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2CAC" w14:textId="77777777" w:rsidR="002617A3" w:rsidRDefault="002617A3" w:rsidP="004F19C6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</w:p>
    <w:p w14:paraId="58C266EC" w14:textId="71799B35" w:rsidR="004F19C6" w:rsidRPr="004F19C6" w:rsidRDefault="004F19C6" w:rsidP="004F19C6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  <w:r w:rsidRPr="004F19C6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프리랜서</w:t>
      </w:r>
      <w:r w:rsidRPr="004F19C6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 xml:space="preserve"> </w:t>
      </w:r>
      <w:r w:rsidRPr="004F19C6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용역계약서</w:t>
      </w:r>
    </w:p>
    <w:p w14:paraId="6BAA4ED9" w14:textId="77777777" w:rsidR="00030669" w:rsidRPr="009717D6" w:rsidRDefault="00030669" w:rsidP="002757F9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36"/>
          <w:szCs w:val="36"/>
        </w:rPr>
      </w:pPr>
    </w:p>
    <w:p w14:paraId="0C463050" w14:textId="77777777" w:rsidR="00336B9A" w:rsidRPr="004F19C6" w:rsidRDefault="00336B9A" w:rsidP="00030669">
      <w:pPr>
        <w:wordWrap/>
        <w:spacing w:after="0" w:line="276" w:lineRule="auto"/>
        <w:ind w:right="640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7881"/>
      </w:tblGrid>
      <w:tr w:rsidR="004F19C6" w:rsidRPr="007A1B77" w14:paraId="1FE9B4FC" w14:textId="77777777" w:rsidTr="00CB37EF">
        <w:trPr>
          <w:trHeight w:val="558"/>
        </w:trPr>
        <w:tc>
          <w:tcPr>
            <w:tcW w:w="104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0F7EC"/>
          </w:tcPr>
          <w:p w14:paraId="38B8ADA0" w14:textId="1D3BFD57" w:rsidR="004F19C6" w:rsidRPr="003F6D75" w:rsidRDefault="004F19C6" w:rsidP="009717D6">
            <w:pPr>
              <w:wordWrap/>
              <w:snapToGrid w:val="0"/>
              <w:spacing w:line="276" w:lineRule="auto"/>
              <w:ind w:firstLineChars="50" w:firstLine="89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</w:pP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주식회사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에이치닷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(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이하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“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갑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”)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과</w:t>
            </w:r>
            <w:r w:rsidR="003F6D75"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  <w:u w:val="single"/>
              </w:rPr>
              <w:t xml:space="preserve"> </w:t>
            </w:r>
            <w:r w:rsidR="003F6D75"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  <w:u w:val="single"/>
              </w:rPr>
              <w:t xml:space="preserve">        </w:t>
            </w:r>
            <w:r w:rsid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  <w:u w:val="single"/>
              </w:rPr>
              <w:t xml:space="preserve">       </w:t>
            </w:r>
            <w:r w:rsidR="003F6D75"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  <w:u w:val="single"/>
              </w:rPr>
              <w:t xml:space="preserve">     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(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이하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“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을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”)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은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용역내용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1, 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용역내용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2, 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용역내용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3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에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대한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용역계약을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 xml:space="preserve"> </w:t>
            </w:r>
            <w:r w:rsidRPr="003F6D75">
              <w:rPr>
                <w:rFonts w:ascii="Pretendard" w:eastAsia="Pretendard" w:hAnsi="Pretendard" w:cs="Pretendard" w:hint="eastAsia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체결한다</w:t>
            </w:r>
            <w:r w:rsidRPr="003F6D75">
              <w:rPr>
                <w:rFonts w:ascii="Pretendard" w:eastAsia="Pretendard" w:hAnsi="Pretendard" w:cs="Pretendard"/>
                <w:b/>
                <w:bCs/>
                <w:color w:val="000000"/>
                <w:spacing w:val="-6"/>
                <w:kern w:val="0"/>
                <w:sz w:val="19"/>
                <w:szCs w:val="19"/>
              </w:rPr>
              <w:t>.</w:t>
            </w:r>
          </w:p>
        </w:tc>
      </w:tr>
      <w:tr w:rsidR="00320FEB" w:rsidRPr="007A1B77" w14:paraId="7EBEE9B0" w14:textId="77777777" w:rsidTr="00CB37EF">
        <w:trPr>
          <w:trHeight w:val="4754"/>
        </w:trPr>
        <w:tc>
          <w:tcPr>
            <w:tcW w:w="2552" w:type="dxa"/>
            <w:tcBorders>
              <w:top w:val="single" w:sz="8" w:space="0" w:color="auto"/>
              <w:bottom w:val="single" w:sz="4" w:space="0" w:color="171717" w:themeColor="background2" w:themeShade="1A"/>
            </w:tcBorders>
          </w:tcPr>
          <w:p w14:paraId="274C225A" w14:textId="612652A4" w:rsidR="00336B9A" w:rsidRPr="007A1B77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7881" w:type="dxa"/>
            <w:tcBorders>
              <w:top w:val="single" w:sz="8" w:space="0" w:color="auto"/>
              <w:bottom w:val="single" w:sz="4" w:space="0" w:color="171717" w:themeColor="background2" w:themeShade="1A"/>
            </w:tcBorders>
          </w:tcPr>
          <w:p w14:paraId="7F51B178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 xml:space="preserve">제1조 </w:t>
            </w:r>
            <w:r w:rsidRPr="004F19C6">
              <w:rPr>
                <w:rFonts w:ascii="Pretendard" w:eastAsia="Pretendard" w:hAnsi="Pretendard"/>
                <w:b/>
                <w:sz w:val="19"/>
                <w:szCs w:val="19"/>
              </w:rPr>
              <w:t>【</w:t>
            </w: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>목적】</w:t>
            </w:r>
          </w:p>
          <w:p w14:paraId="7C12353D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제2조 소정의 용역을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에게 위탁하고자 하고,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이를 수락하고자 하는 바, 본 계약은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과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 사이의 권리, 의무관계를 명확히 하는 것을 목적으로 한다. </w:t>
            </w:r>
          </w:p>
          <w:p w14:paraId="61914DAF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1E5E1B67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 xml:space="preserve">제2조 </w:t>
            </w:r>
            <w:r w:rsidRPr="004F19C6">
              <w:rPr>
                <w:rFonts w:ascii="Pretendard" w:eastAsia="Pretendard" w:hAnsi="Pretendard"/>
                <w:b/>
                <w:sz w:val="19"/>
                <w:szCs w:val="19"/>
              </w:rPr>
              <w:t>【</w:t>
            </w: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>용역의 범위】</w:t>
            </w:r>
          </w:p>
          <w:p w14:paraId="1B4DF651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본 계약에 따라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이 수행하여야 할 용역의 범위는 다음 각호와 같다.</w:t>
            </w:r>
          </w:p>
          <w:p w14:paraId="18EF483C" w14:textId="77777777" w:rsidR="004F19C6" w:rsidRPr="00040636" w:rsidRDefault="004F19C6" w:rsidP="004F19C6">
            <w:pPr>
              <w:pStyle w:val="a5"/>
              <w:numPr>
                <w:ilvl w:val="0"/>
                <w:numId w:val="12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040636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 xml:space="preserve">용역 내용 </w:t>
            </w:r>
            <w:r w:rsidRPr="0004063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1</w:t>
            </w:r>
          </w:p>
          <w:p w14:paraId="2EB2F23A" w14:textId="77777777" w:rsidR="004F19C6" w:rsidRPr="00040636" w:rsidRDefault="004F19C6" w:rsidP="004F19C6">
            <w:pPr>
              <w:pStyle w:val="a5"/>
              <w:numPr>
                <w:ilvl w:val="0"/>
                <w:numId w:val="12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040636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용역 내용 2</w:t>
            </w:r>
          </w:p>
          <w:p w14:paraId="2203590A" w14:textId="77777777" w:rsidR="004F19C6" w:rsidRPr="00040636" w:rsidRDefault="004F19C6" w:rsidP="004F19C6">
            <w:pPr>
              <w:pStyle w:val="a5"/>
              <w:numPr>
                <w:ilvl w:val="0"/>
                <w:numId w:val="12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040636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 xml:space="preserve">용역 내용 </w:t>
            </w:r>
            <w:r w:rsidRPr="0004063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3</w:t>
            </w:r>
          </w:p>
          <w:p w14:paraId="757B906C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20607D7E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 xml:space="preserve">제3조 </w:t>
            </w:r>
            <w:r w:rsidRPr="004F19C6">
              <w:rPr>
                <w:rFonts w:ascii="Pretendard" w:eastAsia="Pretendard" w:hAnsi="Pretendard"/>
                <w:b/>
                <w:sz w:val="19"/>
                <w:szCs w:val="19"/>
              </w:rPr>
              <w:t>【</w:t>
            </w: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>용역수행기간】</w:t>
            </w:r>
          </w:p>
          <w:p w14:paraId="30BB00CC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의 용역수행기간은 </w:t>
            </w:r>
            <w:r w:rsidRPr="0004063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“</w:t>
            </w:r>
            <w:r w:rsidRPr="00040636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시작일</w:t>
            </w:r>
            <w:r w:rsidRPr="0004063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”</w:t>
            </w:r>
            <w:r w:rsidRPr="00040636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 xml:space="preserve">부터 </w:t>
            </w:r>
            <w:r w:rsidRPr="0004063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“</w:t>
            </w:r>
            <w:r w:rsidRPr="00040636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종료일</w:t>
            </w:r>
            <w:r w:rsidRPr="0004063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”</w:t>
            </w:r>
            <w:r w:rsidRPr="00040636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 xml:space="preserve">까지 </w:t>
            </w:r>
            <w:r w:rsidRPr="0004063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0</w:t>
            </w:r>
            <w:r w:rsidRPr="00040636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개월 간</w:t>
            </w:r>
            <w:r w:rsidRPr="00040636">
              <w:rPr>
                <w:rFonts w:ascii="Pretendard" w:eastAsia="Pretendard" w:hAnsi="Pretendard" w:hint="eastAsia"/>
                <w:sz w:val="19"/>
                <w:szCs w:val="19"/>
              </w:rPr>
              <w:t>으로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 한다.</w:t>
            </w:r>
          </w:p>
          <w:p w14:paraId="111A6A87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3D757D68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 xml:space="preserve">제4조 </w:t>
            </w:r>
            <w:r w:rsidRPr="004F19C6">
              <w:rPr>
                <w:rFonts w:ascii="Pretendard" w:eastAsia="Pretendard" w:hAnsi="Pretendard"/>
                <w:b/>
                <w:sz w:val="19"/>
                <w:szCs w:val="19"/>
              </w:rPr>
              <w:t>【</w:t>
            </w: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>용역대금】</w:t>
            </w:r>
          </w:p>
          <w:p w14:paraId="5F58D9BE" w14:textId="77777777" w:rsidR="004F19C6" w:rsidRPr="004F19C6" w:rsidRDefault="004F19C6" w:rsidP="00040636">
            <w:pPr>
              <w:pStyle w:val="a5"/>
              <w:numPr>
                <w:ilvl w:val="0"/>
                <w:numId w:val="122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에게 매월 용역대금 </w:t>
            </w:r>
            <w:r w:rsidRPr="0004063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0,000,000</w:t>
            </w:r>
            <w:r w:rsidRPr="00040636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원</w:t>
            </w:r>
            <w:r w:rsidRPr="0004063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 지급한다.</w:t>
            </w:r>
          </w:p>
          <w:p w14:paraId="6EA63B7E" w14:textId="77777777" w:rsidR="004F19C6" w:rsidRPr="004F19C6" w:rsidRDefault="004F19C6" w:rsidP="00040636">
            <w:pPr>
              <w:pStyle w:val="a5"/>
              <w:numPr>
                <w:ilvl w:val="0"/>
                <w:numId w:val="122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에게 원천징수의무가 발생하는 경우,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은 전항의 용역대금에서 원천징수해야 할 제세 공과를 공제한 잔액을 지급한다.</w:t>
            </w:r>
          </w:p>
          <w:p w14:paraId="7A453912" w14:textId="77777777" w:rsidR="004F19C6" w:rsidRPr="004F19C6" w:rsidRDefault="004F19C6" w:rsidP="00040636">
            <w:pPr>
              <w:pStyle w:val="a5"/>
              <w:numPr>
                <w:ilvl w:val="0"/>
                <w:numId w:val="122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제1항의 용역대금에 대해 부가세가 발생하는 경우,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은 세금계산서와의 상환을 조건으로 부가세를 별도 지급한다.</w:t>
            </w:r>
          </w:p>
          <w:p w14:paraId="4CAB61BF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65D1C01D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 xml:space="preserve">제5조 </w:t>
            </w:r>
            <w:r w:rsidRPr="004F19C6">
              <w:rPr>
                <w:rFonts w:ascii="Pretendard" w:eastAsia="Pretendard" w:hAnsi="Pretendard"/>
                <w:b/>
                <w:sz w:val="19"/>
                <w:szCs w:val="19"/>
              </w:rPr>
              <w:t>【</w:t>
            </w: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>대금의 지급】</w:t>
            </w:r>
          </w:p>
          <w:p w14:paraId="3AC40FAC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전조의 산정된 매월 용역대금은 </w:t>
            </w:r>
            <w:r w:rsidRPr="00040636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 xml:space="preserve">매월 </w:t>
            </w:r>
            <w:r w:rsidRPr="0004063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25</w:t>
            </w:r>
            <w:r w:rsidRPr="00040636">
              <w:rPr>
                <w:rFonts w:ascii="Pretendard" w:eastAsia="Pretendard" w:hAnsi="Pretendard" w:hint="eastAsia"/>
                <w:b/>
                <w:bCs/>
                <w:sz w:val="19"/>
                <w:szCs w:val="19"/>
              </w:rPr>
              <w:t>일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에 지급한다. </w:t>
            </w:r>
          </w:p>
          <w:p w14:paraId="46CA757F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sz w:val="19"/>
                <w:szCs w:val="19"/>
              </w:rPr>
            </w:pPr>
          </w:p>
          <w:p w14:paraId="600A76C1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 xml:space="preserve">제6조 </w:t>
            </w:r>
            <w:r w:rsidRPr="004F19C6">
              <w:rPr>
                <w:rFonts w:ascii="Pretendard" w:eastAsia="Pretendard" w:hAnsi="Pretendard"/>
                <w:b/>
                <w:sz w:val="19"/>
                <w:szCs w:val="19"/>
              </w:rPr>
              <w:t>【</w:t>
            </w: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>용역수행】</w:t>
            </w:r>
          </w:p>
          <w:p w14:paraId="0C7AC05B" w14:textId="77777777" w:rsidR="004F19C6" w:rsidRPr="004F19C6" w:rsidRDefault="004F19C6" w:rsidP="00BF157A">
            <w:pPr>
              <w:pStyle w:val="a5"/>
              <w:numPr>
                <w:ilvl w:val="0"/>
                <w:numId w:val="125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효율적인 용역수행을 위하여 필요하다고 판단되는 경우,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의 용역수행장소 및 업무시간을 지정할 수 있다. </w:t>
            </w:r>
          </w:p>
          <w:p w14:paraId="5C32084C" w14:textId="77777777" w:rsidR="004F19C6" w:rsidRPr="004F19C6" w:rsidRDefault="004F19C6" w:rsidP="00BF157A">
            <w:pPr>
              <w:pStyle w:val="a5"/>
              <w:numPr>
                <w:ilvl w:val="0"/>
                <w:numId w:val="125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전항에 따라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이 장소를 지정한 경우,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용역수행에 필요한 제반 사무기기의 제공을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에게 요청할 수 있다. </w:t>
            </w:r>
          </w:p>
          <w:p w14:paraId="06753004" w14:textId="77777777" w:rsidR="004F19C6" w:rsidRPr="004F19C6" w:rsidRDefault="004F19C6" w:rsidP="00BF157A">
            <w:pPr>
              <w:pStyle w:val="a5"/>
              <w:numPr>
                <w:ilvl w:val="0"/>
                <w:numId w:val="125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갑과 을은 독립된 사업주체로서, 을은 갑의 근로자가 아니며 어떠한 경우에도 갑에 대해 근로자의 권리를 주장하지 않는다.</w:t>
            </w:r>
          </w:p>
          <w:p w14:paraId="58BFCC37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510A2DC0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lastRenderedPageBreak/>
              <w:t xml:space="preserve">제7조 </w:t>
            </w:r>
            <w:r w:rsidRPr="004F19C6">
              <w:rPr>
                <w:rFonts w:ascii="Pretendard" w:eastAsia="Pretendard" w:hAnsi="Pretendard"/>
                <w:b/>
                <w:sz w:val="19"/>
                <w:szCs w:val="19"/>
              </w:rPr>
              <w:t>【</w:t>
            </w: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>업무협조】</w:t>
            </w:r>
          </w:p>
          <w:p w14:paraId="0E89FB71" w14:textId="77777777" w:rsidR="004F19C6" w:rsidRPr="004F19C6" w:rsidRDefault="004F19C6" w:rsidP="00BF157A">
            <w:pPr>
              <w:pStyle w:val="a5"/>
              <w:numPr>
                <w:ilvl w:val="0"/>
                <w:numId w:val="124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용역수행 중 언제라도 용역수행과 관련된 제반 사항에 대해 필요하다고 판단되는 일체의 요구를 할 수 있으며,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의 요구를 적극 수용하여 완전하게 이행하여야 한다.</w:t>
            </w:r>
          </w:p>
          <w:p w14:paraId="5E7FC59D" w14:textId="77777777" w:rsidR="004F19C6" w:rsidRPr="004F19C6" w:rsidRDefault="004F19C6" w:rsidP="00BF157A">
            <w:pPr>
              <w:pStyle w:val="a5"/>
              <w:numPr>
                <w:ilvl w:val="0"/>
                <w:numId w:val="124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필요한 경우 언제든지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로 하여금 용역수행의 경과를 보고하도록 할 수 있다.</w:t>
            </w:r>
          </w:p>
          <w:p w14:paraId="66CCEE47" w14:textId="77777777" w:rsidR="004F19C6" w:rsidRPr="004F19C6" w:rsidRDefault="004F19C6" w:rsidP="00BF157A">
            <w:pPr>
              <w:pStyle w:val="a5"/>
              <w:numPr>
                <w:ilvl w:val="0"/>
                <w:numId w:val="124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의 용역수행에 필요한 제반 자료와 정보를 성실히 제공하여야 한다.</w:t>
            </w:r>
          </w:p>
          <w:p w14:paraId="5EDDF641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043CFB00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 xml:space="preserve">제8조 </w:t>
            </w:r>
            <w:r w:rsidRPr="004F19C6">
              <w:rPr>
                <w:rFonts w:ascii="Pretendard" w:eastAsia="Pretendard" w:hAnsi="Pretendard"/>
                <w:b/>
                <w:sz w:val="19"/>
                <w:szCs w:val="19"/>
              </w:rPr>
              <w:t>【</w:t>
            </w:r>
            <w:r w:rsidRPr="004F19C6">
              <w:rPr>
                <w:rFonts w:ascii="Pretendard" w:eastAsia="Pretendard" w:hAnsi="Pretendard" w:hint="eastAsia"/>
                <w:b/>
                <w:sz w:val="19"/>
                <w:szCs w:val="19"/>
              </w:rPr>
              <w:t>검수】</w:t>
            </w:r>
          </w:p>
          <w:p w14:paraId="3275EB3E" w14:textId="77777777" w:rsidR="004F19C6" w:rsidRPr="004F19C6" w:rsidRDefault="004F19C6" w:rsidP="00BF157A">
            <w:pPr>
              <w:pStyle w:val="a5"/>
              <w:numPr>
                <w:ilvl w:val="0"/>
                <w:numId w:val="123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용역수행이 완료된 시점에서 완료된 용역수행의 결과물을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에게 제출하고, 최종검수를 요청해야 한다.</w:t>
            </w:r>
          </w:p>
          <w:p w14:paraId="70CE84DC" w14:textId="77777777" w:rsidR="004F19C6" w:rsidRPr="004F19C6" w:rsidRDefault="004F19C6" w:rsidP="00BF157A">
            <w:pPr>
              <w:pStyle w:val="a5"/>
              <w:numPr>
                <w:ilvl w:val="0"/>
                <w:numId w:val="123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의 검수 결과 결과물에 중대한 하자나 불비가 존재하지 않는 경우,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요청일로부터 7일 이내에 검수확인을 하여야 한다. </w:t>
            </w:r>
          </w:p>
          <w:p w14:paraId="3DCBD5DF" w14:textId="77777777" w:rsidR="004F19C6" w:rsidRPr="004F19C6" w:rsidRDefault="004F19C6" w:rsidP="00BF157A">
            <w:pPr>
              <w:pStyle w:val="a5"/>
              <w:numPr>
                <w:ilvl w:val="0"/>
                <w:numId w:val="123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의 검수 결과 결과물에 중대한 하자나 불비가 존재하는 경우,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갑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은 상당한 기간을 정하여 수정, 보완 후 재검수를 받도록 요구할 수 있다. </w:t>
            </w:r>
          </w:p>
          <w:p w14:paraId="4FD89FDB" w14:textId="77777777" w:rsidR="004F19C6" w:rsidRDefault="004F19C6" w:rsidP="00BF157A">
            <w:pPr>
              <w:pStyle w:val="a5"/>
              <w:numPr>
                <w:ilvl w:val="0"/>
                <w:numId w:val="123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본 조에 따른 검수확인이 이루어지지 않은 상태에서 제5조에 따른 용역대금이 지급되었다 하더라도 본 조에서 정한 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4F19C6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4F19C6">
              <w:rPr>
                <w:rFonts w:ascii="Pretendard" w:eastAsia="Pretendard" w:hAnsi="Pretendard" w:hint="eastAsia"/>
                <w:sz w:val="19"/>
                <w:szCs w:val="19"/>
              </w:rPr>
              <w:t xml:space="preserve">의 의무가 면제된 것으로 간주되지 않는다. </w:t>
            </w:r>
          </w:p>
          <w:p w14:paraId="720E737D" w14:textId="77777777" w:rsid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4F87BC07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제9조 【계약의 효력】</w:t>
            </w:r>
          </w:p>
          <w:p w14:paraId="2545378E" w14:textId="4F82E1E3" w:rsidR="004F19C6" w:rsidRPr="00BF157A" w:rsidRDefault="004F19C6" w:rsidP="00BF157A">
            <w:pPr>
              <w:pStyle w:val="a5"/>
              <w:numPr>
                <w:ilvl w:val="0"/>
                <w:numId w:val="126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sz w:val="19"/>
                <w:szCs w:val="19"/>
              </w:rPr>
              <w:t>본 계약은 계약체결일로부터 효력을 가진다.</w:t>
            </w:r>
          </w:p>
          <w:p w14:paraId="6B710259" w14:textId="51B3F3B1" w:rsidR="004F19C6" w:rsidRPr="00BF157A" w:rsidRDefault="004F19C6" w:rsidP="00BF157A">
            <w:pPr>
              <w:pStyle w:val="a5"/>
              <w:numPr>
                <w:ilvl w:val="0"/>
                <w:numId w:val="126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sz w:val="19"/>
                <w:szCs w:val="19"/>
              </w:rPr>
              <w:t>본 계약은 쌍방이 본 계약에 따른 의무를 모두 이행하거나, 법률 또는 본 계약에 따라 적법하게 해지되지 않는 한 유효하다.</w:t>
            </w:r>
          </w:p>
          <w:p w14:paraId="69740046" w14:textId="23D18104" w:rsidR="004F19C6" w:rsidRPr="00BF157A" w:rsidRDefault="004F19C6" w:rsidP="00BF157A">
            <w:pPr>
              <w:pStyle w:val="a5"/>
              <w:numPr>
                <w:ilvl w:val="0"/>
                <w:numId w:val="126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sz w:val="19"/>
                <w:szCs w:val="19"/>
              </w:rPr>
              <w:t>전항에 불구하고, 본 계약종료 후에도 효력을 유지하도록 예정한 조항은 각 조항이 정한 바에 따른다.</w:t>
            </w:r>
          </w:p>
          <w:p w14:paraId="223B65A8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 </w:t>
            </w:r>
          </w:p>
          <w:p w14:paraId="5BB7AAE8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제10조 【양도 및 하도급의 금지】</w:t>
            </w:r>
          </w:p>
          <w:p w14:paraId="30246E0F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“갑”의 사전 서면동의가 없는 한, “을”은 본 계약상 지위를 제3자에게 양도할 수 없으며, 제3자로 하여금 본 계약에 따른 의무를 이행하도록 할 수 없다.</w:t>
            </w:r>
          </w:p>
          <w:p w14:paraId="009EFEE2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 </w:t>
            </w:r>
          </w:p>
          <w:p w14:paraId="6EA4D7E0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제11조 【계약의 해제】</w:t>
            </w:r>
          </w:p>
          <w:p w14:paraId="44FA99EC" w14:textId="77777777" w:rsidR="004F19C6" w:rsidRP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4F19C6">
              <w:rPr>
                <w:rFonts w:ascii="Pretendard" w:eastAsia="Pretendard" w:hAnsi="Pretendard"/>
                <w:sz w:val="19"/>
                <w:szCs w:val="19"/>
              </w:rPr>
              <w:t>다음 각호의 경우 “갑”은 “을”의 귀책사유를 이유로 본 계약을 즉시 해제할 수 있다.</w:t>
            </w:r>
          </w:p>
          <w:p w14:paraId="5CEFC72D" w14:textId="15FC686A" w:rsidR="004F19C6" w:rsidRPr="00730A19" w:rsidRDefault="004F19C6" w:rsidP="00730A19">
            <w:pPr>
              <w:pStyle w:val="a5"/>
              <w:numPr>
                <w:ilvl w:val="0"/>
                <w:numId w:val="132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730A19">
              <w:rPr>
                <w:rFonts w:ascii="Pretendard" w:eastAsia="Pretendard" w:hAnsi="Pretendard"/>
                <w:sz w:val="19"/>
                <w:szCs w:val="19"/>
              </w:rPr>
              <w:t>“을”이 정당한 이유 없이 용역을 수행하지 않는 경우</w:t>
            </w:r>
          </w:p>
          <w:p w14:paraId="75B8FE62" w14:textId="0FC7155C" w:rsidR="004F19C6" w:rsidRPr="00730A19" w:rsidRDefault="004F19C6" w:rsidP="00730A19">
            <w:pPr>
              <w:pStyle w:val="a5"/>
              <w:numPr>
                <w:ilvl w:val="0"/>
                <w:numId w:val="132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730A19">
              <w:rPr>
                <w:rFonts w:ascii="Pretendard" w:eastAsia="Pretendard" w:hAnsi="Pretendard"/>
                <w:sz w:val="19"/>
                <w:szCs w:val="19"/>
              </w:rPr>
              <w:t>“을”이 본 계약에 따른 “갑”의 정당한 요구를 수용하지 않는 경우</w:t>
            </w:r>
          </w:p>
          <w:p w14:paraId="5503EB2A" w14:textId="1B9F34EB" w:rsidR="004F19C6" w:rsidRPr="00730A19" w:rsidRDefault="004F19C6" w:rsidP="00730A19">
            <w:pPr>
              <w:pStyle w:val="a5"/>
              <w:numPr>
                <w:ilvl w:val="0"/>
                <w:numId w:val="132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730A19">
              <w:rPr>
                <w:rFonts w:ascii="Pretendard" w:eastAsia="Pretendard" w:hAnsi="Pretendard"/>
                <w:sz w:val="19"/>
                <w:szCs w:val="19"/>
              </w:rPr>
              <w:t>“을”이 제3조 제1항의 기간 내에 용역을 완료하지 못할 것이 명백한 경우</w:t>
            </w:r>
          </w:p>
          <w:p w14:paraId="126183F3" w14:textId="519E99CC" w:rsidR="004F19C6" w:rsidRPr="00730A19" w:rsidRDefault="004F19C6" w:rsidP="00730A19">
            <w:pPr>
              <w:pStyle w:val="a5"/>
              <w:numPr>
                <w:ilvl w:val="0"/>
                <w:numId w:val="132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730A19">
              <w:rPr>
                <w:rFonts w:ascii="Pretendard" w:eastAsia="Pretendard" w:hAnsi="Pretendard"/>
                <w:sz w:val="19"/>
                <w:szCs w:val="19"/>
              </w:rPr>
              <w:t>“을”이 제8조의 의무를 이행하지 않는 경우</w:t>
            </w:r>
          </w:p>
          <w:p w14:paraId="420FC503" w14:textId="7C29CFD1" w:rsidR="004F19C6" w:rsidRPr="00730A19" w:rsidRDefault="004F19C6" w:rsidP="00730A19">
            <w:pPr>
              <w:pStyle w:val="a5"/>
              <w:numPr>
                <w:ilvl w:val="0"/>
                <w:numId w:val="132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730A19">
              <w:rPr>
                <w:rFonts w:ascii="Pretendard" w:eastAsia="Pretendard" w:hAnsi="Pretendard"/>
                <w:sz w:val="19"/>
                <w:szCs w:val="19"/>
              </w:rPr>
              <w:t>“</w:t>
            </w:r>
            <w:r w:rsidRPr="00730A19">
              <w:rPr>
                <w:rFonts w:ascii="Pretendard" w:eastAsia="Pretendard" w:hAnsi="Pretendard" w:hint="eastAsia"/>
                <w:sz w:val="19"/>
                <w:szCs w:val="19"/>
              </w:rPr>
              <w:t>을</w:t>
            </w:r>
            <w:r w:rsidRPr="00730A19">
              <w:rPr>
                <w:rFonts w:ascii="Pretendard" w:eastAsia="Pretendard" w:hAnsi="Pretendard"/>
                <w:sz w:val="19"/>
                <w:szCs w:val="19"/>
              </w:rPr>
              <w:t>”</w:t>
            </w:r>
            <w:r w:rsidRPr="00730A19">
              <w:rPr>
                <w:rFonts w:ascii="Pretendard" w:eastAsia="Pretendard" w:hAnsi="Pretendard" w:hint="eastAsia"/>
                <w:sz w:val="19"/>
                <w:szCs w:val="19"/>
              </w:rPr>
              <w:t>이</w:t>
            </w:r>
            <w:r w:rsidRPr="00730A19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730A19">
              <w:rPr>
                <w:rFonts w:ascii="Pretendard" w:eastAsia="Pretendard" w:hAnsi="Pretendard" w:hint="eastAsia"/>
                <w:sz w:val="19"/>
                <w:szCs w:val="19"/>
              </w:rPr>
              <w:t>제</w:t>
            </w:r>
            <w:r w:rsidRPr="00730A19">
              <w:rPr>
                <w:rFonts w:ascii="Pretendard" w:eastAsia="Pretendard" w:hAnsi="Pretendard"/>
                <w:sz w:val="19"/>
                <w:szCs w:val="19"/>
              </w:rPr>
              <w:t>10</w:t>
            </w:r>
            <w:r w:rsidRPr="00730A19">
              <w:rPr>
                <w:rFonts w:ascii="Pretendard" w:eastAsia="Pretendard" w:hAnsi="Pretendard" w:hint="eastAsia"/>
                <w:sz w:val="19"/>
                <w:szCs w:val="19"/>
              </w:rPr>
              <w:t>조에</w:t>
            </w:r>
            <w:r w:rsidRPr="00730A19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730A19">
              <w:rPr>
                <w:rFonts w:ascii="Pretendard" w:eastAsia="Pretendard" w:hAnsi="Pretendard" w:hint="eastAsia"/>
                <w:sz w:val="19"/>
                <w:szCs w:val="19"/>
              </w:rPr>
              <w:t>위반한</w:t>
            </w:r>
            <w:r w:rsidRPr="00730A19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730A19">
              <w:rPr>
                <w:rFonts w:ascii="Pretendard" w:eastAsia="Pretendard" w:hAnsi="Pretendard" w:hint="eastAsia"/>
                <w:sz w:val="19"/>
                <w:szCs w:val="19"/>
              </w:rPr>
              <w:t>경우</w:t>
            </w:r>
          </w:p>
          <w:p w14:paraId="0361D532" w14:textId="77777777" w:rsidR="004F19C6" w:rsidRDefault="004F19C6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004F624F" w14:textId="77777777" w:rsidR="00BF157A" w:rsidRPr="00BF157A" w:rsidRDefault="00BF157A" w:rsidP="00BF157A">
            <w:pPr>
              <w:spacing w:line="276" w:lineRule="auto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제12조 【계약해제의 효과】</w:t>
            </w:r>
          </w:p>
          <w:p w14:paraId="007B2E4B" w14:textId="4B03B2C5" w:rsidR="00BF157A" w:rsidRPr="00BF157A" w:rsidRDefault="00BF157A" w:rsidP="00BF157A">
            <w:pPr>
              <w:pStyle w:val="a5"/>
              <w:numPr>
                <w:ilvl w:val="0"/>
                <w:numId w:val="128"/>
              </w:numPr>
              <w:spacing w:line="276" w:lineRule="auto"/>
              <w:ind w:leftChars="0"/>
              <w:jc w:val="left"/>
              <w:rPr>
                <w:rFonts w:ascii="Pretendard" w:eastAsia="Pretendard" w:hAnsi="Pretendard" w:cs="Times New Roman(본문 CS)"/>
                <w:spacing w:val="-4"/>
                <w:sz w:val="19"/>
                <w:szCs w:val="19"/>
              </w:rPr>
            </w:pPr>
            <w:r w:rsidRPr="00BF157A">
              <w:rPr>
                <w:rFonts w:ascii="Pretendard" w:eastAsia="Pretendard" w:hAnsi="Pretendard" w:cs="Times New Roman(본문 CS)"/>
                <w:spacing w:val="-4"/>
                <w:sz w:val="19"/>
                <w:szCs w:val="19"/>
              </w:rPr>
              <w:t>당사자 일방에게 책임이 있는 사유로 본 계약이 해제되는 경우, 쌍방은 각각 원상회복의무를 진다.</w:t>
            </w:r>
          </w:p>
          <w:p w14:paraId="10ABB291" w14:textId="54EB1F3E" w:rsidR="00BF157A" w:rsidRPr="00BF157A" w:rsidRDefault="00BF157A" w:rsidP="00BF157A">
            <w:pPr>
              <w:pStyle w:val="a5"/>
              <w:numPr>
                <w:ilvl w:val="0"/>
                <w:numId w:val="128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sz w:val="19"/>
                <w:szCs w:val="19"/>
              </w:rPr>
              <w:t>전항의 원상회복은 손해배상에 영향을 미치지 않으며, 계약해제에 대해 책임이 있는 일방은 타방의 손해를 배상해야 한다.</w:t>
            </w:r>
          </w:p>
          <w:p w14:paraId="25EE12D2" w14:textId="77777777" w:rsidR="00BF157A" w:rsidRPr="00BF157A" w:rsidRDefault="00BF157A" w:rsidP="00BF157A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sz w:val="19"/>
                <w:szCs w:val="19"/>
              </w:rPr>
              <w:t> </w:t>
            </w:r>
          </w:p>
          <w:p w14:paraId="3954CC8B" w14:textId="77777777" w:rsidR="00BF157A" w:rsidRPr="00BF157A" w:rsidRDefault="00BF157A" w:rsidP="00BF157A">
            <w:pPr>
              <w:spacing w:line="276" w:lineRule="auto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제13조 【지적 재산권】</w:t>
            </w:r>
          </w:p>
          <w:p w14:paraId="0537CA90" w14:textId="6658E574" w:rsidR="00BF157A" w:rsidRPr="00BF157A" w:rsidRDefault="00BF157A" w:rsidP="00BF157A">
            <w:pPr>
              <w:pStyle w:val="a5"/>
              <w:numPr>
                <w:ilvl w:val="0"/>
                <w:numId w:val="127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sz w:val="19"/>
                <w:szCs w:val="19"/>
              </w:rPr>
              <w:lastRenderedPageBreak/>
              <w:t>“을”의 용역수행의 결과로서 얻어지는 모든 결과물에 관한 지적 재산권은 “갑”에게 귀속한다.</w:t>
            </w:r>
          </w:p>
          <w:p w14:paraId="4862B687" w14:textId="41742645" w:rsidR="00BF157A" w:rsidRPr="00BF157A" w:rsidRDefault="00BF157A" w:rsidP="00BF157A">
            <w:pPr>
              <w:pStyle w:val="a5"/>
              <w:numPr>
                <w:ilvl w:val="0"/>
                <w:numId w:val="127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sz w:val="19"/>
                <w:szCs w:val="19"/>
              </w:rPr>
              <w:t>“을”은 용역수행으로 얻어진 결과물 일체를 “갑”에게 이전하고, 어떠한 형태의 사본으로 이를 보유하지 않으며, 본 계약 종료 후에도 이를 이용하거나 공개하지 않는다.</w:t>
            </w:r>
          </w:p>
          <w:p w14:paraId="0E012613" w14:textId="77777777" w:rsidR="00BF157A" w:rsidRPr="00BF157A" w:rsidRDefault="00BF157A" w:rsidP="00BF157A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sz w:val="19"/>
                <w:szCs w:val="19"/>
              </w:rPr>
              <w:t> </w:t>
            </w:r>
          </w:p>
          <w:p w14:paraId="5D1E4FE3" w14:textId="77777777" w:rsidR="00BF157A" w:rsidRPr="00BF157A" w:rsidRDefault="00BF157A" w:rsidP="00BF157A">
            <w:pPr>
              <w:spacing w:line="276" w:lineRule="auto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제14조 【비밀유지】</w:t>
            </w:r>
          </w:p>
          <w:p w14:paraId="6EEB9F03" w14:textId="77777777" w:rsidR="00BF157A" w:rsidRPr="00BF157A" w:rsidRDefault="00BF157A" w:rsidP="00BF157A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sz w:val="19"/>
                <w:szCs w:val="19"/>
              </w:rPr>
              <w:t>쌍방은 본 계약 하에 상호 취득하게 되는 모든 기술적, 사업적 정보를 상대방의 서면 동의 없이 제3자에게 공개하지 않는다.</w:t>
            </w:r>
          </w:p>
          <w:p w14:paraId="60403757" w14:textId="77777777" w:rsidR="00BF157A" w:rsidRPr="00BF157A" w:rsidRDefault="00BF157A" w:rsidP="00BF157A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sz w:val="19"/>
                <w:szCs w:val="19"/>
              </w:rPr>
              <w:t> </w:t>
            </w:r>
          </w:p>
          <w:p w14:paraId="6D602F40" w14:textId="77777777" w:rsidR="00BF157A" w:rsidRPr="00BF157A" w:rsidRDefault="00BF157A" w:rsidP="00BF157A">
            <w:pPr>
              <w:spacing w:line="276" w:lineRule="auto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제15조 【관할법원】</w:t>
            </w:r>
          </w:p>
          <w:p w14:paraId="1E0195B3" w14:textId="77777777" w:rsidR="00BF157A" w:rsidRPr="00BF157A" w:rsidRDefault="00BF157A" w:rsidP="00BF157A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본 계약과 관련하여 법적분쟁이 발생하는 경우, </w:t>
            </w:r>
            <w:r w:rsidRPr="00BF157A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수원지방법원 성남지원을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전속관할법원으로 한다.</w:t>
            </w:r>
          </w:p>
          <w:p w14:paraId="3E5C31FB" w14:textId="55FC0D89" w:rsidR="00BF157A" w:rsidRPr="00BF157A" w:rsidRDefault="00BF157A" w:rsidP="00BF157A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본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계약을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증명하기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위하여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계약서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2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부를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작성하여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쌍방이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서명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날인하고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각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1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부씩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BF157A">
              <w:rPr>
                <w:rFonts w:ascii="Pretendard" w:eastAsia="Pretendard" w:hAnsi="Pretendard" w:hint="eastAsia"/>
                <w:sz w:val="19"/>
                <w:szCs w:val="19"/>
              </w:rPr>
              <w:t>보관한다</w:t>
            </w:r>
            <w:r w:rsidRPr="00BF157A">
              <w:rPr>
                <w:rFonts w:ascii="Pretendard" w:eastAsia="Pretendard" w:hAnsi="Pretendard"/>
                <w:sz w:val="19"/>
                <w:szCs w:val="19"/>
              </w:rPr>
              <w:t>.</w:t>
            </w:r>
          </w:p>
          <w:p w14:paraId="441995F1" w14:textId="77777777" w:rsidR="00BF157A" w:rsidRPr="00BF157A" w:rsidRDefault="00BF157A" w:rsidP="004F19C6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4F258DD3" w14:textId="77777777" w:rsidR="004836DC" w:rsidRPr="004F19C6" w:rsidRDefault="004836DC" w:rsidP="004F19C6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44621346" w14:textId="31A51A8B" w:rsidR="00BF157A" w:rsidRPr="00BF157A" w:rsidRDefault="00BF157A" w:rsidP="00BF157A">
            <w:pPr>
              <w:pStyle w:val="a5"/>
              <w:snapToGrid w:val="0"/>
              <w:spacing w:line="276" w:lineRule="auto"/>
              <w:jc w:val="righ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20      </w:t>
            </w:r>
            <w:r w:rsidRPr="00BF157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년</w:t>
            </w:r>
            <w:r w:rsidRPr="00BF157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 </w:t>
            </w:r>
            <w:r w:rsidR="00D71C0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 </w:t>
            </w:r>
            <w:r w:rsidRPr="00BF157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월</w:t>
            </w:r>
            <w:r w:rsidRPr="00BF157A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 </w:t>
            </w:r>
            <w:r w:rsidR="00D71C02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 xml:space="preserve">  </w:t>
            </w:r>
            <w:r w:rsidRPr="00BF157A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일</w:t>
            </w:r>
          </w:p>
          <w:p w14:paraId="558F8A71" w14:textId="5D09C06C" w:rsidR="00336B9A" w:rsidRPr="004F19C6" w:rsidRDefault="00336B9A" w:rsidP="004F19C6">
            <w:pPr>
              <w:pStyle w:val="a5"/>
              <w:wordWrap/>
              <w:snapToGrid w:val="0"/>
              <w:spacing w:line="276" w:lineRule="auto"/>
              <w:ind w:leftChars="0" w:left="44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  <w:tr w:rsidR="009717D6" w:rsidRPr="007A1B77" w14:paraId="4531E4F8" w14:textId="77777777" w:rsidTr="009717D6">
        <w:trPr>
          <w:trHeight w:val="1218"/>
        </w:trPr>
        <w:tc>
          <w:tcPr>
            <w:tcW w:w="2552" w:type="dxa"/>
            <w:vMerge w:val="restart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</w:tcPr>
          <w:p w14:paraId="3AEE830F" w14:textId="77777777" w:rsidR="009717D6" w:rsidRPr="005A0882" w:rsidRDefault="009717D6" w:rsidP="00D0165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</w:p>
        </w:tc>
        <w:tc>
          <w:tcPr>
            <w:tcW w:w="7881" w:type="dxa"/>
            <w:tcBorders>
              <w:top w:val="single" w:sz="4" w:space="0" w:color="171717" w:themeColor="background2" w:themeShade="1A"/>
              <w:bottom w:val="single" w:sz="4" w:space="0" w:color="AEAAAA" w:themeColor="background2" w:themeShade="BF"/>
            </w:tcBorders>
          </w:tcPr>
          <w:p w14:paraId="7E6F26BE" w14:textId="77777777" w:rsidR="009717D6" w:rsidRPr="00C40D94" w:rsidRDefault="009717D6" w:rsidP="00D01659">
            <w:pPr>
              <w:pStyle w:val="TableParagraph"/>
              <w:jc w:val="bot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</w:pPr>
            <w:r w:rsidRPr="00C40D9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>“</w:t>
            </w:r>
            <w:r w:rsidRPr="00C40D94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val="en-US"/>
              </w:rPr>
              <w:t>갑</w:t>
            </w:r>
            <w:r w:rsidRPr="00C40D9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>”</w:t>
            </w:r>
          </w:p>
          <w:p w14:paraId="092E468E" w14:textId="77777777" w:rsidR="009717D6" w:rsidRPr="00C40D94" w:rsidRDefault="009717D6" w:rsidP="00D01659">
            <w:pPr>
              <w:pStyle w:val="TableParagraph"/>
              <w:jc w:val="bot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</w:pPr>
            <w:r w:rsidRPr="00C40D94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en-US"/>
              </w:rPr>
              <w:t> </w:t>
            </w:r>
          </w:p>
          <w:p w14:paraId="4F556F0E" w14:textId="77777777" w:rsidR="009717D6" w:rsidRPr="00C40D94" w:rsidRDefault="009717D6" w:rsidP="00D01659">
            <w:pPr>
              <w:pStyle w:val="TableParagraph"/>
              <w:spacing w:line="288" w:lineRule="auto"/>
              <w:ind w:leftChars="400" w:left="800"/>
              <w:jc w:val="both"/>
              <w:rPr>
                <w:rFonts w:ascii="Pretendard" w:eastAsia="Pretendard" w:hAnsi="Pretendard"/>
                <w:color w:val="262626" w:themeColor="text1" w:themeTint="D9"/>
                <w:spacing w:val="6"/>
                <w:sz w:val="19"/>
                <w:szCs w:val="19"/>
                <w:lang w:val="en-US"/>
              </w:rPr>
            </w:pPr>
            <w:r w:rsidRPr="00730A19">
              <w:rPr>
                <w:rFonts w:ascii="Pretendard" w:eastAsia="Pretendard" w:hAnsi="Pretendard"/>
                <w:b/>
                <w:bCs/>
                <w:spacing w:val="6"/>
                <w:sz w:val="19"/>
                <w:szCs w:val="19"/>
              </w:rPr>
              <w:t xml:space="preserve">주식회사 </w:t>
            </w:r>
            <w:r w:rsidRPr="00C40D94">
              <w:rPr>
                <w:rFonts w:ascii="Pretendard" w:eastAsia="Pretendard" w:hAnsi="Pretendard" w:hint="eastAsia"/>
                <w:b/>
                <w:bCs/>
                <w:spacing w:val="6"/>
                <w:sz w:val="19"/>
                <w:szCs w:val="19"/>
              </w:rPr>
              <w:t>에이치닷</w:t>
            </w:r>
            <w:r w:rsidRPr="00C40D94"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6"/>
                <w:sz w:val="19"/>
                <w:szCs w:val="19"/>
                <w:lang w:val="en-US"/>
              </w:rPr>
              <w:t> </w:t>
            </w:r>
          </w:p>
          <w:p w14:paraId="1B925224" w14:textId="6677D9FE" w:rsidR="009717D6" w:rsidRPr="00730A19" w:rsidRDefault="009717D6" w:rsidP="00D01659">
            <w:pPr>
              <w:pStyle w:val="TableParagraph"/>
              <w:spacing w:line="288" w:lineRule="auto"/>
              <w:ind w:leftChars="400" w:left="800"/>
              <w:jc w:val="both"/>
              <w:rPr>
                <w:rFonts w:ascii="Pretendard" w:eastAsia="Pretendard" w:hAnsi="Pretendard"/>
                <w:color w:val="262626" w:themeColor="text1" w:themeTint="D9"/>
                <w:spacing w:val="-20"/>
                <w:sz w:val="19"/>
                <w:szCs w:val="19"/>
                <w:lang w:val="en-US"/>
              </w:rPr>
            </w:pP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20"/>
                <w:sz w:val="19"/>
                <w:szCs w:val="19"/>
                <w:lang w:val="en-US"/>
              </w:rPr>
              <w:t>사</w:t>
            </w:r>
            <w:r w:rsidR="00730A19" w:rsidRPr="00730A19">
              <w:rPr>
                <w:rFonts w:ascii="Pretendard" w:eastAsia="Pretendard" w:hAnsi="Pretendard"/>
                <w:color w:val="262626" w:themeColor="text1" w:themeTint="D9"/>
                <w:spacing w:val="-20"/>
                <w:sz w:val="19"/>
                <w:szCs w:val="19"/>
                <w:lang w:val="en-US"/>
              </w:rPr>
              <w:t xml:space="preserve"> </w:t>
            </w: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20"/>
                <w:sz w:val="19"/>
                <w:szCs w:val="19"/>
                <w:lang w:val="en-US"/>
              </w:rPr>
              <w:t xml:space="preserve">업 자 </w:t>
            </w:r>
            <w:r w:rsidRPr="00730A19">
              <w:rPr>
                <w:rFonts w:ascii="Pretendard" w:eastAsia="Pretendard" w:hAnsi="Pretendard"/>
                <w:color w:val="262626" w:themeColor="text1" w:themeTint="D9"/>
                <w:spacing w:val="-20"/>
                <w:sz w:val="19"/>
                <w:szCs w:val="19"/>
                <w:lang w:val="en-US"/>
              </w:rPr>
              <w:t>등</w:t>
            </w: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20"/>
                <w:sz w:val="19"/>
                <w:szCs w:val="19"/>
                <w:lang w:val="en-US"/>
              </w:rPr>
              <w:t xml:space="preserve"> </w:t>
            </w:r>
            <w:r w:rsidRPr="00730A19">
              <w:rPr>
                <w:rFonts w:ascii="Pretendard" w:eastAsia="Pretendard" w:hAnsi="Pretendard"/>
                <w:color w:val="262626" w:themeColor="text1" w:themeTint="D9"/>
                <w:spacing w:val="-20"/>
                <w:sz w:val="19"/>
                <w:szCs w:val="19"/>
                <w:lang w:val="en-US"/>
              </w:rPr>
              <w:t>록</w:t>
            </w:r>
            <w:r w:rsidR="00730A19" w:rsidRPr="00730A19">
              <w:rPr>
                <w:rFonts w:ascii="Pretendard" w:eastAsia="Pretendard" w:hAnsi="Pretendard"/>
                <w:color w:val="262626" w:themeColor="text1" w:themeTint="D9"/>
                <w:spacing w:val="-20"/>
                <w:sz w:val="19"/>
                <w:szCs w:val="19"/>
                <w:lang w:val="en-US"/>
              </w:rPr>
              <w:t xml:space="preserve"> </w:t>
            </w:r>
            <w:r w:rsidRPr="00730A19">
              <w:rPr>
                <w:rFonts w:ascii="Pretendard" w:eastAsia="Pretendard" w:hAnsi="Pretendard"/>
                <w:color w:val="262626" w:themeColor="text1" w:themeTint="D9"/>
                <w:spacing w:val="-20"/>
                <w:sz w:val="19"/>
                <w:szCs w:val="19"/>
                <w:lang w:val="en-US"/>
              </w:rPr>
              <w:t>번</w:t>
            </w: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20"/>
                <w:sz w:val="19"/>
                <w:szCs w:val="19"/>
                <w:lang w:val="en-US"/>
              </w:rPr>
              <w:t xml:space="preserve"> </w:t>
            </w:r>
            <w:r w:rsidRPr="00730A19">
              <w:rPr>
                <w:rFonts w:ascii="Pretendard" w:eastAsia="Pretendard" w:hAnsi="Pretendard"/>
                <w:color w:val="262626" w:themeColor="text1" w:themeTint="D9"/>
                <w:spacing w:val="-20"/>
                <w:sz w:val="19"/>
                <w:szCs w:val="19"/>
                <w:lang w:val="en-US"/>
              </w:rPr>
              <w:t>호:</w:t>
            </w:r>
          </w:p>
          <w:p w14:paraId="5765F1B0" w14:textId="20480BF1" w:rsidR="009717D6" w:rsidRPr="00730A19" w:rsidRDefault="009717D6" w:rsidP="00D01659">
            <w:pPr>
              <w:pStyle w:val="TableParagraph"/>
              <w:spacing w:line="288" w:lineRule="auto"/>
              <w:ind w:leftChars="400" w:left="800"/>
              <w:rPr>
                <w:rFonts w:ascii="Pretendard" w:eastAsia="Pretendard" w:hAnsi="Pretendard"/>
                <w:color w:val="262626" w:themeColor="text1" w:themeTint="D9"/>
                <w:spacing w:val="-4"/>
                <w:sz w:val="19"/>
                <w:szCs w:val="19"/>
                <w:lang w:val="en-US"/>
              </w:rPr>
            </w:pP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20"/>
                <w:sz w:val="19"/>
                <w:szCs w:val="19"/>
                <w:lang w:val="en-US"/>
              </w:rPr>
              <w:t>대</w:t>
            </w:r>
            <w:r w:rsidR="00730A19" w:rsidRPr="00730A19">
              <w:rPr>
                <w:rFonts w:ascii="Pretendard" w:eastAsia="Pretendard" w:hAnsi="Pretendard"/>
                <w:color w:val="262626" w:themeColor="text1" w:themeTint="D9"/>
                <w:spacing w:val="-20"/>
                <w:sz w:val="19"/>
                <w:szCs w:val="19"/>
                <w:lang w:val="en-US"/>
              </w:rPr>
              <w:t xml:space="preserve"> </w:t>
            </w: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20"/>
                <w:sz w:val="19"/>
                <w:szCs w:val="19"/>
                <w:lang w:val="en-US"/>
              </w:rPr>
              <w:t>표</w:t>
            </w:r>
            <w:r w:rsidRPr="00730A19">
              <w:rPr>
                <w:rFonts w:ascii="Pretendard" w:eastAsia="Pretendard" w:hAnsi="Pretendard"/>
                <w:color w:val="262626" w:themeColor="text1" w:themeTint="D9"/>
                <w:spacing w:val="-20"/>
                <w:sz w:val="19"/>
                <w:szCs w:val="19"/>
                <w:lang w:val="en-US"/>
              </w:rPr>
              <w:t xml:space="preserve"> </w:t>
            </w: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20"/>
                <w:sz w:val="19"/>
                <w:szCs w:val="19"/>
                <w:lang w:val="en-US"/>
              </w:rPr>
              <w:t>이</w:t>
            </w:r>
            <w:r w:rsidRPr="00730A19">
              <w:rPr>
                <w:rFonts w:ascii="Pretendard" w:eastAsia="Pretendard" w:hAnsi="Pretendard"/>
                <w:color w:val="262626" w:themeColor="text1" w:themeTint="D9"/>
                <w:spacing w:val="-20"/>
                <w:sz w:val="19"/>
                <w:szCs w:val="19"/>
                <w:lang w:val="en-US"/>
              </w:rPr>
              <w:t xml:space="preserve"> </w:t>
            </w: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20"/>
                <w:sz w:val="19"/>
                <w:szCs w:val="19"/>
                <w:lang w:val="en-US"/>
              </w:rPr>
              <w:t>사</w:t>
            </w:r>
            <w:r w:rsidRPr="00730A19">
              <w:rPr>
                <w:rFonts w:ascii="Pretendard" w:eastAsia="Pretendard" w:hAnsi="Pretendard"/>
                <w:color w:val="262626" w:themeColor="text1" w:themeTint="D9"/>
                <w:spacing w:val="-20"/>
                <w:sz w:val="19"/>
                <w:szCs w:val="19"/>
                <w:lang w:val="en-US"/>
              </w:rPr>
              <w:t>:</w:t>
            </w: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4"/>
                <w:sz w:val="19"/>
                <w:szCs w:val="19"/>
                <w:lang w:val="en-US"/>
              </w:rPr>
              <w:t xml:space="preserve">               </w:t>
            </w:r>
            <w:r w:rsidR="00730A19">
              <w:rPr>
                <w:rFonts w:ascii="Pretendard" w:eastAsia="Pretendard" w:hAnsi="Pretendard"/>
                <w:color w:val="262626" w:themeColor="text1" w:themeTint="D9"/>
                <w:spacing w:val="-4"/>
                <w:sz w:val="19"/>
                <w:szCs w:val="19"/>
                <w:lang w:val="en-US"/>
              </w:rPr>
              <w:t xml:space="preserve">   </w:t>
            </w: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4"/>
                <w:sz w:val="19"/>
                <w:szCs w:val="19"/>
                <w:lang w:val="en-US"/>
              </w:rPr>
              <w:t xml:space="preserve">        </w:t>
            </w:r>
            <w:r w:rsidR="00730A19">
              <w:rPr>
                <w:rFonts w:ascii="Pretendard" w:eastAsia="Pretendard" w:hAnsi="Pretendard"/>
                <w:color w:val="262626" w:themeColor="text1" w:themeTint="D9"/>
                <w:spacing w:val="-4"/>
                <w:sz w:val="19"/>
                <w:szCs w:val="19"/>
                <w:lang w:val="en-US"/>
              </w:rPr>
              <w:t xml:space="preserve">      </w:t>
            </w: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4"/>
                <w:sz w:val="19"/>
                <w:szCs w:val="19"/>
                <w:lang w:val="en-US"/>
              </w:rPr>
              <w:t xml:space="preserve">       </w:t>
            </w:r>
            <w:r w:rsidRPr="00730A19">
              <w:rPr>
                <w:rFonts w:ascii="Pretendard" w:eastAsia="Pretendard" w:hAnsi="Pretendard"/>
                <w:color w:val="262626" w:themeColor="text1" w:themeTint="D9"/>
                <w:spacing w:val="-4"/>
                <w:sz w:val="19"/>
                <w:szCs w:val="19"/>
                <w:lang w:val="en-US"/>
              </w:rPr>
              <w:t>(</w:t>
            </w:r>
            <w:r w:rsidRPr="00730A19">
              <w:rPr>
                <w:rFonts w:ascii="Pretendard" w:eastAsia="Pretendard" w:hAnsi="Pretendard" w:hint="eastAsia"/>
                <w:color w:val="262626" w:themeColor="text1" w:themeTint="D9"/>
                <w:spacing w:val="-4"/>
                <w:sz w:val="19"/>
                <w:szCs w:val="19"/>
                <w:lang w:val="en-US"/>
              </w:rPr>
              <w:t>인</w:t>
            </w:r>
            <w:r w:rsidRPr="00730A19">
              <w:rPr>
                <w:rFonts w:ascii="Pretendard" w:eastAsia="Pretendard" w:hAnsi="Pretendard"/>
                <w:color w:val="262626" w:themeColor="text1" w:themeTint="D9"/>
                <w:spacing w:val="-4"/>
                <w:sz w:val="19"/>
                <w:szCs w:val="19"/>
                <w:lang w:val="en-US"/>
              </w:rPr>
              <w:t>)</w:t>
            </w:r>
          </w:p>
          <w:p w14:paraId="6B26A918" w14:textId="77777777" w:rsidR="009717D6" w:rsidRPr="0052500C" w:rsidRDefault="009717D6" w:rsidP="00D0165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</w:tr>
      <w:tr w:rsidR="009717D6" w:rsidRPr="007A1B77" w14:paraId="60FEE644" w14:textId="77777777" w:rsidTr="009717D6">
        <w:trPr>
          <w:trHeight w:val="1218"/>
        </w:trPr>
        <w:tc>
          <w:tcPr>
            <w:tcW w:w="2552" w:type="dxa"/>
            <w:vMerge/>
            <w:tcBorders>
              <w:top w:val="nil"/>
              <w:bottom w:val="single" w:sz="4" w:space="0" w:color="171717" w:themeColor="background2" w:themeShade="1A"/>
            </w:tcBorders>
          </w:tcPr>
          <w:p w14:paraId="36139C20" w14:textId="6DDE4920" w:rsidR="009717D6" w:rsidRPr="005A0882" w:rsidRDefault="009717D6" w:rsidP="00D0165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b/>
                <w:bCs/>
                <w:color w:val="262626" w:themeColor="text1" w:themeTint="D9"/>
                <w:spacing w:val="-10"/>
                <w:szCs w:val="20"/>
              </w:rPr>
            </w:pPr>
          </w:p>
        </w:tc>
        <w:tc>
          <w:tcPr>
            <w:tcW w:w="7881" w:type="dxa"/>
            <w:tcBorders>
              <w:top w:val="single" w:sz="4" w:space="0" w:color="AEAAAA" w:themeColor="background2" w:themeShade="BF"/>
              <w:bottom w:val="single" w:sz="4" w:space="0" w:color="auto"/>
            </w:tcBorders>
          </w:tcPr>
          <w:p w14:paraId="1EF3001E" w14:textId="77777777" w:rsidR="009717D6" w:rsidRDefault="009717D6" w:rsidP="00C40D94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C40D94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“을”  </w:t>
            </w:r>
          </w:p>
          <w:p w14:paraId="401C1FB0" w14:textId="77777777" w:rsidR="009717D6" w:rsidRPr="00C40D94" w:rsidRDefault="009717D6" w:rsidP="00C40D94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  <w:p w14:paraId="254A52E5" w14:textId="46710338" w:rsidR="009717D6" w:rsidRPr="00730A19" w:rsidRDefault="009717D6" w:rsidP="00C40D94">
            <w:pPr>
              <w:wordWrap/>
              <w:snapToGrid w:val="0"/>
              <w:spacing w:line="276" w:lineRule="auto"/>
              <w:ind w:leftChars="400" w:left="800"/>
              <w:textAlignment w:val="baseline"/>
              <w:rPr>
                <w:rFonts w:ascii="Pretendard" w:eastAsia="Pretendard" w:hAnsi="Pretendard" w:cs="Pretendard"/>
                <w:color w:val="000000"/>
                <w:spacing w:val="-20"/>
                <w:kern w:val="0"/>
                <w:sz w:val="19"/>
                <w:szCs w:val="19"/>
              </w:rPr>
            </w:pPr>
            <w:r w:rsidRPr="00730A19">
              <w:rPr>
                <w:rFonts w:ascii="Pretendard" w:eastAsia="Pretendard" w:hAnsi="Pretendard" w:cs="Pretendard"/>
                <w:color w:val="000000"/>
                <w:spacing w:val="-20"/>
                <w:kern w:val="0"/>
                <w:sz w:val="19"/>
                <w:szCs w:val="19"/>
              </w:rPr>
              <w:t>주</w:t>
            </w:r>
            <w:r w:rsidRPr="00730A19">
              <w:rPr>
                <w:rFonts w:ascii="Pretendard" w:eastAsia="Pretendard" w:hAnsi="Pretendard" w:cs="Pretendard" w:hint="eastAsia"/>
                <w:color w:val="000000"/>
                <w:spacing w:val="-20"/>
                <w:kern w:val="0"/>
                <w:sz w:val="19"/>
                <w:szCs w:val="19"/>
              </w:rPr>
              <w:t xml:space="preserve"> </w:t>
            </w:r>
            <w:r w:rsidRPr="00730A19">
              <w:rPr>
                <w:rFonts w:ascii="Pretendard" w:eastAsia="Pretendard" w:hAnsi="Pretendard" w:cs="Pretendard"/>
                <w:color w:val="000000"/>
                <w:spacing w:val="-20"/>
                <w:kern w:val="0"/>
                <w:sz w:val="19"/>
                <w:szCs w:val="19"/>
              </w:rPr>
              <w:t>소:</w:t>
            </w:r>
          </w:p>
          <w:p w14:paraId="2A568263" w14:textId="0DC129E6" w:rsidR="009717D6" w:rsidRPr="00730A19" w:rsidRDefault="009717D6" w:rsidP="00C40D94">
            <w:pPr>
              <w:wordWrap/>
              <w:snapToGrid w:val="0"/>
              <w:spacing w:line="276" w:lineRule="auto"/>
              <w:ind w:leftChars="400" w:left="800"/>
              <w:textAlignment w:val="baseline"/>
              <w:rPr>
                <w:rFonts w:ascii="Pretendard" w:eastAsia="Pretendard" w:hAnsi="Pretendard" w:cs="Pretendard"/>
                <w:color w:val="000000"/>
                <w:spacing w:val="-20"/>
                <w:kern w:val="0"/>
                <w:sz w:val="19"/>
                <w:szCs w:val="19"/>
              </w:rPr>
            </w:pPr>
            <w:r w:rsidRPr="00730A19">
              <w:rPr>
                <w:rFonts w:ascii="Pretendard" w:eastAsia="Pretendard" w:hAnsi="Pretendard" w:cs="Pretendard"/>
                <w:color w:val="000000"/>
                <w:spacing w:val="-20"/>
                <w:kern w:val="0"/>
                <w:sz w:val="19"/>
                <w:szCs w:val="19"/>
              </w:rPr>
              <w:t>주</w:t>
            </w:r>
            <w:r w:rsidRPr="00730A19">
              <w:rPr>
                <w:rFonts w:ascii="Pretendard" w:eastAsia="Pretendard" w:hAnsi="Pretendard" w:cs="Pretendard" w:hint="eastAsia"/>
                <w:color w:val="000000"/>
                <w:spacing w:val="-20"/>
                <w:kern w:val="0"/>
                <w:sz w:val="19"/>
                <w:szCs w:val="19"/>
              </w:rPr>
              <w:t xml:space="preserve"> </w:t>
            </w:r>
            <w:r w:rsidRPr="00730A19">
              <w:rPr>
                <w:rFonts w:ascii="Pretendard" w:eastAsia="Pretendard" w:hAnsi="Pretendard" w:cs="Pretendard"/>
                <w:color w:val="000000"/>
                <w:spacing w:val="-20"/>
                <w:kern w:val="0"/>
                <w:sz w:val="19"/>
                <w:szCs w:val="19"/>
              </w:rPr>
              <w:t>민</w:t>
            </w:r>
            <w:r w:rsidRPr="00730A19">
              <w:rPr>
                <w:rFonts w:ascii="Pretendard" w:eastAsia="Pretendard" w:hAnsi="Pretendard" w:cs="Pretendard" w:hint="eastAsia"/>
                <w:color w:val="000000"/>
                <w:spacing w:val="-20"/>
                <w:kern w:val="0"/>
                <w:sz w:val="19"/>
                <w:szCs w:val="19"/>
              </w:rPr>
              <w:t xml:space="preserve"> </w:t>
            </w:r>
            <w:r w:rsidRPr="00730A19">
              <w:rPr>
                <w:rFonts w:ascii="Pretendard" w:eastAsia="Pretendard" w:hAnsi="Pretendard" w:cs="Pretendard"/>
                <w:color w:val="000000"/>
                <w:spacing w:val="-20"/>
                <w:kern w:val="0"/>
                <w:sz w:val="19"/>
                <w:szCs w:val="19"/>
              </w:rPr>
              <w:t>등</w:t>
            </w:r>
            <w:r w:rsidRPr="00730A19">
              <w:rPr>
                <w:rFonts w:ascii="Pretendard" w:eastAsia="Pretendard" w:hAnsi="Pretendard" w:cs="Pretendard" w:hint="eastAsia"/>
                <w:color w:val="000000"/>
                <w:spacing w:val="-20"/>
                <w:kern w:val="0"/>
                <w:sz w:val="19"/>
                <w:szCs w:val="19"/>
              </w:rPr>
              <w:t xml:space="preserve"> </w:t>
            </w:r>
            <w:r w:rsidRPr="00730A19">
              <w:rPr>
                <w:rFonts w:ascii="Pretendard" w:eastAsia="Pretendard" w:hAnsi="Pretendard" w:cs="Pretendard"/>
                <w:color w:val="000000"/>
                <w:spacing w:val="-20"/>
                <w:kern w:val="0"/>
                <w:sz w:val="19"/>
                <w:szCs w:val="19"/>
              </w:rPr>
              <w:t>록</w:t>
            </w:r>
            <w:r w:rsidRPr="00730A19">
              <w:rPr>
                <w:rFonts w:ascii="Pretendard" w:eastAsia="Pretendard" w:hAnsi="Pretendard" w:cs="Pretendard" w:hint="eastAsia"/>
                <w:color w:val="000000"/>
                <w:spacing w:val="-20"/>
                <w:kern w:val="0"/>
                <w:sz w:val="19"/>
                <w:szCs w:val="19"/>
              </w:rPr>
              <w:t xml:space="preserve"> </w:t>
            </w:r>
            <w:r w:rsidRPr="00730A19">
              <w:rPr>
                <w:rFonts w:ascii="Pretendard" w:eastAsia="Pretendard" w:hAnsi="Pretendard" w:cs="Pretendard"/>
                <w:color w:val="000000"/>
                <w:spacing w:val="-20"/>
                <w:kern w:val="0"/>
                <w:sz w:val="19"/>
                <w:szCs w:val="19"/>
              </w:rPr>
              <w:t>번</w:t>
            </w:r>
            <w:r w:rsidRPr="00730A19">
              <w:rPr>
                <w:rFonts w:ascii="Pretendard" w:eastAsia="Pretendard" w:hAnsi="Pretendard" w:cs="Pretendard" w:hint="eastAsia"/>
                <w:color w:val="000000"/>
                <w:spacing w:val="-20"/>
                <w:kern w:val="0"/>
                <w:sz w:val="19"/>
                <w:szCs w:val="19"/>
              </w:rPr>
              <w:t xml:space="preserve"> </w:t>
            </w:r>
            <w:r w:rsidRPr="00730A19">
              <w:rPr>
                <w:rFonts w:ascii="Pretendard" w:eastAsia="Pretendard" w:hAnsi="Pretendard" w:cs="Pretendard"/>
                <w:color w:val="000000"/>
                <w:spacing w:val="-20"/>
                <w:kern w:val="0"/>
                <w:sz w:val="19"/>
                <w:szCs w:val="19"/>
              </w:rPr>
              <w:t>호:</w:t>
            </w:r>
          </w:p>
          <w:p w14:paraId="25E46602" w14:textId="125F4FDB" w:rsidR="009717D6" w:rsidRPr="00C40D94" w:rsidRDefault="009717D6" w:rsidP="00C40D94">
            <w:pPr>
              <w:wordWrap/>
              <w:snapToGrid w:val="0"/>
              <w:spacing w:line="276" w:lineRule="auto"/>
              <w:ind w:leftChars="400" w:left="800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  <w:r w:rsidRPr="00730A19">
              <w:rPr>
                <w:rFonts w:ascii="Pretendard" w:eastAsia="Pretendard" w:hAnsi="Pretendard" w:cs="Pretendard" w:hint="eastAsia"/>
                <w:color w:val="000000"/>
                <w:spacing w:val="-20"/>
                <w:kern w:val="0"/>
                <w:sz w:val="19"/>
                <w:szCs w:val="19"/>
              </w:rPr>
              <w:t>성 명</w:t>
            </w:r>
            <w:r w:rsidRPr="00730A19">
              <w:rPr>
                <w:rFonts w:ascii="Pretendard" w:eastAsia="Pretendard" w:hAnsi="Pretendard" w:cs="Pretendard"/>
                <w:color w:val="000000"/>
                <w:spacing w:val="-20"/>
                <w:kern w:val="0"/>
                <w:sz w:val="19"/>
                <w:szCs w:val="19"/>
              </w:rPr>
              <w:t>:</w:t>
            </w:r>
            <w:r w:rsidRPr="00C40D94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                 </w:t>
            </w:r>
            <w:r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 xml:space="preserve">                         </w:t>
            </w:r>
            <w:r w:rsidRPr="00C40D94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    (</w:t>
            </w:r>
            <w:r w:rsidRPr="00C40D94">
              <w:rPr>
                <w:rFonts w:ascii="Pretendard" w:eastAsia="Pretendard" w:hAnsi="Pretendard" w:cs="Pretendard" w:hint="eastAsia"/>
                <w:color w:val="000000"/>
                <w:kern w:val="0"/>
                <w:sz w:val="19"/>
                <w:szCs w:val="19"/>
              </w:rPr>
              <w:t>인</w:t>
            </w:r>
            <w:r w:rsidRPr="00C40D94"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  <w:t>)</w:t>
            </w:r>
          </w:p>
          <w:p w14:paraId="295946D3" w14:textId="25B771E1" w:rsidR="009717D6" w:rsidRPr="008B45FF" w:rsidRDefault="009717D6" w:rsidP="00D01659">
            <w:pPr>
              <w:wordWrap/>
              <w:snapToGrid w:val="0"/>
              <w:spacing w:line="276" w:lineRule="auto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9"/>
                <w:szCs w:val="19"/>
              </w:rPr>
            </w:pPr>
          </w:p>
        </w:tc>
      </w:tr>
    </w:tbl>
    <w:p w14:paraId="63A8932A" w14:textId="77777777" w:rsidR="007A1B77" w:rsidRPr="007A1B77" w:rsidRDefault="007A1B77" w:rsidP="00BA6CFE">
      <w:pPr>
        <w:wordWrap/>
        <w:snapToGrid w:val="0"/>
        <w:spacing w:after="0" w:line="276" w:lineRule="auto"/>
        <w:jc w:val="left"/>
        <w:textAlignment w:val="baseline"/>
        <w:rPr>
          <w:rFonts w:ascii="나눔명조OTF" w:eastAsia="나눔명조OTF" w:hAnsi="나눔명조OTF" w:cs="굴림"/>
          <w:color w:val="000000"/>
          <w:kern w:val="0"/>
          <w:sz w:val="19"/>
          <w:szCs w:val="19"/>
        </w:rPr>
      </w:pPr>
    </w:p>
    <w:p w14:paraId="37E5AD41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4F07B029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4C6BF797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7FE854EF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sectPr w:rsidR="008B45FF" w:rsidSect="005C4361">
      <w:footerReference w:type="default" r:id="rId11"/>
      <w:pgSz w:w="11906" w:h="16838"/>
      <w:pgMar w:top="896" w:right="720" w:bottom="1060" w:left="743" w:header="283" w:footer="5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879D4" w14:textId="77777777" w:rsidR="00970E0C" w:rsidRDefault="00970E0C" w:rsidP="00AC20A1">
      <w:pPr>
        <w:spacing w:after="0" w:line="240" w:lineRule="auto"/>
      </w:pPr>
      <w:r>
        <w:separator/>
      </w:r>
    </w:p>
  </w:endnote>
  <w:endnote w:type="continuationSeparator" w:id="0">
    <w:p w14:paraId="63269824" w14:textId="77777777" w:rsidR="00970E0C" w:rsidRDefault="00970E0C" w:rsidP="00AC20A1">
      <w:pPr>
        <w:spacing w:after="0" w:line="240" w:lineRule="auto"/>
      </w:pPr>
      <w:r>
        <w:continuationSeparator/>
      </w:r>
    </w:p>
  </w:endnote>
  <w:endnote w:type="continuationNotice" w:id="1">
    <w:p w14:paraId="663EFEE5" w14:textId="77777777" w:rsidR="00970E0C" w:rsidRDefault="00970E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 Medium">
    <w:panose1 w:val="020006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맑은 고딕"/>
    <w:charset w:val="81"/>
    <w:family w:val="roman"/>
    <w:pitch w:val="variable"/>
    <w:sig w:usb0="800002A7" w:usb1="09D7FCFB" w:usb2="00000010" w:usb3="00000000" w:csb0="002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KR Regular">
    <w:altName w:val="맑은 고딕"/>
    <w:charset w:val="81"/>
    <w:family w:val="swiss"/>
    <w:pitch w:val="variable"/>
    <w:sig w:usb0="30002A87" w:usb1="2BDF3C10" w:usb2="00000016" w:usb3="00000000" w:csb0="002E01FF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  <w:font w:name="Times New Roman(본문 CS)">
    <w:panose1 w:val="00000000000000000000"/>
    <w:charset w:val="81"/>
    <w:family w:val="roman"/>
    <w:notTrueType/>
    <w:pitch w:val="default"/>
  </w:font>
  <w:font w:name="나눔명조OTF">
    <w:altName w:val="바탕"/>
    <w:charset w:val="81"/>
    <w:family w:val="roman"/>
    <w:pitch w:val="variable"/>
    <w:sig w:usb0="80002AA7" w:usb1="29D7FCFB" w:usb2="00000010" w:usb3="00000000" w:csb0="0008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6E65" w14:textId="21935721" w:rsidR="00AC20A1" w:rsidRDefault="002747D8" w:rsidP="00AC20A1">
    <w:pPr>
      <w:pStyle w:val="a4"/>
      <w:jc w:val="right"/>
    </w:pPr>
    <w:r>
      <w:rPr>
        <w:noProof/>
      </w:rPr>
      <w:drawing>
        <wp:inline distT="0" distB="0" distL="0" distR="0" wp14:anchorId="2C8255F8" wp14:editId="1F28E1CA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D89B" w14:textId="77777777" w:rsidR="00AC20A1" w:rsidRDefault="00AC20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E71F" w14:textId="77777777" w:rsidR="00970E0C" w:rsidRDefault="00970E0C" w:rsidP="00AC20A1">
      <w:pPr>
        <w:spacing w:after="0" w:line="240" w:lineRule="auto"/>
      </w:pPr>
      <w:r>
        <w:separator/>
      </w:r>
    </w:p>
  </w:footnote>
  <w:footnote w:type="continuationSeparator" w:id="0">
    <w:p w14:paraId="22FE985C" w14:textId="77777777" w:rsidR="00970E0C" w:rsidRDefault="00970E0C" w:rsidP="00AC20A1">
      <w:pPr>
        <w:spacing w:after="0" w:line="240" w:lineRule="auto"/>
      </w:pPr>
      <w:r>
        <w:continuationSeparator/>
      </w:r>
    </w:p>
  </w:footnote>
  <w:footnote w:type="continuationNotice" w:id="1">
    <w:p w14:paraId="3D4D6AF5" w14:textId="77777777" w:rsidR="00970E0C" w:rsidRDefault="00970E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8E5"/>
    <w:multiLevelType w:val="hybridMultilevel"/>
    <w:tmpl w:val="CAE0834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29B1C60"/>
    <w:multiLevelType w:val="hybridMultilevel"/>
    <w:tmpl w:val="806E693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2B21BED"/>
    <w:multiLevelType w:val="hybridMultilevel"/>
    <w:tmpl w:val="B2B6A876"/>
    <w:lvl w:ilvl="0" w:tplc="EC8A1E3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02FB15BF"/>
    <w:multiLevelType w:val="hybridMultilevel"/>
    <w:tmpl w:val="DEE20B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31D22FD"/>
    <w:multiLevelType w:val="hybridMultilevel"/>
    <w:tmpl w:val="F21CAA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4042DA5"/>
    <w:multiLevelType w:val="hybridMultilevel"/>
    <w:tmpl w:val="94561B8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46B1A59"/>
    <w:multiLevelType w:val="hybridMultilevel"/>
    <w:tmpl w:val="19D425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05E7142B"/>
    <w:multiLevelType w:val="hybridMultilevel"/>
    <w:tmpl w:val="F0D6CE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06D2528C"/>
    <w:multiLevelType w:val="hybridMultilevel"/>
    <w:tmpl w:val="829ABB64"/>
    <w:lvl w:ilvl="0" w:tplc="15689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9" w15:restartNumberingAfterBreak="0">
    <w:nsid w:val="071555D9"/>
    <w:multiLevelType w:val="hybridMultilevel"/>
    <w:tmpl w:val="FE6AC232"/>
    <w:lvl w:ilvl="0" w:tplc="37D41B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08153ABE"/>
    <w:multiLevelType w:val="hybridMultilevel"/>
    <w:tmpl w:val="AF3641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08C070E5"/>
    <w:multiLevelType w:val="hybridMultilevel"/>
    <w:tmpl w:val="810C51B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08CA68D7"/>
    <w:multiLevelType w:val="hybridMultilevel"/>
    <w:tmpl w:val="B00C4A1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08FE3415"/>
    <w:multiLevelType w:val="hybridMultilevel"/>
    <w:tmpl w:val="A8985D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0C670F3F"/>
    <w:multiLevelType w:val="hybridMultilevel"/>
    <w:tmpl w:val="1DAA4A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0D4A0ED8"/>
    <w:multiLevelType w:val="hybridMultilevel"/>
    <w:tmpl w:val="02ACFE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0DA35B08"/>
    <w:multiLevelType w:val="hybridMultilevel"/>
    <w:tmpl w:val="32CADD60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7" w15:restartNumberingAfterBreak="0">
    <w:nsid w:val="0DD90193"/>
    <w:multiLevelType w:val="hybridMultilevel"/>
    <w:tmpl w:val="5CB4BE12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8" w15:restartNumberingAfterBreak="0">
    <w:nsid w:val="0E2C57F0"/>
    <w:multiLevelType w:val="hybridMultilevel"/>
    <w:tmpl w:val="521C8CD8"/>
    <w:lvl w:ilvl="0" w:tplc="EDBA7DF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9" w15:restartNumberingAfterBreak="0">
    <w:nsid w:val="0F962535"/>
    <w:multiLevelType w:val="hybridMultilevel"/>
    <w:tmpl w:val="555C17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12271214"/>
    <w:multiLevelType w:val="hybridMultilevel"/>
    <w:tmpl w:val="855EE4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126D10AA"/>
    <w:multiLevelType w:val="hybridMultilevel"/>
    <w:tmpl w:val="E9CA8E2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128365E0"/>
    <w:multiLevelType w:val="hybridMultilevel"/>
    <w:tmpl w:val="67B05C38"/>
    <w:lvl w:ilvl="0" w:tplc="FFFFFFFF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3" w:hanging="440"/>
      </w:pPr>
    </w:lvl>
    <w:lvl w:ilvl="2" w:tplc="FFFFFFFF" w:tentative="1">
      <w:start w:val="1"/>
      <w:numFmt w:val="lowerRoman"/>
      <w:lvlText w:val="%3."/>
      <w:lvlJc w:val="right"/>
      <w:pPr>
        <w:ind w:left="2043" w:hanging="440"/>
      </w:pPr>
    </w:lvl>
    <w:lvl w:ilvl="3" w:tplc="FFFFFFFF" w:tentative="1">
      <w:start w:val="1"/>
      <w:numFmt w:val="decimal"/>
      <w:lvlText w:val="%4."/>
      <w:lvlJc w:val="left"/>
      <w:pPr>
        <w:ind w:left="2483" w:hanging="440"/>
      </w:pPr>
    </w:lvl>
    <w:lvl w:ilvl="4" w:tplc="FFFFFFFF" w:tentative="1">
      <w:start w:val="1"/>
      <w:numFmt w:val="upperLetter"/>
      <w:lvlText w:val="%5."/>
      <w:lvlJc w:val="left"/>
      <w:pPr>
        <w:ind w:left="2923" w:hanging="440"/>
      </w:pPr>
    </w:lvl>
    <w:lvl w:ilvl="5" w:tplc="FFFFFFFF" w:tentative="1">
      <w:start w:val="1"/>
      <w:numFmt w:val="lowerRoman"/>
      <w:lvlText w:val="%6."/>
      <w:lvlJc w:val="right"/>
      <w:pPr>
        <w:ind w:left="3363" w:hanging="440"/>
      </w:pPr>
    </w:lvl>
    <w:lvl w:ilvl="6" w:tplc="FFFFFFFF" w:tentative="1">
      <w:start w:val="1"/>
      <w:numFmt w:val="decimal"/>
      <w:lvlText w:val="%7."/>
      <w:lvlJc w:val="left"/>
      <w:pPr>
        <w:ind w:left="3803" w:hanging="440"/>
      </w:pPr>
    </w:lvl>
    <w:lvl w:ilvl="7" w:tplc="FFFFFFFF" w:tentative="1">
      <w:start w:val="1"/>
      <w:numFmt w:val="upperLetter"/>
      <w:lvlText w:val="%8."/>
      <w:lvlJc w:val="left"/>
      <w:pPr>
        <w:ind w:left="4243" w:hanging="440"/>
      </w:pPr>
    </w:lvl>
    <w:lvl w:ilvl="8" w:tplc="FFFFFFFF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23" w15:restartNumberingAfterBreak="0">
    <w:nsid w:val="128F3581"/>
    <w:multiLevelType w:val="hybridMultilevel"/>
    <w:tmpl w:val="151EA1C0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 w15:restartNumberingAfterBreak="0">
    <w:nsid w:val="13ED141C"/>
    <w:multiLevelType w:val="hybridMultilevel"/>
    <w:tmpl w:val="6B5C06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141A4CE3"/>
    <w:multiLevelType w:val="hybridMultilevel"/>
    <w:tmpl w:val="EB20CF10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9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26" w15:restartNumberingAfterBreak="0">
    <w:nsid w:val="15E36893"/>
    <w:multiLevelType w:val="hybridMultilevel"/>
    <w:tmpl w:val="5DB09EA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16211249"/>
    <w:multiLevelType w:val="hybridMultilevel"/>
    <w:tmpl w:val="4FBE841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179430C6"/>
    <w:multiLevelType w:val="hybridMultilevel"/>
    <w:tmpl w:val="A4A4BE0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9" w15:restartNumberingAfterBreak="0">
    <w:nsid w:val="18D66C77"/>
    <w:multiLevelType w:val="hybridMultilevel"/>
    <w:tmpl w:val="AA1C71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1A991A80"/>
    <w:multiLevelType w:val="hybridMultilevel"/>
    <w:tmpl w:val="94D4041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1D613A1C"/>
    <w:multiLevelType w:val="hybridMultilevel"/>
    <w:tmpl w:val="7082C79A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70" w:hanging="440"/>
      </w:pPr>
    </w:lvl>
    <w:lvl w:ilvl="2" w:tplc="FFFFFFFF" w:tentative="1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32" w15:restartNumberingAfterBreak="0">
    <w:nsid w:val="1FC804E2"/>
    <w:multiLevelType w:val="hybridMultilevel"/>
    <w:tmpl w:val="F226383E"/>
    <w:lvl w:ilvl="0" w:tplc="471EC9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3" w15:restartNumberingAfterBreak="0">
    <w:nsid w:val="205F0F9E"/>
    <w:multiLevelType w:val="hybridMultilevel"/>
    <w:tmpl w:val="8FB8257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21C1270F"/>
    <w:multiLevelType w:val="hybridMultilevel"/>
    <w:tmpl w:val="61BE10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22170896"/>
    <w:multiLevelType w:val="hybridMultilevel"/>
    <w:tmpl w:val="3664179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225C49AB"/>
    <w:multiLevelType w:val="hybridMultilevel"/>
    <w:tmpl w:val="FFD63B88"/>
    <w:lvl w:ilvl="0" w:tplc="3DF6877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 w15:restartNumberingAfterBreak="0">
    <w:nsid w:val="226410F1"/>
    <w:multiLevelType w:val="hybridMultilevel"/>
    <w:tmpl w:val="799A94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47EC76B4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22CD4618"/>
    <w:multiLevelType w:val="hybridMultilevel"/>
    <w:tmpl w:val="704EF310"/>
    <w:lvl w:ilvl="0" w:tplc="FB34B6C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9" w15:restartNumberingAfterBreak="0">
    <w:nsid w:val="22F66CDE"/>
    <w:multiLevelType w:val="hybridMultilevel"/>
    <w:tmpl w:val="A8E25D1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 w15:restartNumberingAfterBreak="0">
    <w:nsid w:val="23AE7DE8"/>
    <w:multiLevelType w:val="hybridMultilevel"/>
    <w:tmpl w:val="70BE85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1" w15:restartNumberingAfterBreak="0">
    <w:nsid w:val="24963C5C"/>
    <w:multiLevelType w:val="hybridMultilevel"/>
    <w:tmpl w:val="C2141D5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2" w15:restartNumberingAfterBreak="0">
    <w:nsid w:val="25281C74"/>
    <w:multiLevelType w:val="hybridMultilevel"/>
    <w:tmpl w:val="81785B6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 w15:restartNumberingAfterBreak="0">
    <w:nsid w:val="259E46A2"/>
    <w:multiLevelType w:val="hybridMultilevel"/>
    <w:tmpl w:val="EEDAD21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4" w15:restartNumberingAfterBreak="0">
    <w:nsid w:val="26C46BBF"/>
    <w:multiLevelType w:val="hybridMultilevel"/>
    <w:tmpl w:val="9A08B3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5" w15:restartNumberingAfterBreak="0">
    <w:nsid w:val="27163B8F"/>
    <w:multiLevelType w:val="hybridMultilevel"/>
    <w:tmpl w:val="3A04206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6" w15:restartNumberingAfterBreak="0">
    <w:nsid w:val="28603551"/>
    <w:multiLevelType w:val="hybridMultilevel"/>
    <w:tmpl w:val="3B743566"/>
    <w:lvl w:ilvl="0" w:tplc="E0825566">
      <w:start w:val="1"/>
      <w:numFmt w:val="decimal"/>
      <w:lvlText w:val="%1."/>
      <w:lvlJc w:val="left"/>
      <w:pPr>
        <w:ind w:left="151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50" w:hanging="440"/>
      </w:pPr>
    </w:lvl>
    <w:lvl w:ilvl="2" w:tplc="0409001B" w:tentative="1">
      <w:start w:val="1"/>
      <w:numFmt w:val="lowerRoman"/>
      <w:lvlText w:val="%3."/>
      <w:lvlJc w:val="right"/>
      <w:pPr>
        <w:ind w:left="2390" w:hanging="440"/>
      </w:pPr>
    </w:lvl>
    <w:lvl w:ilvl="3" w:tplc="0409000F" w:tentative="1">
      <w:start w:val="1"/>
      <w:numFmt w:val="decimal"/>
      <w:lvlText w:val="%4."/>
      <w:lvlJc w:val="left"/>
      <w:pPr>
        <w:ind w:left="2830" w:hanging="440"/>
      </w:pPr>
    </w:lvl>
    <w:lvl w:ilvl="4" w:tplc="04090019" w:tentative="1">
      <w:start w:val="1"/>
      <w:numFmt w:val="upperLetter"/>
      <w:lvlText w:val="%5."/>
      <w:lvlJc w:val="left"/>
      <w:pPr>
        <w:ind w:left="3270" w:hanging="440"/>
      </w:pPr>
    </w:lvl>
    <w:lvl w:ilvl="5" w:tplc="0409001B" w:tentative="1">
      <w:start w:val="1"/>
      <w:numFmt w:val="lowerRoman"/>
      <w:lvlText w:val="%6."/>
      <w:lvlJc w:val="right"/>
      <w:pPr>
        <w:ind w:left="3710" w:hanging="440"/>
      </w:pPr>
    </w:lvl>
    <w:lvl w:ilvl="6" w:tplc="0409000F" w:tentative="1">
      <w:start w:val="1"/>
      <w:numFmt w:val="decimal"/>
      <w:lvlText w:val="%7."/>
      <w:lvlJc w:val="left"/>
      <w:pPr>
        <w:ind w:left="4150" w:hanging="440"/>
      </w:pPr>
    </w:lvl>
    <w:lvl w:ilvl="7" w:tplc="04090019" w:tentative="1">
      <w:start w:val="1"/>
      <w:numFmt w:val="upperLetter"/>
      <w:lvlText w:val="%8."/>
      <w:lvlJc w:val="left"/>
      <w:pPr>
        <w:ind w:left="4590" w:hanging="440"/>
      </w:pPr>
    </w:lvl>
    <w:lvl w:ilvl="8" w:tplc="0409001B" w:tentative="1">
      <w:start w:val="1"/>
      <w:numFmt w:val="lowerRoman"/>
      <w:lvlText w:val="%9."/>
      <w:lvlJc w:val="right"/>
      <w:pPr>
        <w:ind w:left="5030" w:hanging="440"/>
      </w:pPr>
    </w:lvl>
  </w:abstractNum>
  <w:abstractNum w:abstractNumId="47" w15:restartNumberingAfterBreak="0">
    <w:nsid w:val="28922968"/>
    <w:multiLevelType w:val="hybridMultilevel"/>
    <w:tmpl w:val="85C435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8" w15:restartNumberingAfterBreak="0">
    <w:nsid w:val="29A303D1"/>
    <w:multiLevelType w:val="hybridMultilevel"/>
    <w:tmpl w:val="49F235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9" w15:restartNumberingAfterBreak="0">
    <w:nsid w:val="29EE4B27"/>
    <w:multiLevelType w:val="hybridMultilevel"/>
    <w:tmpl w:val="B7C0B5E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0" w15:restartNumberingAfterBreak="0">
    <w:nsid w:val="2AB0677A"/>
    <w:multiLevelType w:val="hybridMultilevel"/>
    <w:tmpl w:val="BDDE6D2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1" w15:restartNumberingAfterBreak="0">
    <w:nsid w:val="2BB20C84"/>
    <w:multiLevelType w:val="hybridMultilevel"/>
    <w:tmpl w:val="8DF8E98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2" w15:restartNumberingAfterBreak="0">
    <w:nsid w:val="2FEA6E46"/>
    <w:multiLevelType w:val="hybridMultilevel"/>
    <w:tmpl w:val="CA0807B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3" w15:restartNumberingAfterBreak="0">
    <w:nsid w:val="313E5453"/>
    <w:multiLevelType w:val="hybridMultilevel"/>
    <w:tmpl w:val="A2D0A0F2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4" w15:restartNumberingAfterBreak="0">
    <w:nsid w:val="32CC774C"/>
    <w:multiLevelType w:val="hybridMultilevel"/>
    <w:tmpl w:val="C37A928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5" w15:restartNumberingAfterBreak="0">
    <w:nsid w:val="348C15B6"/>
    <w:multiLevelType w:val="hybridMultilevel"/>
    <w:tmpl w:val="0472DB9A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6" w15:restartNumberingAfterBreak="0">
    <w:nsid w:val="35AA6B8D"/>
    <w:multiLevelType w:val="hybridMultilevel"/>
    <w:tmpl w:val="B7B67016"/>
    <w:lvl w:ilvl="0" w:tplc="EE200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7" w15:restartNumberingAfterBreak="0">
    <w:nsid w:val="36BC7C54"/>
    <w:multiLevelType w:val="hybridMultilevel"/>
    <w:tmpl w:val="C72C89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8" w15:restartNumberingAfterBreak="0">
    <w:nsid w:val="39A53AF6"/>
    <w:multiLevelType w:val="hybridMultilevel"/>
    <w:tmpl w:val="3F4A6FB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9" w15:restartNumberingAfterBreak="0">
    <w:nsid w:val="3A493FC3"/>
    <w:multiLevelType w:val="hybridMultilevel"/>
    <w:tmpl w:val="CE16B2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0" w15:restartNumberingAfterBreak="0">
    <w:nsid w:val="3B0A1B6D"/>
    <w:multiLevelType w:val="hybridMultilevel"/>
    <w:tmpl w:val="1F681A1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E494C87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1" w15:restartNumberingAfterBreak="0">
    <w:nsid w:val="3CD150D9"/>
    <w:multiLevelType w:val="hybridMultilevel"/>
    <w:tmpl w:val="3FD8C3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2" w15:restartNumberingAfterBreak="0">
    <w:nsid w:val="3ECD0F2E"/>
    <w:multiLevelType w:val="hybridMultilevel"/>
    <w:tmpl w:val="928EC25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3" w15:restartNumberingAfterBreak="0">
    <w:nsid w:val="3F6965C2"/>
    <w:multiLevelType w:val="hybridMultilevel"/>
    <w:tmpl w:val="1E2AB45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4" w15:restartNumberingAfterBreak="0">
    <w:nsid w:val="3F6C62C5"/>
    <w:multiLevelType w:val="hybridMultilevel"/>
    <w:tmpl w:val="CDE69CD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5" w15:restartNumberingAfterBreak="0">
    <w:nsid w:val="407218FD"/>
    <w:multiLevelType w:val="hybridMultilevel"/>
    <w:tmpl w:val="3244A932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6" w15:restartNumberingAfterBreak="0">
    <w:nsid w:val="41300C3C"/>
    <w:multiLevelType w:val="hybridMultilevel"/>
    <w:tmpl w:val="E26873F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12BAAA4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7" w15:restartNumberingAfterBreak="0">
    <w:nsid w:val="41FC1812"/>
    <w:multiLevelType w:val="hybridMultilevel"/>
    <w:tmpl w:val="A1D05A68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8" w15:restartNumberingAfterBreak="0">
    <w:nsid w:val="42EA5FE1"/>
    <w:multiLevelType w:val="hybridMultilevel"/>
    <w:tmpl w:val="F0EC2CF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9" w15:restartNumberingAfterBreak="0">
    <w:nsid w:val="42F43EDB"/>
    <w:multiLevelType w:val="hybridMultilevel"/>
    <w:tmpl w:val="223005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0" w15:restartNumberingAfterBreak="0">
    <w:nsid w:val="441D438D"/>
    <w:multiLevelType w:val="hybridMultilevel"/>
    <w:tmpl w:val="C130DAF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1" w15:restartNumberingAfterBreak="0">
    <w:nsid w:val="44DA26C1"/>
    <w:multiLevelType w:val="hybridMultilevel"/>
    <w:tmpl w:val="CFF47C68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2" w15:restartNumberingAfterBreak="0">
    <w:nsid w:val="46322F03"/>
    <w:multiLevelType w:val="hybridMultilevel"/>
    <w:tmpl w:val="7DD0113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3" w15:restartNumberingAfterBreak="0">
    <w:nsid w:val="46D77474"/>
    <w:multiLevelType w:val="hybridMultilevel"/>
    <w:tmpl w:val="97EA55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4" w15:restartNumberingAfterBreak="0">
    <w:nsid w:val="485A67C1"/>
    <w:multiLevelType w:val="hybridMultilevel"/>
    <w:tmpl w:val="D0026E6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5" w15:restartNumberingAfterBreak="0">
    <w:nsid w:val="4A597C2B"/>
    <w:multiLevelType w:val="hybridMultilevel"/>
    <w:tmpl w:val="C35656E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6" w15:restartNumberingAfterBreak="0">
    <w:nsid w:val="4A752D43"/>
    <w:multiLevelType w:val="hybridMultilevel"/>
    <w:tmpl w:val="0A6AF6D6"/>
    <w:lvl w:ilvl="0" w:tplc="9DA652E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7" w15:restartNumberingAfterBreak="0">
    <w:nsid w:val="4A99167D"/>
    <w:multiLevelType w:val="hybridMultilevel"/>
    <w:tmpl w:val="D9A8995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8" w15:restartNumberingAfterBreak="0">
    <w:nsid w:val="4B374D5C"/>
    <w:multiLevelType w:val="hybridMultilevel"/>
    <w:tmpl w:val="FC5291CC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9" w15:restartNumberingAfterBreak="0">
    <w:nsid w:val="4B872CA6"/>
    <w:multiLevelType w:val="hybridMultilevel"/>
    <w:tmpl w:val="36A0074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0" w15:restartNumberingAfterBreak="0">
    <w:nsid w:val="4D9A6037"/>
    <w:multiLevelType w:val="hybridMultilevel"/>
    <w:tmpl w:val="BBA8A34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1" w15:restartNumberingAfterBreak="0">
    <w:nsid w:val="4E6D685E"/>
    <w:multiLevelType w:val="hybridMultilevel"/>
    <w:tmpl w:val="DC1E2E7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F4297BC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2" w15:restartNumberingAfterBreak="0">
    <w:nsid w:val="4FBF0DCF"/>
    <w:multiLevelType w:val="hybridMultilevel"/>
    <w:tmpl w:val="D3A04D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3" w15:restartNumberingAfterBreak="0">
    <w:nsid w:val="5165629B"/>
    <w:multiLevelType w:val="hybridMultilevel"/>
    <w:tmpl w:val="638C6E3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4" w15:restartNumberingAfterBreak="0">
    <w:nsid w:val="51847E2F"/>
    <w:multiLevelType w:val="hybridMultilevel"/>
    <w:tmpl w:val="5596BD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5" w15:restartNumberingAfterBreak="0">
    <w:nsid w:val="520F5085"/>
    <w:multiLevelType w:val="hybridMultilevel"/>
    <w:tmpl w:val="90CEC5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6" w15:restartNumberingAfterBreak="0">
    <w:nsid w:val="52112AB9"/>
    <w:multiLevelType w:val="hybridMultilevel"/>
    <w:tmpl w:val="8C1C9D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7" w15:restartNumberingAfterBreak="0">
    <w:nsid w:val="53120DFF"/>
    <w:multiLevelType w:val="hybridMultilevel"/>
    <w:tmpl w:val="F022E9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8A04CD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8" w15:restartNumberingAfterBreak="0">
    <w:nsid w:val="53E37249"/>
    <w:multiLevelType w:val="hybridMultilevel"/>
    <w:tmpl w:val="7AD4AB5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9" w15:restartNumberingAfterBreak="0">
    <w:nsid w:val="542562F8"/>
    <w:multiLevelType w:val="hybridMultilevel"/>
    <w:tmpl w:val="133C55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0" w15:restartNumberingAfterBreak="0">
    <w:nsid w:val="5584781A"/>
    <w:multiLevelType w:val="hybridMultilevel"/>
    <w:tmpl w:val="80469B7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1" w15:restartNumberingAfterBreak="0">
    <w:nsid w:val="562225FF"/>
    <w:multiLevelType w:val="hybridMultilevel"/>
    <w:tmpl w:val="49F83F50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2" w15:restartNumberingAfterBreak="0">
    <w:nsid w:val="56A836C0"/>
    <w:multiLevelType w:val="hybridMultilevel"/>
    <w:tmpl w:val="42E0F1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3" w15:restartNumberingAfterBreak="0">
    <w:nsid w:val="58BE30BB"/>
    <w:multiLevelType w:val="hybridMultilevel"/>
    <w:tmpl w:val="62A48D54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94" w15:restartNumberingAfterBreak="0">
    <w:nsid w:val="597C2927"/>
    <w:multiLevelType w:val="hybridMultilevel"/>
    <w:tmpl w:val="0AFEFC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5" w15:restartNumberingAfterBreak="0">
    <w:nsid w:val="5A5F470D"/>
    <w:multiLevelType w:val="hybridMultilevel"/>
    <w:tmpl w:val="05A28D8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6" w15:restartNumberingAfterBreak="0">
    <w:nsid w:val="5AD13F81"/>
    <w:multiLevelType w:val="hybridMultilevel"/>
    <w:tmpl w:val="DF685B3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7" w15:restartNumberingAfterBreak="0">
    <w:nsid w:val="5B342CFC"/>
    <w:multiLevelType w:val="hybridMultilevel"/>
    <w:tmpl w:val="5CB4BE12"/>
    <w:lvl w:ilvl="0" w:tplc="04090011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40"/>
      </w:pPr>
    </w:lvl>
    <w:lvl w:ilvl="2" w:tplc="0409001B" w:tentative="1">
      <w:start w:val="1"/>
      <w:numFmt w:val="lowerRoman"/>
      <w:lvlText w:val="%3."/>
      <w:lvlJc w:val="righ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9" w:tentative="1">
      <w:start w:val="1"/>
      <w:numFmt w:val="upperLetter"/>
      <w:lvlText w:val="%5."/>
      <w:lvlJc w:val="left"/>
      <w:pPr>
        <w:ind w:left="2390" w:hanging="440"/>
      </w:pPr>
    </w:lvl>
    <w:lvl w:ilvl="5" w:tplc="0409001B" w:tentative="1">
      <w:start w:val="1"/>
      <w:numFmt w:val="lowerRoman"/>
      <w:lvlText w:val="%6."/>
      <w:lvlJc w:val="righ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9" w:tentative="1">
      <w:start w:val="1"/>
      <w:numFmt w:val="upperLetter"/>
      <w:lvlText w:val="%8."/>
      <w:lvlJc w:val="left"/>
      <w:pPr>
        <w:ind w:left="3710" w:hanging="440"/>
      </w:pPr>
    </w:lvl>
    <w:lvl w:ilvl="8" w:tplc="0409001B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98" w15:restartNumberingAfterBreak="0">
    <w:nsid w:val="5DD62695"/>
    <w:multiLevelType w:val="hybridMultilevel"/>
    <w:tmpl w:val="A4140BAA"/>
    <w:lvl w:ilvl="0" w:tplc="4E20A26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9" w15:restartNumberingAfterBreak="0">
    <w:nsid w:val="5EBE73B4"/>
    <w:multiLevelType w:val="hybridMultilevel"/>
    <w:tmpl w:val="B1A20E4E"/>
    <w:lvl w:ilvl="0" w:tplc="FFFFFFFF">
      <w:start w:val="1"/>
      <w:numFmt w:val="decimalEnclosedCircle"/>
      <w:lvlText w:val="%1"/>
      <w:lvlJc w:val="left"/>
      <w:pPr>
        <w:ind w:left="1163" w:hanging="440"/>
      </w:pPr>
      <w:rPr>
        <w:rFonts w:hint="default"/>
      </w:rPr>
    </w:lvl>
    <w:lvl w:ilvl="1" w:tplc="E0825566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00" w15:restartNumberingAfterBreak="0">
    <w:nsid w:val="5F6B629D"/>
    <w:multiLevelType w:val="multilevel"/>
    <w:tmpl w:val="5CB4BE12"/>
    <w:styleLink w:val="1"/>
    <w:lvl w:ilvl="0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440"/>
      </w:pPr>
    </w:lvl>
    <w:lvl w:ilvl="2">
      <w:start w:val="1"/>
      <w:numFmt w:val="lowerRoman"/>
      <w:lvlText w:val="%3."/>
      <w:lvlJc w:val="right"/>
      <w:pPr>
        <w:ind w:left="1510" w:hanging="440"/>
      </w:pPr>
    </w:lvl>
    <w:lvl w:ilvl="3">
      <w:start w:val="1"/>
      <w:numFmt w:val="decimal"/>
      <w:lvlText w:val="%4."/>
      <w:lvlJc w:val="left"/>
      <w:pPr>
        <w:ind w:left="1950" w:hanging="440"/>
      </w:pPr>
    </w:lvl>
    <w:lvl w:ilvl="4">
      <w:start w:val="1"/>
      <w:numFmt w:val="upperLetter"/>
      <w:lvlText w:val="%5."/>
      <w:lvlJc w:val="left"/>
      <w:pPr>
        <w:ind w:left="2390" w:hanging="440"/>
      </w:pPr>
    </w:lvl>
    <w:lvl w:ilvl="5">
      <w:start w:val="1"/>
      <w:numFmt w:val="lowerRoman"/>
      <w:lvlText w:val="%6."/>
      <w:lvlJc w:val="right"/>
      <w:pPr>
        <w:ind w:left="2830" w:hanging="440"/>
      </w:pPr>
    </w:lvl>
    <w:lvl w:ilvl="6">
      <w:start w:val="1"/>
      <w:numFmt w:val="decimal"/>
      <w:lvlText w:val="%7."/>
      <w:lvlJc w:val="left"/>
      <w:pPr>
        <w:ind w:left="3270" w:hanging="440"/>
      </w:pPr>
    </w:lvl>
    <w:lvl w:ilvl="7">
      <w:start w:val="1"/>
      <w:numFmt w:val="upperLetter"/>
      <w:lvlText w:val="%8."/>
      <w:lvlJc w:val="left"/>
      <w:pPr>
        <w:ind w:left="3710" w:hanging="440"/>
      </w:pPr>
    </w:lvl>
    <w:lvl w:ilvl="8">
      <w:start w:val="1"/>
      <w:numFmt w:val="lowerRoman"/>
      <w:lvlText w:val="%9."/>
      <w:lvlJc w:val="right"/>
      <w:pPr>
        <w:ind w:left="4150" w:hanging="440"/>
      </w:pPr>
    </w:lvl>
  </w:abstractNum>
  <w:abstractNum w:abstractNumId="101" w15:restartNumberingAfterBreak="0">
    <w:nsid w:val="61455DBF"/>
    <w:multiLevelType w:val="hybridMultilevel"/>
    <w:tmpl w:val="7E76D85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2" w15:restartNumberingAfterBreak="0">
    <w:nsid w:val="618738EA"/>
    <w:multiLevelType w:val="hybridMultilevel"/>
    <w:tmpl w:val="6A8008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3" w15:restartNumberingAfterBreak="0">
    <w:nsid w:val="61B65937"/>
    <w:multiLevelType w:val="hybridMultilevel"/>
    <w:tmpl w:val="B106CE3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4" w15:restartNumberingAfterBreak="0">
    <w:nsid w:val="61BD64D5"/>
    <w:multiLevelType w:val="hybridMultilevel"/>
    <w:tmpl w:val="561288A6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05" w15:restartNumberingAfterBreak="0">
    <w:nsid w:val="61EB4DBB"/>
    <w:multiLevelType w:val="hybridMultilevel"/>
    <w:tmpl w:val="6E680A88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6" w15:restartNumberingAfterBreak="0">
    <w:nsid w:val="62256D29"/>
    <w:multiLevelType w:val="hybridMultilevel"/>
    <w:tmpl w:val="2E501D8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7" w15:restartNumberingAfterBreak="0">
    <w:nsid w:val="62454A12"/>
    <w:multiLevelType w:val="hybridMultilevel"/>
    <w:tmpl w:val="D466E80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8" w15:restartNumberingAfterBreak="0">
    <w:nsid w:val="62A05553"/>
    <w:multiLevelType w:val="hybridMultilevel"/>
    <w:tmpl w:val="3A38C6B2"/>
    <w:lvl w:ilvl="0" w:tplc="0409000F">
      <w:start w:val="1"/>
      <w:numFmt w:val="decimal"/>
      <w:lvlText w:val="%1."/>
      <w:lvlJc w:val="left"/>
      <w:pPr>
        <w:ind w:left="888" w:hanging="440"/>
      </w:pPr>
    </w:lvl>
    <w:lvl w:ilvl="1" w:tplc="04090019" w:tentative="1">
      <w:start w:val="1"/>
      <w:numFmt w:val="upperLetter"/>
      <w:lvlText w:val="%2."/>
      <w:lvlJc w:val="left"/>
      <w:pPr>
        <w:ind w:left="1328" w:hanging="440"/>
      </w:pPr>
    </w:lvl>
    <w:lvl w:ilvl="2" w:tplc="0409001B" w:tentative="1">
      <w:start w:val="1"/>
      <w:numFmt w:val="lowerRoman"/>
      <w:lvlText w:val="%3."/>
      <w:lvlJc w:val="righ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9" w:tentative="1">
      <w:start w:val="1"/>
      <w:numFmt w:val="upperLetter"/>
      <w:lvlText w:val="%5."/>
      <w:lvlJc w:val="left"/>
      <w:pPr>
        <w:ind w:left="2648" w:hanging="440"/>
      </w:pPr>
    </w:lvl>
    <w:lvl w:ilvl="5" w:tplc="0409001B" w:tentative="1">
      <w:start w:val="1"/>
      <w:numFmt w:val="lowerRoman"/>
      <w:lvlText w:val="%6."/>
      <w:lvlJc w:val="righ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9" w:tentative="1">
      <w:start w:val="1"/>
      <w:numFmt w:val="upperLetter"/>
      <w:lvlText w:val="%8."/>
      <w:lvlJc w:val="left"/>
      <w:pPr>
        <w:ind w:left="3968" w:hanging="440"/>
      </w:pPr>
    </w:lvl>
    <w:lvl w:ilvl="8" w:tplc="0409001B" w:tentative="1">
      <w:start w:val="1"/>
      <w:numFmt w:val="lowerRoman"/>
      <w:lvlText w:val="%9."/>
      <w:lvlJc w:val="right"/>
      <w:pPr>
        <w:ind w:left="4408" w:hanging="440"/>
      </w:pPr>
    </w:lvl>
  </w:abstractNum>
  <w:abstractNum w:abstractNumId="109" w15:restartNumberingAfterBreak="0">
    <w:nsid w:val="62BF0D35"/>
    <w:multiLevelType w:val="hybridMultilevel"/>
    <w:tmpl w:val="95FC5B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0" w15:restartNumberingAfterBreak="0">
    <w:nsid w:val="63AD375A"/>
    <w:multiLevelType w:val="hybridMultilevel"/>
    <w:tmpl w:val="58E015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1" w15:restartNumberingAfterBreak="0">
    <w:nsid w:val="640C6A49"/>
    <w:multiLevelType w:val="hybridMultilevel"/>
    <w:tmpl w:val="F76A4F68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2" w15:restartNumberingAfterBreak="0">
    <w:nsid w:val="64334FF9"/>
    <w:multiLevelType w:val="hybridMultilevel"/>
    <w:tmpl w:val="A33480E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3" w15:restartNumberingAfterBreak="0">
    <w:nsid w:val="65276838"/>
    <w:multiLevelType w:val="hybridMultilevel"/>
    <w:tmpl w:val="29C48E40"/>
    <w:lvl w:ilvl="0" w:tplc="A2BC84B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14" w15:restartNumberingAfterBreak="0">
    <w:nsid w:val="66034F34"/>
    <w:multiLevelType w:val="hybridMultilevel"/>
    <w:tmpl w:val="61A4462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5" w15:restartNumberingAfterBreak="0">
    <w:nsid w:val="660F22B3"/>
    <w:multiLevelType w:val="hybridMultilevel"/>
    <w:tmpl w:val="0896D31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6" w15:restartNumberingAfterBreak="0">
    <w:nsid w:val="66180374"/>
    <w:multiLevelType w:val="hybridMultilevel"/>
    <w:tmpl w:val="64F0CF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7" w15:restartNumberingAfterBreak="0">
    <w:nsid w:val="6B921FB0"/>
    <w:multiLevelType w:val="hybridMultilevel"/>
    <w:tmpl w:val="CC684F7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8" w15:restartNumberingAfterBreak="0">
    <w:nsid w:val="6C346029"/>
    <w:multiLevelType w:val="hybridMultilevel"/>
    <w:tmpl w:val="B270FEEE"/>
    <w:lvl w:ilvl="0" w:tplc="3F00749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9" w15:restartNumberingAfterBreak="0">
    <w:nsid w:val="6EC7263B"/>
    <w:multiLevelType w:val="hybridMultilevel"/>
    <w:tmpl w:val="D89C55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0" w15:restartNumberingAfterBreak="0">
    <w:nsid w:val="6F3E7ABD"/>
    <w:multiLevelType w:val="hybridMultilevel"/>
    <w:tmpl w:val="01EAD5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1" w15:restartNumberingAfterBreak="0">
    <w:nsid w:val="70803F20"/>
    <w:multiLevelType w:val="hybridMultilevel"/>
    <w:tmpl w:val="978A32B8"/>
    <w:lvl w:ilvl="0" w:tplc="AB6CE046">
      <w:start w:val="1"/>
      <w:numFmt w:val="bullet"/>
      <w:lvlText w:val="-"/>
      <w:lvlJc w:val="left"/>
      <w:pPr>
        <w:ind w:left="1370" w:hanging="360"/>
      </w:pPr>
      <w:rPr>
        <w:rFonts w:ascii="나눔명조" w:eastAsia="나눔명조" w:hAnsi="나눔명조" w:cstheme="minorBidi" w:hint="eastAsia"/>
      </w:rPr>
    </w:lvl>
    <w:lvl w:ilvl="1" w:tplc="04090003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10" w:hanging="400"/>
      </w:pPr>
      <w:rPr>
        <w:rFonts w:ascii="Wingdings" w:hAnsi="Wingdings" w:hint="default"/>
      </w:rPr>
    </w:lvl>
  </w:abstractNum>
  <w:abstractNum w:abstractNumId="122" w15:restartNumberingAfterBreak="0">
    <w:nsid w:val="70CC12A2"/>
    <w:multiLevelType w:val="hybridMultilevel"/>
    <w:tmpl w:val="F79A8B2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3" w15:restartNumberingAfterBreak="0">
    <w:nsid w:val="737A5F56"/>
    <w:multiLevelType w:val="hybridMultilevel"/>
    <w:tmpl w:val="181678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4" w15:restartNumberingAfterBreak="0">
    <w:nsid w:val="745A5EE7"/>
    <w:multiLevelType w:val="hybridMultilevel"/>
    <w:tmpl w:val="0FFA71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5" w15:restartNumberingAfterBreak="0">
    <w:nsid w:val="758373B8"/>
    <w:multiLevelType w:val="hybridMultilevel"/>
    <w:tmpl w:val="3CC6D98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6" w15:restartNumberingAfterBreak="0">
    <w:nsid w:val="75A35054"/>
    <w:multiLevelType w:val="hybridMultilevel"/>
    <w:tmpl w:val="7D942152"/>
    <w:lvl w:ilvl="0" w:tplc="E0825566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27" w15:restartNumberingAfterBreak="0">
    <w:nsid w:val="7B177F0F"/>
    <w:multiLevelType w:val="hybridMultilevel"/>
    <w:tmpl w:val="310613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760" w:hanging="440"/>
      </w:pPr>
    </w:lvl>
    <w:lvl w:ilvl="2" w:tplc="FFFFFFFF" w:tentative="1">
      <w:start w:val="1"/>
      <w:numFmt w:val="lowerRoman"/>
      <w:lvlText w:val="%3."/>
      <w:lvlJc w:val="righ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upperLetter"/>
      <w:lvlText w:val="%5."/>
      <w:lvlJc w:val="left"/>
      <w:pPr>
        <w:ind w:left="3080" w:hanging="440"/>
      </w:pPr>
    </w:lvl>
    <w:lvl w:ilvl="5" w:tplc="FFFFFFFF" w:tentative="1">
      <w:start w:val="1"/>
      <w:numFmt w:val="lowerRoman"/>
      <w:lvlText w:val="%6."/>
      <w:lvlJc w:val="righ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upperLetter"/>
      <w:lvlText w:val="%8."/>
      <w:lvlJc w:val="left"/>
      <w:pPr>
        <w:ind w:left="4400" w:hanging="440"/>
      </w:pPr>
    </w:lvl>
    <w:lvl w:ilvl="8" w:tplc="FFFFFFFF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28" w15:restartNumberingAfterBreak="0">
    <w:nsid w:val="7B4144AE"/>
    <w:multiLevelType w:val="hybridMultilevel"/>
    <w:tmpl w:val="2F66B1C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9" w15:restartNumberingAfterBreak="0">
    <w:nsid w:val="7B484423"/>
    <w:multiLevelType w:val="hybridMultilevel"/>
    <w:tmpl w:val="541AEC8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0" w15:restartNumberingAfterBreak="0">
    <w:nsid w:val="7BB4718E"/>
    <w:multiLevelType w:val="hybridMultilevel"/>
    <w:tmpl w:val="392CE0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1" w15:restartNumberingAfterBreak="0">
    <w:nsid w:val="7D2A100B"/>
    <w:multiLevelType w:val="hybridMultilevel"/>
    <w:tmpl w:val="66BC96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478135">
    <w:abstractNumId w:val="32"/>
  </w:num>
  <w:num w:numId="2" w16cid:durableId="47037069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460235">
    <w:abstractNumId w:val="121"/>
  </w:num>
  <w:num w:numId="4" w16cid:durableId="1850020153">
    <w:abstractNumId w:val="97"/>
  </w:num>
  <w:num w:numId="5" w16cid:durableId="2071533355">
    <w:abstractNumId w:val="31"/>
  </w:num>
  <w:num w:numId="6" w16cid:durableId="1885827602">
    <w:abstractNumId w:val="100"/>
  </w:num>
  <w:num w:numId="7" w16cid:durableId="321742846">
    <w:abstractNumId w:val="17"/>
  </w:num>
  <w:num w:numId="8" w16cid:durableId="1936744842">
    <w:abstractNumId w:val="50"/>
  </w:num>
  <w:num w:numId="9" w16cid:durableId="185027249">
    <w:abstractNumId w:val="45"/>
  </w:num>
  <w:num w:numId="10" w16cid:durableId="234709693">
    <w:abstractNumId w:val="104"/>
  </w:num>
  <w:num w:numId="11" w16cid:durableId="1826895282">
    <w:abstractNumId w:val="46"/>
  </w:num>
  <w:num w:numId="12" w16cid:durableId="215896217">
    <w:abstractNumId w:val="22"/>
  </w:num>
  <w:num w:numId="13" w16cid:durableId="183442422">
    <w:abstractNumId w:val="99"/>
  </w:num>
  <w:num w:numId="14" w16cid:durableId="1606379167">
    <w:abstractNumId w:val="126"/>
  </w:num>
  <w:num w:numId="15" w16cid:durableId="1284649639">
    <w:abstractNumId w:val="129"/>
  </w:num>
  <w:num w:numId="16" w16cid:durableId="546070072">
    <w:abstractNumId w:val="77"/>
  </w:num>
  <w:num w:numId="17" w16cid:durableId="630794612">
    <w:abstractNumId w:val="6"/>
  </w:num>
  <w:num w:numId="18" w16cid:durableId="2122189487">
    <w:abstractNumId w:val="7"/>
  </w:num>
  <w:num w:numId="19" w16cid:durableId="1179277630">
    <w:abstractNumId w:val="114"/>
  </w:num>
  <w:num w:numId="20" w16cid:durableId="428815841">
    <w:abstractNumId w:val="60"/>
  </w:num>
  <w:num w:numId="21" w16cid:durableId="465245145">
    <w:abstractNumId w:val="27"/>
  </w:num>
  <w:num w:numId="22" w16cid:durableId="1368486109">
    <w:abstractNumId w:val="49"/>
  </w:num>
  <w:num w:numId="23" w16cid:durableId="1339312014">
    <w:abstractNumId w:val="101"/>
  </w:num>
  <w:num w:numId="24" w16cid:durableId="564340945">
    <w:abstractNumId w:val="33"/>
  </w:num>
  <w:num w:numId="25" w16cid:durableId="843671128">
    <w:abstractNumId w:val="1"/>
  </w:num>
  <w:num w:numId="26" w16cid:durableId="1979459406">
    <w:abstractNumId w:val="10"/>
  </w:num>
  <w:num w:numId="27" w16cid:durableId="763720218">
    <w:abstractNumId w:val="48"/>
  </w:num>
  <w:num w:numId="28" w16cid:durableId="1116753200">
    <w:abstractNumId w:val="128"/>
  </w:num>
  <w:num w:numId="29" w16cid:durableId="1901817883">
    <w:abstractNumId w:val="20"/>
  </w:num>
  <w:num w:numId="30" w16cid:durableId="1299993080">
    <w:abstractNumId w:val="105"/>
  </w:num>
  <w:num w:numId="31" w16cid:durableId="313146832">
    <w:abstractNumId w:val="35"/>
  </w:num>
  <w:num w:numId="32" w16cid:durableId="1546679261">
    <w:abstractNumId w:val="57"/>
  </w:num>
  <w:num w:numId="33" w16cid:durableId="1196653999">
    <w:abstractNumId w:val="0"/>
  </w:num>
  <w:num w:numId="34" w16cid:durableId="207687220">
    <w:abstractNumId w:val="3"/>
  </w:num>
  <w:num w:numId="35" w16cid:durableId="1951425029">
    <w:abstractNumId w:val="34"/>
  </w:num>
  <w:num w:numId="36" w16cid:durableId="525949310">
    <w:abstractNumId w:val="2"/>
  </w:num>
  <w:num w:numId="37" w16cid:durableId="591813410">
    <w:abstractNumId w:val="110"/>
  </w:num>
  <w:num w:numId="38" w16cid:durableId="1156917072">
    <w:abstractNumId w:val="89"/>
  </w:num>
  <w:num w:numId="39" w16cid:durableId="1544052084">
    <w:abstractNumId w:val="124"/>
  </w:num>
  <w:num w:numId="40" w16cid:durableId="35547951">
    <w:abstractNumId w:val="54"/>
  </w:num>
  <w:num w:numId="41" w16cid:durableId="1862159578">
    <w:abstractNumId w:val="13"/>
  </w:num>
  <w:num w:numId="42" w16cid:durableId="2044791924">
    <w:abstractNumId w:val="106"/>
  </w:num>
  <w:num w:numId="43" w16cid:durableId="1903827940">
    <w:abstractNumId w:val="63"/>
  </w:num>
  <w:num w:numId="44" w16cid:durableId="459498451">
    <w:abstractNumId w:val="120"/>
  </w:num>
  <w:num w:numId="45" w16cid:durableId="2144273314">
    <w:abstractNumId w:val="11"/>
  </w:num>
  <w:num w:numId="46" w16cid:durableId="401366923">
    <w:abstractNumId w:val="41"/>
  </w:num>
  <w:num w:numId="47" w16cid:durableId="667027916">
    <w:abstractNumId w:val="29"/>
  </w:num>
  <w:num w:numId="48" w16cid:durableId="2056586587">
    <w:abstractNumId w:val="36"/>
  </w:num>
  <w:num w:numId="49" w16cid:durableId="827088557">
    <w:abstractNumId w:val="81"/>
  </w:num>
  <w:num w:numId="50" w16cid:durableId="668336852">
    <w:abstractNumId w:val="37"/>
  </w:num>
  <w:num w:numId="51" w16cid:durableId="1915315750">
    <w:abstractNumId w:val="30"/>
  </w:num>
  <w:num w:numId="52" w16cid:durableId="643969861">
    <w:abstractNumId w:val="14"/>
  </w:num>
  <w:num w:numId="53" w16cid:durableId="1785298453">
    <w:abstractNumId w:val="85"/>
  </w:num>
  <w:num w:numId="54" w16cid:durableId="582832959">
    <w:abstractNumId w:val="88"/>
  </w:num>
  <w:num w:numId="55" w16cid:durableId="14963714">
    <w:abstractNumId w:val="21"/>
  </w:num>
  <w:num w:numId="56" w16cid:durableId="1629317324">
    <w:abstractNumId w:val="61"/>
  </w:num>
  <w:num w:numId="57" w16cid:durableId="669064873">
    <w:abstractNumId w:val="107"/>
  </w:num>
  <w:num w:numId="58" w16cid:durableId="483425285">
    <w:abstractNumId w:val="16"/>
  </w:num>
  <w:num w:numId="59" w16cid:durableId="233979979">
    <w:abstractNumId w:val="40"/>
  </w:num>
  <w:num w:numId="60" w16cid:durableId="873153580">
    <w:abstractNumId w:val="130"/>
  </w:num>
  <w:num w:numId="61" w16cid:durableId="147526551">
    <w:abstractNumId w:val="75"/>
  </w:num>
  <w:num w:numId="62" w16cid:durableId="1835028420">
    <w:abstractNumId w:val="86"/>
  </w:num>
  <w:num w:numId="63" w16cid:durableId="1719430032">
    <w:abstractNumId w:val="73"/>
  </w:num>
  <w:num w:numId="64" w16cid:durableId="926965952">
    <w:abstractNumId w:val="131"/>
  </w:num>
  <w:num w:numId="65" w16cid:durableId="777868362">
    <w:abstractNumId w:val="112"/>
  </w:num>
  <w:num w:numId="66" w16cid:durableId="625156496">
    <w:abstractNumId w:val="79"/>
  </w:num>
  <w:num w:numId="67" w16cid:durableId="898203356">
    <w:abstractNumId w:val="19"/>
  </w:num>
  <w:num w:numId="68" w16cid:durableId="1193878313">
    <w:abstractNumId w:val="24"/>
  </w:num>
  <w:num w:numId="69" w16cid:durableId="270433271">
    <w:abstractNumId w:val="125"/>
  </w:num>
  <w:num w:numId="70" w16cid:durableId="790124311">
    <w:abstractNumId w:val="70"/>
  </w:num>
  <w:num w:numId="71" w16cid:durableId="2028864690">
    <w:abstractNumId w:val="94"/>
  </w:num>
  <w:num w:numId="72" w16cid:durableId="1578710793">
    <w:abstractNumId w:val="25"/>
  </w:num>
  <w:num w:numId="73" w16cid:durableId="874151565">
    <w:abstractNumId w:val="51"/>
  </w:num>
  <w:num w:numId="74" w16cid:durableId="37971703">
    <w:abstractNumId w:val="109"/>
  </w:num>
  <w:num w:numId="75" w16cid:durableId="764502024">
    <w:abstractNumId w:val="92"/>
  </w:num>
  <w:num w:numId="76" w16cid:durableId="115683570">
    <w:abstractNumId w:val="116"/>
  </w:num>
  <w:num w:numId="77" w16cid:durableId="1258639582">
    <w:abstractNumId w:val="12"/>
  </w:num>
  <w:num w:numId="78" w16cid:durableId="478227647">
    <w:abstractNumId w:val="74"/>
  </w:num>
  <w:num w:numId="79" w16cid:durableId="693844377">
    <w:abstractNumId w:val="90"/>
  </w:num>
  <w:num w:numId="80" w16cid:durableId="340818947">
    <w:abstractNumId w:val="62"/>
  </w:num>
  <w:num w:numId="81" w16cid:durableId="926423344">
    <w:abstractNumId w:val="119"/>
  </w:num>
  <w:num w:numId="82" w16cid:durableId="123238851">
    <w:abstractNumId w:val="4"/>
  </w:num>
  <w:num w:numId="83" w16cid:durableId="192966434">
    <w:abstractNumId w:val="58"/>
  </w:num>
  <w:num w:numId="84" w16cid:durableId="779030424">
    <w:abstractNumId w:val="115"/>
  </w:num>
  <w:num w:numId="85" w16cid:durableId="946540194">
    <w:abstractNumId w:val="123"/>
  </w:num>
  <w:num w:numId="86" w16cid:durableId="1158109077">
    <w:abstractNumId w:val="72"/>
  </w:num>
  <w:num w:numId="87" w16cid:durableId="1210875394">
    <w:abstractNumId w:val="52"/>
  </w:num>
  <w:num w:numId="88" w16cid:durableId="50690351">
    <w:abstractNumId w:val="95"/>
  </w:num>
  <w:num w:numId="89" w16cid:durableId="1688172488">
    <w:abstractNumId w:val="28"/>
  </w:num>
  <w:num w:numId="90" w16cid:durableId="1603611042">
    <w:abstractNumId w:val="93"/>
  </w:num>
  <w:num w:numId="91" w16cid:durableId="705523566">
    <w:abstractNumId w:val="127"/>
  </w:num>
  <w:num w:numId="92" w16cid:durableId="907763851">
    <w:abstractNumId w:val="15"/>
  </w:num>
  <w:num w:numId="93" w16cid:durableId="490413889">
    <w:abstractNumId w:val="69"/>
  </w:num>
  <w:num w:numId="94" w16cid:durableId="1703745591">
    <w:abstractNumId w:val="39"/>
  </w:num>
  <w:num w:numId="95" w16cid:durableId="944118668">
    <w:abstractNumId w:val="111"/>
  </w:num>
  <w:num w:numId="96" w16cid:durableId="1430084474">
    <w:abstractNumId w:val="65"/>
  </w:num>
  <w:num w:numId="97" w16cid:durableId="219444834">
    <w:abstractNumId w:val="108"/>
  </w:num>
  <w:num w:numId="98" w16cid:durableId="1137067644">
    <w:abstractNumId w:val="84"/>
  </w:num>
  <w:num w:numId="99" w16cid:durableId="1326665960">
    <w:abstractNumId w:val="47"/>
  </w:num>
  <w:num w:numId="100" w16cid:durableId="416051429">
    <w:abstractNumId w:val="83"/>
  </w:num>
  <w:num w:numId="101" w16cid:durableId="13921351">
    <w:abstractNumId w:val="44"/>
  </w:num>
  <w:num w:numId="102" w16cid:durableId="1294336508">
    <w:abstractNumId w:val="103"/>
  </w:num>
  <w:num w:numId="103" w16cid:durableId="660276520">
    <w:abstractNumId w:val="56"/>
  </w:num>
  <w:num w:numId="104" w16cid:durableId="1856142077">
    <w:abstractNumId w:val="8"/>
  </w:num>
  <w:num w:numId="105" w16cid:durableId="795103458">
    <w:abstractNumId w:val="59"/>
  </w:num>
  <w:num w:numId="106" w16cid:durableId="354039175">
    <w:abstractNumId w:val="64"/>
  </w:num>
  <w:num w:numId="107" w16cid:durableId="504129449">
    <w:abstractNumId w:val="5"/>
  </w:num>
  <w:num w:numId="108" w16cid:durableId="31267720">
    <w:abstractNumId w:val="96"/>
  </w:num>
  <w:num w:numId="109" w16cid:durableId="1009871780">
    <w:abstractNumId w:val="66"/>
  </w:num>
  <w:num w:numId="110" w16cid:durableId="1012297216">
    <w:abstractNumId w:val="82"/>
  </w:num>
  <w:num w:numId="111" w16cid:durableId="899558389">
    <w:abstractNumId w:val="9"/>
  </w:num>
  <w:num w:numId="112" w16cid:durableId="1863321315">
    <w:abstractNumId w:val="87"/>
  </w:num>
  <w:num w:numId="113" w16cid:durableId="130368130">
    <w:abstractNumId w:val="42"/>
  </w:num>
  <w:num w:numId="114" w16cid:durableId="1916084885">
    <w:abstractNumId w:val="102"/>
  </w:num>
  <w:num w:numId="115" w16cid:durableId="819469900">
    <w:abstractNumId w:val="122"/>
  </w:num>
  <w:num w:numId="116" w16cid:durableId="123500181">
    <w:abstractNumId w:val="118"/>
  </w:num>
  <w:num w:numId="117" w16cid:durableId="1366177825">
    <w:abstractNumId w:val="76"/>
  </w:num>
  <w:num w:numId="118" w16cid:durableId="1026517789">
    <w:abstractNumId w:val="98"/>
  </w:num>
  <w:num w:numId="119" w16cid:durableId="533150253">
    <w:abstractNumId w:val="38"/>
  </w:num>
  <w:num w:numId="120" w16cid:durableId="1093168274">
    <w:abstractNumId w:val="18"/>
  </w:num>
  <w:num w:numId="121" w16cid:durableId="1784642732">
    <w:abstractNumId w:val="43"/>
  </w:num>
  <w:num w:numId="122" w16cid:durableId="1021859030">
    <w:abstractNumId w:val="53"/>
  </w:num>
  <w:num w:numId="123" w16cid:durableId="490366922">
    <w:abstractNumId w:val="55"/>
  </w:num>
  <w:num w:numId="124" w16cid:durableId="319580752">
    <w:abstractNumId w:val="67"/>
  </w:num>
  <w:num w:numId="125" w16cid:durableId="1662125810">
    <w:abstractNumId w:val="91"/>
  </w:num>
  <w:num w:numId="126" w16cid:durableId="1234008894">
    <w:abstractNumId w:val="68"/>
  </w:num>
  <w:num w:numId="127" w16cid:durableId="569116317">
    <w:abstractNumId w:val="117"/>
  </w:num>
  <w:num w:numId="128" w16cid:durableId="580530164">
    <w:abstractNumId w:val="80"/>
  </w:num>
  <w:num w:numId="129" w16cid:durableId="247160278">
    <w:abstractNumId w:val="26"/>
  </w:num>
  <w:num w:numId="130" w16cid:durableId="138810101">
    <w:abstractNumId w:val="78"/>
  </w:num>
  <w:num w:numId="131" w16cid:durableId="1686900118">
    <w:abstractNumId w:val="71"/>
  </w:num>
  <w:num w:numId="132" w16cid:durableId="14404915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A1"/>
    <w:rsid w:val="00014744"/>
    <w:rsid w:val="00030669"/>
    <w:rsid w:val="00040636"/>
    <w:rsid w:val="0005018B"/>
    <w:rsid w:val="00075523"/>
    <w:rsid w:val="00085CDC"/>
    <w:rsid w:val="00085E51"/>
    <w:rsid w:val="00096EC6"/>
    <w:rsid w:val="000B4193"/>
    <w:rsid w:val="000B5621"/>
    <w:rsid w:val="000C483B"/>
    <w:rsid w:val="000D339B"/>
    <w:rsid w:val="000D4001"/>
    <w:rsid w:val="000F512D"/>
    <w:rsid w:val="000F57D5"/>
    <w:rsid w:val="001145CB"/>
    <w:rsid w:val="00122232"/>
    <w:rsid w:val="00142245"/>
    <w:rsid w:val="00181107"/>
    <w:rsid w:val="00197398"/>
    <w:rsid w:val="001A773E"/>
    <w:rsid w:val="001C6FB8"/>
    <w:rsid w:val="00205C09"/>
    <w:rsid w:val="00223920"/>
    <w:rsid w:val="00231542"/>
    <w:rsid w:val="002539AF"/>
    <w:rsid w:val="002617A3"/>
    <w:rsid w:val="0027401B"/>
    <w:rsid w:val="002747D8"/>
    <w:rsid w:val="002757F9"/>
    <w:rsid w:val="0028226B"/>
    <w:rsid w:val="002A2049"/>
    <w:rsid w:val="002B6D0C"/>
    <w:rsid w:val="002B7042"/>
    <w:rsid w:val="002B796E"/>
    <w:rsid w:val="002D3EB7"/>
    <w:rsid w:val="002D7619"/>
    <w:rsid w:val="002E36C3"/>
    <w:rsid w:val="0030319B"/>
    <w:rsid w:val="00320FEB"/>
    <w:rsid w:val="00333EDD"/>
    <w:rsid w:val="00336B9A"/>
    <w:rsid w:val="00340B69"/>
    <w:rsid w:val="00355235"/>
    <w:rsid w:val="003A32FE"/>
    <w:rsid w:val="003F6D75"/>
    <w:rsid w:val="00411931"/>
    <w:rsid w:val="00433AC9"/>
    <w:rsid w:val="004522EC"/>
    <w:rsid w:val="00456E8C"/>
    <w:rsid w:val="004732EA"/>
    <w:rsid w:val="00480E68"/>
    <w:rsid w:val="004836DC"/>
    <w:rsid w:val="004C6563"/>
    <w:rsid w:val="004F19C6"/>
    <w:rsid w:val="0052500C"/>
    <w:rsid w:val="0056335F"/>
    <w:rsid w:val="00564975"/>
    <w:rsid w:val="00591B1F"/>
    <w:rsid w:val="0059437F"/>
    <w:rsid w:val="005A0882"/>
    <w:rsid w:val="005B135F"/>
    <w:rsid w:val="005C4361"/>
    <w:rsid w:val="005E14A9"/>
    <w:rsid w:val="00612809"/>
    <w:rsid w:val="0062639B"/>
    <w:rsid w:val="006561A2"/>
    <w:rsid w:val="006706A4"/>
    <w:rsid w:val="0067171C"/>
    <w:rsid w:val="00686630"/>
    <w:rsid w:val="006B3E4F"/>
    <w:rsid w:val="006C2F1E"/>
    <w:rsid w:val="006C7F6B"/>
    <w:rsid w:val="006E0970"/>
    <w:rsid w:val="006E5DCB"/>
    <w:rsid w:val="00703CF7"/>
    <w:rsid w:val="00726E21"/>
    <w:rsid w:val="00730A19"/>
    <w:rsid w:val="0074312B"/>
    <w:rsid w:val="0076204D"/>
    <w:rsid w:val="007646E0"/>
    <w:rsid w:val="00764D50"/>
    <w:rsid w:val="007732D9"/>
    <w:rsid w:val="00773819"/>
    <w:rsid w:val="00785DDD"/>
    <w:rsid w:val="007A0E4D"/>
    <w:rsid w:val="007A1B77"/>
    <w:rsid w:val="007A7EA8"/>
    <w:rsid w:val="00830EE0"/>
    <w:rsid w:val="008368D9"/>
    <w:rsid w:val="00837177"/>
    <w:rsid w:val="008521A3"/>
    <w:rsid w:val="00871BB4"/>
    <w:rsid w:val="0087563C"/>
    <w:rsid w:val="008843D4"/>
    <w:rsid w:val="00884C0B"/>
    <w:rsid w:val="008B45FF"/>
    <w:rsid w:val="008B5CA6"/>
    <w:rsid w:val="008D418C"/>
    <w:rsid w:val="00970E0C"/>
    <w:rsid w:val="009717D6"/>
    <w:rsid w:val="00987308"/>
    <w:rsid w:val="0099168B"/>
    <w:rsid w:val="009A2D1C"/>
    <w:rsid w:val="009A4982"/>
    <w:rsid w:val="009B5720"/>
    <w:rsid w:val="009F7E29"/>
    <w:rsid w:val="00A02307"/>
    <w:rsid w:val="00A13777"/>
    <w:rsid w:val="00A354CE"/>
    <w:rsid w:val="00A50FA3"/>
    <w:rsid w:val="00A62912"/>
    <w:rsid w:val="00A743C0"/>
    <w:rsid w:val="00AC20A1"/>
    <w:rsid w:val="00AC218E"/>
    <w:rsid w:val="00AD7BC4"/>
    <w:rsid w:val="00B20161"/>
    <w:rsid w:val="00B2105A"/>
    <w:rsid w:val="00B75B6D"/>
    <w:rsid w:val="00BA0F9B"/>
    <w:rsid w:val="00BA6CFE"/>
    <w:rsid w:val="00BB4287"/>
    <w:rsid w:val="00BD3BFF"/>
    <w:rsid w:val="00BE7B4E"/>
    <w:rsid w:val="00BF157A"/>
    <w:rsid w:val="00BF5A37"/>
    <w:rsid w:val="00C3210A"/>
    <w:rsid w:val="00C40D94"/>
    <w:rsid w:val="00C81C6D"/>
    <w:rsid w:val="00CB37EF"/>
    <w:rsid w:val="00CC30CD"/>
    <w:rsid w:val="00CD1BA9"/>
    <w:rsid w:val="00CE5858"/>
    <w:rsid w:val="00D01659"/>
    <w:rsid w:val="00D1784E"/>
    <w:rsid w:val="00D2774E"/>
    <w:rsid w:val="00D53A12"/>
    <w:rsid w:val="00D71C02"/>
    <w:rsid w:val="00D7375F"/>
    <w:rsid w:val="00D8222D"/>
    <w:rsid w:val="00D83D21"/>
    <w:rsid w:val="00DA1FE6"/>
    <w:rsid w:val="00DD1498"/>
    <w:rsid w:val="00DF06BE"/>
    <w:rsid w:val="00DF5005"/>
    <w:rsid w:val="00E04BAB"/>
    <w:rsid w:val="00E1062E"/>
    <w:rsid w:val="00E33317"/>
    <w:rsid w:val="00E33926"/>
    <w:rsid w:val="00E9294F"/>
    <w:rsid w:val="00E95CA0"/>
    <w:rsid w:val="00EA4B6C"/>
    <w:rsid w:val="00EC5847"/>
    <w:rsid w:val="00F22BAD"/>
    <w:rsid w:val="00F36087"/>
    <w:rsid w:val="00FB07C0"/>
    <w:rsid w:val="00FC0950"/>
    <w:rsid w:val="00FC4FBB"/>
    <w:rsid w:val="00FD6378"/>
    <w:rsid w:val="00FE234E"/>
    <w:rsid w:val="4DB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BAA52"/>
  <w15:chartTrackingRefBased/>
  <w15:docId w15:val="{6B1FE68D-C6A9-47FB-90FB-77D4E03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D5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336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0A1"/>
  </w:style>
  <w:style w:type="paragraph" w:styleId="a4">
    <w:name w:val="footer"/>
    <w:basedOn w:val="a"/>
    <w:link w:val="Char0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20A1"/>
  </w:style>
  <w:style w:type="paragraph" w:customStyle="1" w:styleId="TableParagraph">
    <w:name w:val="Table Paragraph"/>
    <w:basedOn w:val="a"/>
    <w:uiPriority w:val="1"/>
    <w:qFormat/>
    <w:rsid w:val="00AC20A1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07552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7563C"/>
    <w:pPr>
      <w:ind w:leftChars="400" w:left="800"/>
    </w:pPr>
  </w:style>
  <w:style w:type="table" w:styleId="a6">
    <w:name w:val="Table Grid"/>
    <w:basedOn w:val="a1"/>
    <w:uiPriority w:val="59"/>
    <w:rsid w:val="0033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36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0"/>
    <w:uiPriority w:val="9"/>
    <w:rsid w:val="00336B9A"/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numbering" w:customStyle="1" w:styleId="1">
    <w:name w:val="현재 목록1"/>
    <w:uiPriority w:val="99"/>
    <w:rsid w:val="004732EA"/>
    <w:pPr>
      <w:numPr>
        <w:numId w:val="6"/>
      </w:numPr>
    </w:pPr>
  </w:style>
  <w:style w:type="character" w:styleId="a7">
    <w:name w:val="annotation reference"/>
    <w:basedOn w:val="a0"/>
    <w:uiPriority w:val="99"/>
    <w:semiHidden/>
    <w:unhideWhenUsed/>
    <w:rsid w:val="00852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09B88C41-EDB6-46A5-AA4F-654B1CD25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2FA63-DA73-4012-A683-B23CB48B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CEB34-FCF2-1343-AA23-62208FB90C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30306A-23CA-46E0-B4B5-54BADD7E2563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MAT 심재헌</cp:lastModifiedBy>
  <cp:revision>45</cp:revision>
  <cp:lastPrinted>2024-09-09T05:40:00Z</cp:lastPrinted>
  <dcterms:created xsi:type="dcterms:W3CDTF">2024-12-17T04:36:00Z</dcterms:created>
  <dcterms:modified xsi:type="dcterms:W3CDTF">2025-01-16T02:35:00Z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