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FC27CC" w14:textId="77777777" w:rsidR="00320FEB" w:rsidRPr="00320FEB" w:rsidRDefault="00320FEB" w:rsidP="00320FEB">
      <w:pPr>
        <w:wordWrap/>
        <w:spacing w:after="0" w:line="276" w:lineRule="auto"/>
        <w:rPr>
          <w:rFonts w:ascii="Pretendard" w:eastAsia="Pretendard" w:hAnsi="Pretendard"/>
          <w:b/>
          <w:bCs/>
          <w:color w:val="262626" w:themeColor="text1" w:themeTint="D9"/>
          <w:spacing w:val="-20"/>
          <w:sz w:val="48"/>
          <w:szCs w:val="48"/>
        </w:rPr>
      </w:pPr>
      <w:r w:rsidRPr="00320FEB">
        <w:rPr>
          <w:rFonts w:ascii="Pretendard" w:eastAsia="Pretendard" w:hAnsi="Pretendard" w:hint="eastAsia"/>
          <w:b/>
          <w:bCs/>
          <w:color w:val="262626" w:themeColor="text1" w:themeTint="D9"/>
          <w:spacing w:val="-20"/>
          <w:sz w:val="48"/>
          <w:szCs w:val="48"/>
        </w:rPr>
        <w:t>복무규정</w:t>
      </w:r>
    </w:p>
    <w:p w14:paraId="6BAA4ED9" w14:textId="77777777" w:rsidR="00030669" w:rsidRPr="00030669" w:rsidRDefault="00030669" w:rsidP="002757F9">
      <w:pPr>
        <w:wordWrap/>
        <w:spacing w:after="0" w:line="276" w:lineRule="auto"/>
        <w:rPr>
          <w:rFonts w:ascii="Pretendard" w:eastAsia="Pretendard" w:hAnsi="Pretendard"/>
          <w:b/>
          <w:bCs/>
          <w:color w:val="262626" w:themeColor="text1" w:themeTint="D9"/>
          <w:spacing w:val="-20"/>
          <w:sz w:val="48"/>
          <w:szCs w:val="48"/>
        </w:rPr>
      </w:pPr>
    </w:p>
    <w:p w14:paraId="5DF826EA" w14:textId="753E9BC3" w:rsidR="00336B9A" w:rsidRDefault="00336B9A" w:rsidP="002757F9">
      <w:pPr>
        <w:wordWrap/>
        <w:spacing w:after="0" w:line="276" w:lineRule="auto"/>
        <w:jc w:val="right"/>
        <w:rPr>
          <w:rFonts w:ascii="Pretendard" w:eastAsia="Pretendard" w:hAnsi="Pretendard"/>
          <w:b/>
          <w:color w:val="262626" w:themeColor="text1" w:themeTint="D9"/>
          <w:spacing w:val="-20"/>
          <w:szCs w:val="20"/>
        </w:rPr>
      </w:pPr>
      <w:r w:rsidRPr="00612809">
        <w:rPr>
          <w:rFonts w:ascii="Pretendard" w:eastAsia="Pretendard" w:hAnsi="Pretendard" w:cs="굴림" w:hint="eastAsia"/>
          <w:color w:val="3B3838" w:themeColor="background2" w:themeShade="40"/>
          <w:kern w:val="0"/>
          <w:szCs w:val="20"/>
        </w:rPr>
        <w:t>제정</w:t>
      </w:r>
      <w:r w:rsidR="00BC50AC">
        <w:rPr>
          <w:rFonts w:ascii="Pretendard" w:eastAsia="Pretendard" w:hAnsi="Pretendard" w:cs="굴림" w:hint="eastAsia"/>
          <w:color w:val="3B3838" w:themeColor="background2" w:themeShade="40"/>
          <w:kern w:val="0"/>
          <w:szCs w:val="20"/>
        </w:rPr>
        <w:t xml:space="preserve">: </w:t>
      </w:r>
      <w:r w:rsidRPr="00612809">
        <w:rPr>
          <w:rFonts w:ascii="Pretendard" w:eastAsia="Pretendard" w:hAnsi="Pretendard" w:cs="굴림" w:hint="eastAsia"/>
          <w:color w:val="3B3838" w:themeColor="background2" w:themeShade="40"/>
          <w:kern w:val="0"/>
          <w:szCs w:val="20"/>
        </w:rPr>
        <w:t> 20</w:t>
      </w:r>
      <w:r w:rsidR="00612809" w:rsidRPr="00612809">
        <w:rPr>
          <w:rFonts w:ascii="Pretendard" w:eastAsia="Pretendard" w:hAnsi="Pretendard" w:cs="굴림" w:hint="eastAsia"/>
          <w:color w:val="3B3838" w:themeColor="background2" w:themeShade="40"/>
          <w:kern w:val="0"/>
          <w:szCs w:val="20"/>
        </w:rPr>
        <w:t xml:space="preserve">    </w:t>
      </w:r>
      <w:r w:rsidR="00E14A43">
        <w:rPr>
          <w:rFonts w:ascii="Pretendard" w:eastAsia="Pretendard" w:hAnsi="Pretendard" w:cs="굴림" w:hint="eastAsia"/>
          <w:color w:val="3B3838" w:themeColor="background2" w:themeShade="40"/>
          <w:kern w:val="0"/>
          <w:szCs w:val="20"/>
        </w:rPr>
        <w:t xml:space="preserve"> 년</w:t>
      </w:r>
      <w:r w:rsidR="00612809" w:rsidRPr="00612809">
        <w:rPr>
          <w:rFonts w:ascii="Pretendard" w:eastAsia="Pretendard" w:hAnsi="Pretendard" w:cs="굴림" w:hint="eastAsia"/>
          <w:color w:val="3B3838" w:themeColor="background2" w:themeShade="40"/>
          <w:kern w:val="0"/>
          <w:szCs w:val="20"/>
        </w:rPr>
        <w:t xml:space="preserve"> </w:t>
      </w:r>
      <w:r w:rsidRPr="00612809">
        <w:rPr>
          <w:rFonts w:ascii="Pretendard" w:eastAsia="Pretendard" w:hAnsi="Pretendard" w:cs="굴림" w:hint="eastAsia"/>
          <w:color w:val="3B3838" w:themeColor="background2" w:themeShade="40"/>
          <w:kern w:val="0"/>
          <w:szCs w:val="20"/>
        </w:rPr>
        <w:t xml:space="preserve"> </w:t>
      </w:r>
      <w:r w:rsidR="00612809" w:rsidRPr="00612809">
        <w:rPr>
          <w:rFonts w:ascii="Pretendard" w:eastAsia="Pretendard" w:hAnsi="Pretendard" w:cs="굴림" w:hint="eastAsia"/>
          <w:color w:val="3B3838" w:themeColor="background2" w:themeShade="40"/>
          <w:kern w:val="0"/>
          <w:szCs w:val="20"/>
        </w:rPr>
        <w:t xml:space="preserve">  </w:t>
      </w:r>
      <w:r w:rsidR="00E14A43">
        <w:rPr>
          <w:rFonts w:ascii="Pretendard" w:eastAsia="Pretendard" w:hAnsi="Pretendard" w:cs="굴림" w:hint="eastAsia"/>
          <w:color w:val="3B3838" w:themeColor="background2" w:themeShade="40"/>
          <w:kern w:val="0"/>
          <w:szCs w:val="20"/>
        </w:rPr>
        <w:t xml:space="preserve"> 월 </w:t>
      </w:r>
      <w:r w:rsidR="00612809" w:rsidRPr="00612809">
        <w:rPr>
          <w:rFonts w:ascii="Pretendard" w:eastAsia="Pretendard" w:hAnsi="Pretendard" w:cs="굴림" w:hint="eastAsia"/>
          <w:color w:val="3B3838" w:themeColor="background2" w:themeShade="40"/>
          <w:kern w:val="0"/>
          <w:szCs w:val="20"/>
        </w:rPr>
        <w:t xml:space="preserve">    </w:t>
      </w:r>
      <w:r w:rsidR="00E14A43">
        <w:rPr>
          <w:rFonts w:ascii="Pretendard" w:eastAsia="Pretendard" w:hAnsi="Pretendard" w:cs="굴림" w:hint="eastAsia"/>
          <w:color w:val="3B3838" w:themeColor="background2" w:themeShade="40"/>
          <w:kern w:val="0"/>
          <w:szCs w:val="20"/>
        </w:rPr>
        <w:t>일</w:t>
      </w:r>
      <w:r w:rsidRPr="00612809">
        <w:rPr>
          <w:rFonts w:ascii="Pretendard" w:eastAsia="Pretendard" w:hAnsi="Pretendard" w:cs="굴림" w:hint="eastAsia"/>
          <w:color w:val="3B3838" w:themeColor="background2" w:themeShade="40"/>
          <w:kern w:val="0"/>
          <w:szCs w:val="20"/>
        </w:rPr>
        <w:t xml:space="preserve"> </w:t>
      </w:r>
      <w:r w:rsidR="00612809">
        <w:rPr>
          <w:rFonts w:ascii="Pretendard" w:eastAsia="Pretendard" w:hAnsi="Pretendard" w:cs="굴림" w:hint="eastAsia"/>
          <w:color w:val="000000"/>
          <w:kern w:val="0"/>
          <w:szCs w:val="20"/>
        </w:rPr>
        <w:t xml:space="preserve">   </w:t>
      </w:r>
    </w:p>
    <w:p w14:paraId="0C463050" w14:textId="77777777" w:rsidR="00336B9A" w:rsidRPr="00336B9A" w:rsidRDefault="00336B9A" w:rsidP="00030669">
      <w:pPr>
        <w:wordWrap/>
        <w:spacing w:after="0" w:line="276" w:lineRule="auto"/>
        <w:ind w:right="640"/>
        <w:rPr>
          <w:rFonts w:ascii="Pretendard" w:eastAsia="Pretendard" w:hAnsi="Pretendard"/>
          <w:b/>
          <w:color w:val="262626" w:themeColor="text1" w:themeTint="D9"/>
          <w:spacing w:val="-20"/>
          <w:szCs w:val="20"/>
        </w:rPr>
      </w:pPr>
    </w:p>
    <w:tbl>
      <w:tblPr>
        <w:tblStyle w:val="a6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98" w:type="dxa"/>
          <w:right w:w="28" w:type="dxa"/>
        </w:tblCellMar>
        <w:tblLook w:val="04A0" w:firstRow="1" w:lastRow="0" w:firstColumn="1" w:lastColumn="0" w:noHBand="0" w:noVBand="1"/>
      </w:tblPr>
      <w:tblGrid>
        <w:gridCol w:w="2552"/>
        <w:gridCol w:w="7881"/>
      </w:tblGrid>
      <w:tr w:rsidR="00320FEB" w:rsidRPr="007A1B77" w14:paraId="7EBEE9B0" w14:textId="77777777" w:rsidTr="00030669">
        <w:trPr>
          <w:trHeight w:val="4820"/>
        </w:trPr>
        <w:tc>
          <w:tcPr>
            <w:tcW w:w="2552" w:type="dxa"/>
            <w:tcBorders>
              <w:bottom w:val="single" w:sz="4" w:space="0" w:color="auto"/>
            </w:tcBorders>
          </w:tcPr>
          <w:p w14:paraId="23CE3688" w14:textId="77777777" w:rsidR="00336B9A" w:rsidRPr="005E14A9" w:rsidRDefault="00336B9A" w:rsidP="005E14A9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</w:pPr>
            <w:r w:rsidRPr="005E14A9">
              <w:rPr>
                <w:rFonts w:ascii="Pretendard" w:eastAsia="Pretendard" w:hAnsi="Pretendard" w:hint="eastAsia"/>
                <w:b/>
                <w:color w:val="262626" w:themeColor="text1" w:themeTint="D9"/>
                <w:spacing w:val="-10"/>
                <w:szCs w:val="20"/>
              </w:rPr>
              <w:t>제</w:t>
            </w:r>
            <w:r w:rsidRPr="005E14A9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  <w:t xml:space="preserve"> 1 </w:t>
            </w:r>
            <w:r w:rsidRPr="005E14A9">
              <w:rPr>
                <w:rFonts w:ascii="Pretendard" w:eastAsia="Pretendard" w:hAnsi="Pretendard" w:hint="eastAsia"/>
                <w:b/>
                <w:color w:val="262626" w:themeColor="text1" w:themeTint="D9"/>
                <w:spacing w:val="-10"/>
                <w:szCs w:val="20"/>
              </w:rPr>
              <w:t>장</w:t>
            </w:r>
            <w:r w:rsidRPr="005E14A9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  <w:t xml:space="preserve">     </w:t>
            </w:r>
          </w:p>
          <w:p w14:paraId="274C225A" w14:textId="43EA8C50" w:rsidR="00336B9A" w:rsidRPr="007A1B77" w:rsidRDefault="00336B9A" w:rsidP="005E14A9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sz w:val="19"/>
                <w:szCs w:val="19"/>
              </w:rPr>
            </w:pPr>
            <w:r w:rsidRPr="005E14A9">
              <w:rPr>
                <w:rFonts w:ascii="Pretendard" w:eastAsia="Pretendard" w:hAnsi="Pretendard" w:hint="eastAsia"/>
                <w:b/>
                <w:color w:val="262626" w:themeColor="text1" w:themeTint="D9"/>
                <w:spacing w:val="-10"/>
                <w:szCs w:val="20"/>
              </w:rPr>
              <w:t>총칙</w:t>
            </w:r>
          </w:p>
        </w:tc>
        <w:tc>
          <w:tcPr>
            <w:tcW w:w="7881" w:type="dxa"/>
            <w:tcBorders>
              <w:bottom w:val="single" w:sz="4" w:space="0" w:color="auto"/>
            </w:tcBorders>
          </w:tcPr>
          <w:p w14:paraId="5A27CB78" w14:textId="77777777" w:rsidR="00320FEB" w:rsidRPr="00320FEB" w:rsidRDefault="00320FEB" w:rsidP="00320FEB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320FEB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제1조(목적)</w:t>
            </w:r>
            <w:r w:rsidRPr="00320FE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이 규정은 주식회사 00000000(이하 “회사”라 한다)의 소속 구성원(이하 “구성원”이라 한다)의 복무에 관련된 사항과 그 밖에 회사의 질서 유지를 위한 규율을 정함으로써 회사의 질서를 확립하고 구성원의 근무조건을 보장하는 것을 목적으로 한다.</w:t>
            </w:r>
          </w:p>
          <w:p w14:paraId="43B5AB70" w14:textId="77777777" w:rsidR="00320FEB" w:rsidRPr="00320FEB" w:rsidRDefault="00320FEB" w:rsidP="00320FEB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320FE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2B7EB04B" w14:textId="77777777" w:rsidR="00320FEB" w:rsidRPr="00320FEB" w:rsidRDefault="00320FEB" w:rsidP="00320FEB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320FEB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제2조(정의)</w:t>
            </w:r>
            <w:r w:rsidRPr="00320FE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이 규정에서 사용하는 용어의 뜻은 다음과 같다.</w:t>
            </w:r>
          </w:p>
          <w:p w14:paraId="363E0776" w14:textId="587DB64C" w:rsidR="00320FEB" w:rsidRPr="00320FEB" w:rsidRDefault="00320FEB" w:rsidP="00E14A43">
            <w:pPr>
              <w:pStyle w:val="a5"/>
              <w:numPr>
                <w:ilvl w:val="0"/>
                <w:numId w:val="118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320FE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부서장이란 소속 구성원 관리에 책임과 권한이 있는 자를 의미한다.</w:t>
            </w:r>
          </w:p>
          <w:p w14:paraId="04B10805" w14:textId="207D89AA" w:rsidR="00320FEB" w:rsidRPr="00320FEB" w:rsidRDefault="00320FEB" w:rsidP="00E14A43">
            <w:pPr>
              <w:pStyle w:val="a5"/>
              <w:numPr>
                <w:ilvl w:val="0"/>
                <w:numId w:val="118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320FE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재택근무란 부여받은 업무를 자택 등 회사 외의 지정된 장소에서 수행하는 근무유형을 말한다.</w:t>
            </w:r>
          </w:p>
          <w:p w14:paraId="168D6C9A" w14:textId="6D0CC13F" w:rsidR="00320FEB" w:rsidRPr="00320FEB" w:rsidRDefault="00320FEB" w:rsidP="00E14A43">
            <w:pPr>
              <w:pStyle w:val="a5"/>
              <w:numPr>
                <w:ilvl w:val="0"/>
                <w:numId w:val="118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320FE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시차출근제란 하루 근무시간인 8시간은 준수하면서 출근시간을 달리 운영하는 근무제도를 말한다.</w:t>
            </w:r>
          </w:p>
          <w:p w14:paraId="4A8C200B" w14:textId="2449D4AE" w:rsidR="00320FEB" w:rsidRDefault="00320FEB" w:rsidP="00E14A43">
            <w:pPr>
              <w:pStyle w:val="a5"/>
              <w:numPr>
                <w:ilvl w:val="0"/>
                <w:numId w:val="118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320FE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선택적근로시간제란 일정 기간의 단위로 정해진 총 근무시간 범위 내에서 업무의 시작 및 종료시각을 구성원이 자율적으로 결정하는 근무제도를 말한다.</w:t>
            </w:r>
          </w:p>
          <w:p w14:paraId="7A46B974" w14:textId="77777777" w:rsidR="00320FEB" w:rsidRPr="00320FEB" w:rsidRDefault="00320FEB" w:rsidP="00E14A43">
            <w:pPr>
              <w:pStyle w:val="a5"/>
              <w:numPr>
                <w:ilvl w:val="0"/>
                <w:numId w:val="118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320FE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공상휴직이란 업무 상 사유로 인해 발생한 부상, 질병으로 인한 휴직을 말한다.</w:t>
            </w:r>
            <w:r w:rsidRPr="00320FEB">
              <w:rPr>
                <w:rFonts w:ascii="MS Mincho" w:eastAsia="MS Mincho" w:hAnsi="MS Mincho" w:cs="MS Mincho" w:hint="eastAsia"/>
                <w:color w:val="000000"/>
                <w:kern w:val="0"/>
                <w:sz w:val="19"/>
                <w:szCs w:val="19"/>
              </w:rPr>
              <w:t> </w:t>
            </w:r>
          </w:p>
          <w:p w14:paraId="7CB62680" w14:textId="6A66869A" w:rsidR="00320FEB" w:rsidRPr="00320FEB" w:rsidRDefault="00320FEB" w:rsidP="00E14A43">
            <w:pPr>
              <w:pStyle w:val="a5"/>
              <w:numPr>
                <w:ilvl w:val="0"/>
                <w:numId w:val="118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320FE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상병휴직이란 업무 외적인 사유로 인해 발생한 부상, 질병으로 인한 휴직을 말한다.</w:t>
            </w:r>
            <w:r w:rsidRPr="00320FEB">
              <w:rPr>
                <w:rFonts w:ascii="MS Mincho" w:eastAsia="MS Mincho" w:hAnsi="MS Mincho" w:cs="MS Mincho" w:hint="eastAsia"/>
                <w:color w:val="000000"/>
                <w:kern w:val="0"/>
                <w:sz w:val="19"/>
                <w:szCs w:val="19"/>
              </w:rPr>
              <w:t> </w:t>
            </w:r>
          </w:p>
          <w:p w14:paraId="4C821E60" w14:textId="77777777" w:rsidR="00320FEB" w:rsidRPr="00320FEB" w:rsidRDefault="00320FEB" w:rsidP="00320FEB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  <w:p w14:paraId="72EFFAE7" w14:textId="77777777" w:rsidR="00320FEB" w:rsidRPr="00320FEB" w:rsidRDefault="00320FEB" w:rsidP="00320FEB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320FEB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제3조(적용범위)</w:t>
            </w:r>
            <w:r w:rsidRPr="00320FE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구성원이 회사에서 근무하는 동안 적용하는 복무와 관련된 사항에 관하여 현행법령, 취업규칙과 근로계약, 그 밖의 회사규정에서 별도로 정한 것을 제외하고는 이 규정에서 정한 기준을 적용한다.</w:t>
            </w:r>
          </w:p>
          <w:p w14:paraId="7B795A3D" w14:textId="77777777" w:rsidR="00320FEB" w:rsidRPr="00320FEB" w:rsidRDefault="00320FEB" w:rsidP="00320FEB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320FE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7987CCC5" w14:textId="77777777" w:rsidR="00320FEB" w:rsidRPr="00320FEB" w:rsidRDefault="00320FEB" w:rsidP="00320FEB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320FEB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제4조(기본원칙)</w:t>
            </w:r>
          </w:p>
          <w:p w14:paraId="69C79015" w14:textId="3C80D21B" w:rsidR="00320FEB" w:rsidRPr="00320FEB" w:rsidRDefault="00320FEB" w:rsidP="00E14A43">
            <w:pPr>
              <w:pStyle w:val="a5"/>
              <w:numPr>
                <w:ilvl w:val="0"/>
                <w:numId w:val="119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320FE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회사는 노동관계법령과 취업규칙에서 정한 근로조건을 준수하고 구성원의 행복과 올바른 인격함양을 위해 노력한다.</w:t>
            </w:r>
          </w:p>
          <w:p w14:paraId="5D03C016" w14:textId="7F14BFA8" w:rsidR="00320FEB" w:rsidRPr="00987308" w:rsidRDefault="00320FEB" w:rsidP="00E14A43">
            <w:pPr>
              <w:pStyle w:val="a5"/>
              <w:numPr>
                <w:ilvl w:val="0"/>
                <w:numId w:val="119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320FE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구성원은</w:t>
            </w:r>
            <w:r w:rsidRPr="00320FE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320FE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이</w:t>
            </w:r>
            <w:r w:rsidRPr="00320FE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320FE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규정에서</w:t>
            </w:r>
            <w:r w:rsidRPr="00320FE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320FE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정한</w:t>
            </w:r>
            <w:r w:rsidRPr="00320FE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320FE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기준을</w:t>
            </w:r>
            <w:r w:rsidRPr="00320FE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320FE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성실히</w:t>
            </w:r>
            <w:r w:rsidRPr="00320FE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320FE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준수하여</w:t>
            </w:r>
            <w:r w:rsidRPr="00320FE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320FE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본인의</w:t>
            </w:r>
            <w:r w:rsidRPr="00320FE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320FE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성장과</w:t>
            </w:r>
            <w:r w:rsidRPr="00320FE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320FE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회사의</w:t>
            </w:r>
            <w:r w:rsidRPr="00320FE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320FE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발전을</w:t>
            </w:r>
            <w:r w:rsidRPr="00320FE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320FE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도모한다</w:t>
            </w:r>
            <w:r w:rsidRPr="00320FE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. </w:t>
            </w:r>
            <w:r w:rsidRPr="00320FE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또한</w:t>
            </w:r>
            <w:r w:rsidRPr="00320FE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 </w:t>
            </w:r>
            <w:r w:rsidRPr="00320FE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회사의</w:t>
            </w:r>
            <w:r w:rsidRPr="00320FE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320FE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명예나</w:t>
            </w:r>
            <w:r w:rsidRPr="00320FE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320FE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신뢰가</w:t>
            </w:r>
            <w:r w:rsidRPr="00320FE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320FE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훼손되는</w:t>
            </w:r>
            <w:r w:rsidRPr="00320FE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320FE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행동을</w:t>
            </w:r>
            <w:r w:rsidRPr="00320FE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320FE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하지</w:t>
            </w:r>
            <w:r w:rsidRPr="00320FE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320FE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아니하며</w:t>
            </w:r>
            <w:r w:rsidRPr="00320FE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, </w:t>
            </w:r>
            <w:r w:rsidRPr="00320FE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공동의</w:t>
            </w:r>
            <w:r w:rsidRPr="00320FE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320FE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선을</w:t>
            </w:r>
            <w:r w:rsidRPr="00320FE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320FE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추구하기</w:t>
            </w:r>
            <w:r w:rsidRPr="00320FE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320FE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위해</w:t>
            </w:r>
            <w:r w:rsidRPr="00320FE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320FEB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노력한다</w:t>
            </w:r>
            <w:r w:rsidRPr="00320FEB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.</w:t>
            </w:r>
          </w:p>
          <w:p w14:paraId="558F8A71" w14:textId="5D09C06C" w:rsidR="00336B9A" w:rsidRPr="00030669" w:rsidRDefault="00336B9A" w:rsidP="00320FEB">
            <w:pPr>
              <w:pStyle w:val="a5"/>
              <w:wordWrap/>
              <w:snapToGrid w:val="0"/>
              <w:spacing w:line="276" w:lineRule="auto"/>
              <w:ind w:leftChars="0" w:left="44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</w:tc>
      </w:tr>
      <w:tr w:rsidR="00320FEB" w:rsidRPr="007A1B77" w14:paraId="73CE462E" w14:textId="77777777" w:rsidTr="008B7523">
        <w:trPr>
          <w:trHeight w:val="50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28DCABB0" w14:textId="77777777" w:rsidR="001C6FB8" w:rsidRDefault="001C6FB8" w:rsidP="001C6FB8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</w:pPr>
            <w:r w:rsidRPr="001C6FB8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t>제</w:t>
            </w:r>
            <w:r w:rsidRPr="001C6FB8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  <w:t>2</w:t>
            </w:r>
            <w:r w:rsidRPr="001C6FB8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t>장</w:t>
            </w:r>
            <w:r w:rsidRPr="001C6FB8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  <w:t xml:space="preserve"> </w:t>
            </w:r>
          </w:p>
          <w:p w14:paraId="3E4B6132" w14:textId="13B88540" w:rsidR="001C6FB8" w:rsidRPr="001C6FB8" w:rsidRDefault="001C6FB8" w:rsidP="001C6FB8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</w:pPr>
            <w:r w:rsidRPr="001C6FB8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t>준수사항</w:t>
            </w:r>
          </w:p>
          <w:p w14:paraId="0AE34EF8" w14:textId="77777777" w:rsidR="00336B9A" w:rsidRPr="00030669" w:rsidRDefault="00336B9A" w:rsidP="002757F9">
            <w:pPr>
              <w:widowControl/>
              <w:wordWrap/>
              <w:autoSpaceDE/>
              <w:autoSpaceDN/>
              <w:spacing w:line="276" w:lineRule="auto"/>
              <w:rPr>
                <w:rFonts w:ascii="Pretendard" w:eastAsia="Pretendard" w:hAnsi="Pretendard"/>
                <w:color w:val="262626" w:themeColor="text1" w:themeTint="D9"/>
                <w:spacing w:val="-10"/>
                <w:sz w:val="19"/>
                <w:szCs w:val="19"/>
              </w:rPr>
            </w:pPr>
          </w:p>
        </w:tc>
        <w:tc>
          <w:tcPr>
            <w:tcW w:w="7881" w:type="dxa"/>
            <w:tcBorders>
              <w:top w:val="single" w:sz="4" w:space="0" w:color="auto"/>
              <w:bottom w:val="single" w:sz="4" w:space="0" w:color="auto"/>
            </w:tcBorders>
          </w:tcPr>
          <w:p w14:paraId="2FB7BA43" w14:textId="77777777" w:rsidR="001C6FB8" w:rsidRPr="00987308" w:rsidRDefault="001C6FB8" w:rsidP="001C6FB8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987308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제5조(구성원의 의무)</w:t>
            </w:r>
          </w:p>
          <w:p w14:paraId="367173C8" w14:textId="6B847285" w:rsidR="001C6FB8" w:rsidRPr="001C6FB8" w:rsidRDefault="001C6FB8" w:rsidP="00E14A43">
            <w:pPr>
              <w:pStyle w:val="a5"/>
              <w:numPr>
                <w:ilvl w:val="0"/>
                <w:numId w:val="121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현행법령과 회사에서 정한 규정을 성실히 준수하며 회사의 질서를 유지하기 위해 노력해야 한다.</w:t>
            </w:r>
          </w:p>
          <w:p w14:paraId="39739886" w14:textId="1579B2C8" w:rsidR="001C6FB8" w:rsidRPr="001C6FB8" w:rsidRDefault="001C6FB8" w:rsidP="00E14A43">
            <w:pPr>
              <w:pStyle w:val="a5"/>
              <w:numPr>
                <w:ilvl w:val="0"/>
                <w:numId w:val="121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본인의 역량을 최대한 발현하기 위해 주어진 환경에서 최선을 다해야 한다.</w:t>
            </w:r>
          </w:p>
          <w:p w14:paraId="22AF107E" w14:textId="51B80C08" w:rsidR="001C6FB8" w:rsidRPr="001C6FB8" w:rsidRDefault="001C6FB8" w:rsidP="00E14A43">
            <w:pPr>
              <w:pStyle w:val="a5"/>
              <w:numPr>
                <w:ilvl w:val="0"/>
                <w:numId w:val="121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구성원은 본인이 맡은 일에 대한 책임을 다하는 것은 물론, 본인의 영향력을 동료, 부서, 회사로 넓히기 위해 노력해야 한다.</w:t>
            </w:r>
          </w:p>
          <w:p w14:paraId="31187403" w14:textId="0540A3DA" w:rsidR="001C6FB8" w:rsidRPr="001C6FB8" w:rsidRDefault="001C6FB8" w:rsidP="00E14A43">
            <w:pPr>
              <w:pStyle w:val="a5"/>
              <w:numPr>
                <w:ilvl w:val="0"/>
                <w:numId w:val="121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회사와 리더의 정당한 명령과 지시에 따라 맡은 직무를 책임감 있게 수행해야 한다.</w:t>
            </w:r>
          </w:p>
          <w:p w14:paraId="3890C658" w14:textId="37AEB215" w:rsidR="00987308" w:rsidRPr="00987308" w:rsidRDefault="001C6FB8" w:rsidP="00E14A43">
            <w:pPr>
              <w:pStyle w:val="a5"/>
              <w:numPr>
                <w:ilvl w:val="0"/>
                <w:numId w:val="121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회사와 리더가 지시한 내용이나 업무상 발생한 사건 등을 정확하게 보고해야 한다.</w:t>
            </w:r>
          </w:p>
          <w:p w14:paraId="0BABC897" w14:textId="05C80E7D" w:rsidR="001C6FB8" w:rsidRPr="001C6FB8" w:rsidRDefault="001C6FB8" w:rsidP="00E14A43">
            <w:pPr>
              <w:pStyle w:val="a5"/>
              <w:numPr>
                <w:ilvl w:val="0"/>
                <w:numId w:val="121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lastRenderedPageBreak/>
              <w:t>공과 사를 분명히 구분하여 회사의 질서 유지와 근무기강 확립을 위해 노력해야 한다.</w:t>
            </w:r>
          </w:p>
          <w:p w14:paraId="583AEDCB" w14:textId="4F763D34" w:rsidR="001C6FB8" w:rsidRPr="001C6FB8" w:rsidRDefault="001C6FB8" w:rsidP="00E14A43">
            <w:pPr>
              <w:pStyle w:val="a5"/>
              <w:numPr>
                <w:ilvl w:val="0"/>
                <w:numId w:val="121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회사의 구성원으로서 상호이익을 위한 집단시너지를 추구해야 한다.</w:t>
            </w:r>
            <w:r w:rsidRPr="001C6FB8">
              <w:rPr>
                <w:rFonts w:ascii="MS Mincho" w:eastAsia="MS Mincho" w:hAnsi="MS Mincho" w:cs="MS Mincho" w:hint="eastAsia"/>
                <w:color w:val="000000"/>
                <w:kern w:val="0"/>
                <w:sz w:val="19"/>
                <w:szCs w:val="19"/>
              </w:rPr>
              <w:t> </w:t>
            </w:r>
          </w:p>
          <w:p w14:paraId="35498050" w14:textId="77777777" w:rsidR="001C6FB8" w:rsidRDefault="001C6FB8" w:rsidP="001C6FB8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  <w:p w14:paraId="67C173A3" w14:textId="0616D72D" w:rsidR="001C6FB8" w:rsidRPr="00987308" w:rsidRDefault="001C6FB8" w:rsidP="001C6FB8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987308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제6조(부서장의 의무)</w:t>
            </w:r>
          </w:p>
          <w:p w14:paraId="037E2DD4" w14:textId="3BD88ADA" w:rsidR="001C6FB8" w:rsidRPr="001C6FB8" w:rsidRDefault="001C6FB8" w:rsidP="00E14A43">
            <w:pPr>
              <w:pStyle w:val="a5"/>
              <w:numPr>
                <w:ilvl w:val="0"/>
                <w:numId w:val="122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부서의 목표 성과 달성을 위해 최선을 다하여야 한다.</w:t>
            </w:r>
          </w:p>
          <w:p w14:paraId="1AB0C9ED" w14:textId="04AE6ECC" w:rsidR="001C6FB8" w:rsidRPr="001C6FB8" w:rsidRDefault="001C6FB8" w:rsidP="00E14A43">
            <w:pPr>
              <w:pStyle w:val="a5"/>
              <w:numPr>
                <w:ilvl w:val="0"/>
                <w:numId w:val="122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구성원들과 신뢰를 구축하며 긍정성을 열기 위해 노력해야 한다.</w:t>
            </w:r>
          </w:p>
          <w:p w14:paraId="0B3F4D83" w14:textId="6A04D507" w:rsidR="001C6FB8" w:rsidRPr="001C6FB8" w:rsidRDefault="001C6FB8" w:rsidP="00E14A43">
            <w:pPr>
              <w:pStyle w:val="a5"/>
              <w:numPr>
                <w:ilvl w:val="0"/>
                <w:numId w:val="122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spacing w:val="-6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spacing w:val="-6"/>
                <w:kern w:val="0"/>
                <w:sz w:val="19"/>
                <w:szCs w:val="19"/>
              </w:rPr>
              <w:t>구성원에게 성장의 기회를 제공하며 자주, 자율, 자발성을 발휘할 수 있도록 동기를 자극해야 한다.</w:t>
            </w:r>
          </w:p>
          <w:p w14:paraId="168D47D9" w14:textId="3C0FECFA" w:rsidR="001C6FB8" w:rsidRPr="001C6FB8" w:rsidRDefault="001C6FB8" w:rsidP="00E14A43">
            <w:pPr>
              <w:pStyle w:val="a5"/>
              <w:numPr>
                <w:ilvl w:val="0"/>
                <w:numId w:val="122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구성원의 성공경험을 지원하기 위해 경험과 지식을 공유해야 한다.</w:t>
            </w:r>
          </w:p>
          <w:p w14:paraId="450A1E95" w14:textId="71FE0195" w:rsidR="001C6FB8" w:rsidRPr="001C6FB8" w:rsidRDefault="001C6FB8" w:rsidP="00E14A43">
            <w:pPr>
              <w:pStyle w:val="a5"/>
              <w:numPr>
                <w:ilvl w:val="0"/>
                <w:numId w:val="122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개인보다 부서를 위해 헌신하며, 언행일치(</w:t>
            </w:r>
            <w:r w:rsidRPr="001C6FB8">
              <w:rPr>
                <w:rFonts w:ascii="바탕" w:eastAsia="바탕" w:hAnsi="바탕" w:cs="바탕" w:hint="eastAsia"/>
                <w:color w:val="000000"/>
                <w:kern w:val="0"/>
                <w:sz w:val="19"/>
                <w:szCs w:val="19"/>
              </w:rPr>
              <w:t>言行一致</w:t>
            </w: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)의 태도를 유지해야 한다.</w:t>
            </w:r>
          </w:p>
          <w:p w14:paraId="3044104C" w14:textId="77777777" w:rsidR="001C6FB8" w:rsidRPr="001C6FB8" w:rsidRDefault="001C6FB8" w:rsidP="001C6FB8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3E32091A" w14:textId="77777777" w:rsidR="001C6FB8" w:rsidRPr="00987308" w:rsidRDefault="001C6FB8" w:rsidP="001C6FB8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987308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제7조(회사의 의무)</w:t>
            </w:r>
          </w:p>
          <w:p w14:paraId="20940DF4" w14:textId="011916CC" w:rsidR="001C6FB8" w:rsidRPr="001C6FB8" w:rsidRDefault="001C6FB8" w:rsidP="00E14A43">
            <w:pPr>
              <w:pStyle w:val="a5"/>
              <w:numPr>
                <w:ilvl w:val="0"/>
                <w:numId w:val="123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회사는 구성원의 육성을 목적으로 조직을 운영해야 한다.</w:t>
            </w:r>
          </w:p>
          <w:p w14:paraId="6AE80582" w14:textId="328AFD59" w:rsidR="001C6FB8" w:rsidRPr="001C6FB8" w:rsidRDefault="001C6FB8" w:rsidP="00E14A43">
            <w:pPr>
              <w:pStyle w:val="a5"/>
              <w:numPr>
                <w:ilvl w:val="0"/>
                <w:numId w:val="123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회사는 구성원의 성장을 위해 신뢰할 수 있는 환경 조성에 최선을 다해야 한다.</w:t>
            </w:r>
          </w:p>
          <w:p w14:paraId="62282B16" w14:textId="77777777" w:rsidR="001C6FB8" w:rsidRPr="001C6FB8" w:rsidRDefault="001C6FB8" w:rsidP="001C6FB8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3A09C355" w14:textId="77777777" w:rsidR="001C6FB8" w:rsidRPr="00987308" w:rsidRDefault="001C6FB8" w:rsidP="001C6FB8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987308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제8조(근무지 이탈의 금지)</w:t>
            </w:r>
          </w:p>
          <w:p w14:paraId="239773A4" w14:textId="200A87B0" w:rsidR="001C6FB8" w:rsidRPr="001C6FB8" w:rsidRDefault="001C6FB8" w:rsidP="00E14A43">
            <w:pPr>
              <w:pStyle w:val="a5"/>
              <w:numPr>
                <w:ilvl w:val="0"/>
                <w:numId w:val="124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구성원은 부서장의 승인 또는 정당한 사유 없이 근무지를 무단으로 이탈해서는 아니 된다.</w:t>
            </w:r>
          </w:p>
          <w:p w14:paraId="043C134E" w14:textId="3B6B1B9B" w:rsidR="001C6FB8" w:rsidRPr="001C6FB8" w:rsidRDefault="001C6FB8" w:rsidP="00E14A43">
            <w:pPr>
              <w:pStyle w:val="a5"/>
              <w:numPr>
                <w:ilvl w:val="0"/>
                <w:numId w:val="124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구성원이 휴가</w:t>
            </w:r>
            <w:r w:rsidRPr="001C6FB8">
              <w:rPr>
                <w:rFonts w:ascii="Cambria Math" w:eastAsia="Pretendard" w:hAnsi="Cambria Math" w:cs="Cambria Math"/>
                <w:color w:val="000000"/>
                <w:kern w:val="0"/>
                <w:sz w:val="19"/>
                <w:szCs w:val="19"/>
              </w:rPr>
              <w:t>∙</w:t>
            </w: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휴직을 얻거나 결근</w:t>
            </w:r>
            <w:r w:rsidRPr="001C6FB8">
              <w:rPr>
                <w:rFonts w:ascii="Cambria Math" w:eastAsia="Pretendard" w:hAnsi="Cambria Math" w:cs="Cambria Math"/>
                <w:color w:val="000000"/>
                <w:kern w:val="0"/>
                <w:sz w:val="19"/>
                <w:szCs w:val="19"/>
              </w:rPr>
              <w:t>∙</w:t>
            </w: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지각</w:t>
            </w:r>
            <w:r w:rsidRPr="001C6FB8">
              <w:rPr>
                <w:rFonts w:ascii="Cambria Math" w:eastAsia="Pretendard" w:hAnsi="Cambria Math" w:cs="Cambria Math"/>
                <w:color w:val="000000"/>
                <w:kern w:val="0"/>
                <w:sz w:val="19"/>
                <w:szCs w:val="19"/>
              </w:rPr>
              <w:t>∙</w:t>
            </w: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조퇴</w:t>
            </w:r>
            <w:r w:rsidRPr="001C6FB8">
              <w:rPr>
                <w:rFonts w:ascii="Cambria Math" w:eastAsia="Pretendard" w:hAnsi="Cambria Math" w:cs="Cambria Math"/>
                <w:color w:val="000000"/>
                <w:kern w:val="0"/>
                <w:sz w:val="19"/>
                <w:szCs w:val="19"/>
              </w:rPr>
              <w:t>∙</w:t>
            </w: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외출 등을 하고자 할 때에는 정해진 절차에 따라 승인을 취득해야 한다.</w:t>
            </w:r>
          </w:p>
          <w:p w14:paraId="0FBD37B5" w14:textId="77777777" w:rsidR="001C6FB8" w:rsidRPr="001C6FB8" w:rsidRDefault="001C6FB8" w:rsidP="001C6FB8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690EE036" w14:textId="77777777" w:rsidR="001C6FB8" w:rsidRPr="00987308" w:rsidRDefault="001C6FB8" w:rsidP="001C6FB8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987308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제9조(업무상 비밀 엄수)</w:t>
            </w:r>
          </w:p>
          <w:p w14:paraId="7ABC6010" w14:textId="4C97505D" w:rsidR="001C6FB8" w:rsidRPr="001C6FB8" w:rsidRDefault="001C6FB8" w:rsidP="00E14A43">
            <w:pPr>
              <w:pStyle w:val="a5"/>
              <w:numPr>
                <w:ilvl w:val="0"/>
                <w:numId w:val="125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업무상 비밀 엄수 위반에 대해서는 개인이 법적인 책임을 진다.</w:t>
            </w:r>
          </w:p>
          <w:p w14:paraId="27BE4DF6" w14:textId="752C50F6" w:rsidR="001C6FB8" w:rsidRPr="001C6FB8" w:rsidRDefault="001C6FB8" w:rsidP="00E14A43">
            <w:pPr>
              <w:pStyle w:val="a5"/>
              <w:numPr>
                <w:ilvl w:val="0"/>
                <w:numId w:val="125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구성원은 회사로부터 제공받거나 재직 중 습득한 업무상의 비밀 정보에 대하여 비밀을 유지해야 한다.</w:t>
            </w:r>
          </w:p>
          <w:p w14:paraId="4AC18B7E" w14:textId="468D5261" w:rsidR="001C6FB8" w:rsidRPr="001C6FB8" w:rsidRDefault="001C6FB8" w:rsidP="00E14A43">
            <w:pPr>
              <w:pStyle w:val="a5"/>
              <w:numPr>
                <w:ilvl w:val="0"/>
                <w:numId w:val="125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재직 중은 물론이고 퇴직 후에도 업무상 비밀을 누설하지 아니하며, 비밀 누설로 인한 손해에 대해서는 회사에 배상하여야 한다.</w:t>
            </w:r>
          </w:p>
          <w:p w14:paraId="7E11324B" w14:textId="6DD242D2" w:rsidR="001C6FB8" w:rsidRPr="001C6FB8" w:rsidRDefault="001C6FB8" w:rsidP="00E14A43">
            <w:pPr>
              <w:pStyle w:val="a5"/>
              <w:numPr>
                <w:ilvl w:val="0"/>
                <w:numId w:val="125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구성원은 회사의 사업이나 업무와 관련된 내용을 대외적으로 공개하거나 발표하는 경우에는 사전에 회사에 승인을 취득해야 한다. 다만, 회사의 지시에 따르는 경우에는 그러하지 아니하다.</w:t>
            </w:r>
          </w:p>
          <w:p w14:paraId="74C3590F" w14:textId="475CF825" w:rsidR="001C6FB8" w:rsidRPr="001C6FB8" w:rsidRDefault="001C6FB8" w:rsidP="00E14A43">
            <w:pPr>
              <w:pStyle w:val="a5"/>
              <w:numPr>
                <w:ilvl w:val="0"/>
                <w:numId w:val="125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구성원은 회사의 지적재산권을 보호해야 하며 무단으로 자료 등을 외부로 반출할 수 없다.</w:t>
            </w:r>
          </w:p>
          <w:p w14:paraId="053C915C" w14:textId="5C76C060" w:rsidR="001C6FB8" w:rsidRPr="001C6FB8" w:rsidRDefault="001C6FB8" w:rsidP="00E14A43">
            <w:pPr>
              <w:pStyle w:val="a5"/>
              <w:numPr>
                <w:ilvl w:val="0"/>
                <w:numId w:val="125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구성원은 회사에 불이익을 줄 수 있는 사항을 누설하거나 근거 없는 소문을 유포하는 행위를 해서는 아니 된다.</w:t>
            </w:r>
          </w:p>
          <w:p w14:paraId="7FA1221A" w14:textId="77777777" w:rsidR="001C6FB8" w:rsidRPr="001C6FB8" w:rsidRDefault="001C6FB8" w:rsidP="001C6FB8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63A63BAD" w14:textId="77777777" w:rsidR="001C6FB8" w:rsidRPr="00987308" w:rsidRDefault="001C6FB8" w:rsidP="001C6FB8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987308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제10조(경업 및 겸업금지)</w:t>
            </w:r>
          </w:p>
          <w:p w14:paraId="7B4C3BFA" w14:textId="11BA20EC" w:rsidR="001C6FB8" w:rsidRPr="001C6FB8" w:rsidRDefault="001C6FB8" w:rsidP="00E14A43">
            <w:pPr>
              <w:pStyle w:val="a5"/>
              <w:numPr>
                <w:ilvl w:val="0"/>
                <w:numId w:val="126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구성원은 회사의 직무 이외에 영리를 목적으로 하는 다른 업무에 종사할 수 없다. 다만, 회사의 사전 승인이 있는 경우에는 그러하지 아니하다.</w:t>
            </w:r>
          </w:p>
          <w:p w14:paraId="36A5E7BF" w14:textId="34056E42" w:rsidR="001C6FB8" w:rsidRPr="001C6FB8" w:rsidRDefault="001C6FB8" w:rsidP="00E14A43">
            <w:pPr>
              <w:pStyle w:val="a5"/>
              <w:numPr>
                <w:ilvl w:val="0"/>
                <w:numId w:val="126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구성원은 개인의 영리목적으로 회사 내에서 상행위를 하는 등 질서를 어지럽히는 행위를 해서는 아니 된다.</w:t>
            </w:r>
          </w:p>
          <w:p w14:paraId="15B86308" w14:textId="3CAEA4DA" w:rsidR="001C6FB8" w:rsidRPr="001C6FB8" w:rsidRDefault="001C6FB8" w:rsidP="00E14A43">
            <w:pPr>
              <w:pStyle w:val="a5"/>
              <w:numPr>
                <w:ilvl w:val="0"/>
                <w:numId w:val="126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구성원은 퇴직한 날로부터 1년 동안 회사의 영업 또는 유사한 영업에 속하는 기업에 종사하거나, 그와 같은 기업을 창업, 운영할 수 없다. 단 회사의 사전 서면 승인이 있는 경우 그러하지 아니한다.</w:t>
            </w:r>
          </w:p>
          <w:p w14:paraId="5DBBD8CF" w14:textId="77777777" w:rsidR="001C6FB8" w:rsidRPr="001C6FB8" w:rsidRDefault="001C6FB8" w:rsidP="001C6FB8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0A79722A" w14:textId="77777777" w:rsidR="001C6FB8" w:rsidRPr="00987308" w:rsidRDefault="001C6FB8" w:rsidP="001C6FB8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987308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제11조(부정청탁 및 금품 등 수수금지)</w:t>
            </w:r>
          </w:p>
          <w:p w14:paraId="701D7D7C" w14:textId="67AF6C57" w:rsidR="001C6FB8" w:rsidRPr="001C6FB8" w:rsidRDefault="001C6FB8" w:rsidP="00E14A43">
            <w:pPr>
              <w:pStyle w:val="a5"/>
              <w:numPr>
                <w:ilvl w:val="0"/>
                <w:numId w:val="127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lastRenderedPageBreak/>
              <w:t>구성원은 직접 또는 제3자를 통하여 직무상 부정한 청탁을 하거나 받아서는 아니 된다.</w:t>
            </w:r>
          </w:p>
          <w:p w14:paraId="36640225" w14:textId="4BBD5DEE" w:rsidR="001C6FB8" w:rsidRPr="001C6FB8" w:rsidRDefault="001C6FB8" w:rsidP="00E14A43">
            <w:pPr>
              <w:pStyle w:val="a5"/>
              <w:numPr>
                <w:ilvl w:val="0"/>
                <w:numId w:val="127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구성원은 직무와 관련하여 직접 또는 간접적으로 사례</w:t>
            </w:r>
            <w:r w:rsidRPr="001C6FB8">
              <w:rPr>
                <w:rFonts w:ascii="Cambria Math" w:eastAsia="Pretendard" w:hAnsi="Cambria Math" w:cs="Cambria Math"/>
                <w:color w:val="000000"/>
                <w:kern w:val="0"/>
                <w:sz w:val="19"/>
                <w:szCs w:val="19"/>
              </w:rPr>
              <w:t>∙</w:t>
            </w: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증여</w:t>
            </w:r>
            <w:r w:rsidRPr="001C6FB8">
              <w:rPr>
                <w:rFonts w:ascii="Cambria Math" w:eastAsia="Pretendard" w:hAnsi="Cambria Math" w:cs="Cambria Math"/>
                <w:color w:val="000000"/>
                <w:kern w:val="0"/>
                <w:sz w:val="19"/>
                <w:szCs w:val="19"/>
              </w:rPr>
              <w:t>∙</w:t>
            </w: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향응 등 부당한 경제적 이익을 제공받지 아니한다.</w:t>
            </w:r>
          </w:p>
          <w:p w14:paraId="35B32846" w14:textId="77777777" w:rsidR="001C6FB8" w:rsidRPr="001C6FB8" w:rsidRDefault="001C6FB8" w:rsidP="001C6FB8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351CCF4F" w14:textId="77777777" w:rsidR="001C6FB8" w:rsidRPr="00987308" w:rsidRDefault="001C6FB8" w:rsidP="001C6FB8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987308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제12조(권한남용)</w:t>
            </w:r>
          </w:p>
          <w:p w14:paraId="2D49E749" w14:textId="375FFF17" w:rsidR="001C6FB8" w:rsidRPr="001C6FB8" w:rsidRDefault="001C6FB8" w:rsidP="00E14A43">
            <w:pPr>
              <w:pStyle w:val="a5"/>
              <w:numPr>
                <w:ilvl w:val="0"/>
                <w:numId w:val="128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구성원은 개인의 이익을 위하여 직무상의 권한을 남용하여서는 아니 된다.</w:t>
            </w:r>
          </w:p>
          <w:p w14:paraId="073AB058" w14:textId="74C4F006" w:rsidR="001C6FB8" w:rsidRPr="001C6FB8" w:rsidRDefault="001C6FB8" w:rsidP="00E14A43">
            <w:pPr>
              <w:pStyle w:val="a5"/>
              <w:numPr>
                <w:ilvl w:val="0"/>
                <w:numId w:val="128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구성원은 정당한 사유 없이 자신의 직무를 다른 부서 또는 하위자에게 위임하거나 강제할 수 없다.</w:t>
            </w:r>
          </w:p>
          <w:p w14:paraId="718BC4C1" w14:textId="295F67A6" w:rsidR="001C6FB8" w:rsidRPr="001C6FB8" w:rsidRDefault="001C6FB8" w:rsidP="001C6FB8">
            <w:pPr>
              <w:wordWrap/>
              <w:snapToGrid w:val="0"/>
              <w:spacing w:line="276" w:lineRule="auto"/>
              <w:ind w:leftChars="-216" w:left="-432" w:firstLine="4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  <w:p w14:paraId="1A082770" w14:textId="77777777" w:rsidR="001C6FB8" w:rsidRPr="001C6FB8" w:rsidRDefault="001C6FB8" w:rsidP="001C6FB8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987308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제13조(금지사항)</w:t>
            </w: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구성원은 다음 각 호에 해당하는 행위를 해서는 아니 된다.</w:t>
            </w:r>
          </w:p>
          <w:p w14:paraId="45DDA8F6" w14:textId="080C005E" w:rsidR="001C6FB8" w:rsidRPr="001C6FB8" w:rsidRDefault="001C6FB8" w:rsidP="00E14A43">
            <w:pPr>
              <w:pStyle w:val="a5"/>
              <w:numPr>
                <w:ilvl w:val="0"/>
                <w:numId w:val="129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「남녀고용평등과 일</w:t>
            </w:r>
            <w:r w:rsidRPr="001C6FB8">
              <w:rPr>
                <w:rFonts w:ascii="Cambria Math" w:eastAsia="Pretendard" w:hAnsi="Cambria Math" w:cs="Cambria Math"/>
                <w:color w:val="000000"/>
                <w:kern w:val="0"/>
                <w:sz w:val="19"/>
                <w:szCs w:val="19"/>
              </w:rPr>
              <w:t>∙</w:t>
            </w: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가정 양립 지원에 관한 법률」에 따른 “직장 내 성희롱” 행위</w:t>
            </w:r>
          </w:p>
          <w:p w14:paraId="63A7C4D3" w14:textId="6833A141" w:rsidR="001C6FB8" w:rsidRPr="001C6FB8" w:rsidRDefault="001C6FB8" w:rsidP="00E14A43">
            <w:pPr>
              <w:pStyle w:val="a5"/>
              <w:numPr>
                <w:ilvl w:val="0"/>
                <w:numId w:val="129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「근로기준법」에 따른 “직장 내 괴롭힘” 행위</w:t>
            </w:r>
          </w:p>
          <w:p w14:paraId="3636BC3A" w14:textId="3CA8AFC9" w:rsidR="001C6FB8" w:rsidRPr="001C6FB8" w:rsidRDefault="001C6FB8" w:rsidP="00E14A43">
            <w:pPr>
              <w:pStyle w:val="a5"/>
              <w:numPr>
                <w:ilvl w:val="0"/>
                <w:numId w:val="129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 내에서 음주</w:t>
            </w:r>
            <w:r w:rsidRPr="001C6FB8">
              <w:rPr>
                <w:rFonts w:ascii="Cambria Math" w:eastAsia="Pretendard" w:hAnsi="Cambria Math" w:cs="Cambria Math"/>
                <w:color w:val="000000"/>
                <w:kern w:val="0"/>
                <w:sz w:val="19"/>
                <w:szCs w:val="19"/>
              </w:rPr>
              <w:t>∙</w:t>
            </w: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도박</w:t>
            </w:r>
            <w:r w:rsidRPr="001C6FB8">
              <w:rPr>
                <w:rFonts w:ascii="Cambria Math" w:eastAsia="Pretendard" w:hAnsi="Cambria Math" w:cs="Cambria Math"/>
                <w:color w:val="000000"/>
                <w:kern w:val="0"/>
                <w:sz w:val="19"/>
                <w:szCs w:val="19"/>
              </w:rPr>
              <w:t>∙</w:t>
            </w: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가무 등 질서유지에 반하는 행위</w:t>
            </w:r>
          </w:p>
          <w:p w14:paraId="6CDFD449" w14:textId="2E124E21" w:rsidR="001C6FB8" w:rsidRPr="001C6FB8" w:rsidRDefault="001C6FB8" w:rsidP="00E14A43">
            <w:pPr>
              <w:pStyle w:val="a5"/>
              <w:numPr>
                <w:ilvl w:val="0"/>
                <w:numId w:val="129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「부정경쟁방지 및 영업비밀보호에 관한 법률」, 「개인정보보호 법률」에 따른 정보 누설 행위</w:t>
            </w:r>
          </w:p>
          <w:p w14:paraId="61DFDED7" w14:textId="0C65EE30" w:rsidR="001C6FB8" w:rsidRPr="001C6FB8" w:rsidRDefault="001C6FB8" w:rsidP="00E14A43">
            <w:pPr>
              <w:pStyle w:val="a5"/>
              <w:numPr>
                <w:ilvl w:val="0"/>
                <w:numId w:val="129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회사의 자산을 고의로 훼손하거나 낭비하는 행위</w:t>
            </w:r>
          </w:p>
          <w:p w14:paraId="6474D4B7" w14:textId="5261D194" w:rsidR="001C6FB8" w:rsidRPr="001C6FB8" w:rsidRDefault="001C6FB8" w:rsidP="00E14A43">
            <w:pPr>
              <w:pStyle w:val="a5"/>
              <w:numPr>
                <w:ilvl w:val="0"/>
                <w:numId w:val="129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그</w:t>
            </w: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1C6FB8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밖에</w:t>
            </w: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1C6FB8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제</w:t>
            </w: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1</w:t>
            </w:r>
            <w:r w:rsidRPr="001C6FB8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호에서</w:t>
            </w: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1C6FB8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제</w:t>
            </w: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5</w:t>
            </w:r>
            <w:r w:rsidRPr="001C6FB8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호의</w:t>
            </w: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1C6FB8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행위에</w:t>
            </w: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1C6FB8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준하는</w:t>
            </w: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1C6FB8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회사의</w:t>
            </w: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1C6FB8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질서를</w:t>
            </w: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1C6FB8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어지럽히는</w:t>
            </w: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1C6FB8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행위</w:t>
            </w:r>
          </w:p>
          <w:p w14:paraId="4D593EE2" w14:textId="58505654" w:rsidR="005C4361" w:rsidRPr="005C4361" w:rsidRDefault="005C4361" w:rsidP="005C4361">
            <w:pPr>
              <w:pStyle w:val="a5"/>
              <w:wordWrap/>
              <w:snapToGrid w:val="0"/>
              <w:spacing w:line="276" w:lineRule="auto"/>
              <w:ind w:leftChars="0" w:left="44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</w:tc>
      </w:tr>
      <w:tr w:rsidR="00320FEB" w:rsidRPr="007A1B77" w14:paraId="442EDF70" w14:textId="77777777" w:rsidTr="008B7523">
        <w:trPr>
          <w:trHeight w:val="1635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24947C08" w14:textId="77777777" w:rsidR="001C6FB8" w:rsidRDefault="001C6FB8" w:rsidP="001C6FB8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</w:pPr>
            <w:r w:rsidRPr="001C6FB8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lastRenderedPageBreak/>
              <w:t>제</w:t>
            </w:r>
            <w:r w:rsidRPr="001C6FB8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  <w:t>3</w:t>
            </w:r>
            <w:r w:rsidRPr="001C6FB8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t>장</w:t>
            </w:r>
            <w:r w:rsidRPr="001C6FB8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  <w:t xml:space="preserve"> </w:t>
            </w:r>
          </w:p>
          <w:p w14:paraId="16AD25D3" w14:textId="7A68E134" w:rsidR="001C6FB8" w:rsidRPr="001C6FB8" w:rsidRDefault="001C6FB8" w:rsidP="001C6FB8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</w:pPr>
            <w:r w:rsidRPr="001C6FB8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t>복무관리</w:t>
            </w:r>
          </w:p>
          <w:p w14:paraId="536D21D3" w14:textId="484192E5" w:rsidR="001145CB" w:rsidRPr="00030669" w:rsidRDefault="001145CB" w:rsidP="00030669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</w:pPr>
          </w:p>
        </w:tc>
        <w:tc>
          <w:tcPr>
            <w:tcW w:w="7881" w:type="dxa"/>
            <w:tcBorders>
              <w:top w:val="single" w:sz="4" w:space="0" w:color="auto"/>
              <w:bottom w:val="single" w:sz="4" w:space="0" w:color="auto"/>
            </w:tcBorders>
          </w:tcPr>
          <w:p w14:paraId="41D85FF4" w14:textId="77777777" w:rsidR="001C6FB8" w:rsidRPr="00987308" w:rsidRDefault="001C6FB8" w:rsidP="001C6FB8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987308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제14조(인사발령)</w:t>
            </w:r>
          </w:p>
          <w:p w14:paraId="24E5EFCE" w14:textId="60A5A55D" w:rsidR="001C6FB8" w:rsidRPr="001C6FB8" w:rsidRDefault="001C6FB8" w:rsidP="00E14A43">
            <w:pPr>
              <w:pStyle w:val="a5"/>
              <w:numPr>
                <w:ilvl w:val="0"/>
                <w:numId w:val="130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회사는 다음 각 호에 해당하는 경우에 인사명령을 내릴 수 있다.</w:t>
            </w:r>
          </w:p>
          <w:p w14:paraId="242D7559" w14:textId="2F52E3BA" w:rsidR="001C6FB8" w:rsidRPr="001C6FB8" w:rsidRDefault="001C6FB8" w:rsidP="00E14A43">
            <w:pPr>
              <w:pStyle w:val="a5"/>
              <w:numPr>
                <w:ilvl w:val="1"/>
                <w:numId w:val="131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구성원 입,퇴사 시</w:t>
            </w:r>
          </w:p>
          <w:p w14:paraId="7EFBA40E" w14:textId="50E042D7" w:rsidR="001C6FB8" w:rsidRPr="001C6FB8" w:rsidRDefault="001C6FB8" w:rsidP="00E14A43">
            <w:pPr>
              <w:pStyle w:val="a5"/>
              <w:numPr>
                <w:ilvl w:val="1"/>
                <w:numId w:val="131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업무상 필요에 따라 부서 또는 역할 변동이 발생할 때</w:t>
            </w:r>
          </w:p>
          <w:p w14:paraId="16D1AD4B" w14:textId="61F14C3A" w:rsidR="001C6FB8" w:rsidRPr="001C6FB8" w:rsidRDefault="001C6FB8" w:rsidP="00E14A43">
            <w:pPr>
              <w:pStyle w:val="a5"/>
              <w:numPr>
                <w:ilvl w:val="1"/>
                <w:numId w:val="131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직책을 맡게 되거나 맡은 직책을 내려 놓을 때</w:t>
            </w:r>
          </w:p>
          <w:p w14:paraId="04F1C1A2" w14:textId="7E28D116" w:rsidR="001C6FB8" w:rsidRPr="001C6FB8" w:rsidRDefault="001C6FB8" w:rsidP="00E14A43">
            <w:pPr>
              <w:pStyle w:val="a5"/>
              <w:numPr>
                <w:ilvl w:val="1"/>
                <w:numId w:val="131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업무상 필요에 의하여 다른 장소에서 근무가 필요할 때</w:t>
            </w:r>
          </w:p>
          <w:p w14:paraId="499E1DD9" w14:textId="49578428" w:rsidR="001C6FB8" w:rsidRPr="001C6FB8" w:rsidRDefault="001C6FB8" w:rsidP="00E14A43">
            <w:pPr>
              <w:pStyle w:val="a5"/>
              <w:numPr>
                <w:ilvl w:val="1"/>
                <w:numId w:val="131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구성원 휴,복직 시</w:t>
            </w:r>
          </w:p>
          <w:p w14:paraId="51EBD7EF" w14:textId="2F330E04" w:rsidR="001C6FB8" w:rsidRPr="001C6FB8" w:rsidRDefault="001C6FB8" w:rsidP="00E14A43">
            <w:pPr>
              <w:pStyle w:val="a5"/>
              <w:numPr>
                <w:ilvl w:val="1"/>
                <w:numId w:val="131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그 밖에 회사에서 필요하다고 인정할 때</w:t>
            </w:r>
          </w:p>
          <w:p w14:paraId="5FC7DE50" w14:textId="38EDF742" w:rsidR="001C6FB8" w:rsidRPr="001C6FB8" w:rsidRDefault="001C6FB8" w:rsidP="00E14A43">
            <w:pPr>
              <w:pStyle w:val="a5"/>
              <w:numPr>
                <w:ilvl w:val="0"/>
                <w:numId w:val="130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구성원은 정당한 이유 없이 제1항에 의하여 결정된 인사발령을 거부하지 아니한다.</w:t>
            </w:r>
          </w:p>
          <w:p w14:paraId="11A891E2" w14:textId="7D8C3D25" w:rsidR="001C6FB8" w:rsidRPr="001C6FB8" w:rsidRDefault="001C6FB8" w:rsidP="00E14A43">
            <w:pPr>
              <w:pStyle w:val="a5"/>
              <w:numPr>
                <w:ilvl w:val="0"/>
                <w:numId w:val="130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인사발령은 대표이사의 승인을 얻어 HR부서장이 명하는 것으로 한다.</w:t>
            </w:r>
          </w:p>
          <w:p w14:paraId="0AF15762" w14:textId="52411D53" w:rsidR="001C6FB8" w:rsidRPr="001C6FB8" w:rsidRDefault="001C6FB8" w:rsidP="00E14A43">
            <w:pPr>
              <w:pStyle w:val="a5"/>
              <w:numPr>
                <w:ilvl w:val="0"/>
                <w:numId w:val="130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회사는 목적 기반의 조직운영을 위해 인사발령문에 발령목적을 명시할 수 있다.</w:t>
            </w:r>
          </w:p>
          <w:p w14:paraId="67B1FAA1" w14:textId="7E459181" w:rsidR="001C6FB8" w:rsidRPr="001C6FB8" w:rsidRDefault="001C6FB8" w:rsidP="00E14A43">
            <w:pPr>
              <w:pStyle w:val="a5"/>
              <w:numPr>
                <w:ilvl w:val="0"/>
                <w:numId w:val="130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회사는 인사발령시 다음 각 호의 사항을 명시하여야 한다.</w:t>
            </w:r>
          </w:p>
          <w:p w14:paraId="31E8DCE3" w14:textId="1A5B5D18" w:rsidR="001C6FB8" w:rsidRPr="00E14A43" w:rsidRDefault="001C6FB8" w:rsidP="00E14A43">
            <w:pPr>
              <w:pStyle w:val="a5"/>
              <w:numPr>
                <w:ilvl w:val="0"/>
                <w:numId w:val="132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E14A43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발령유형</w:t>
            </w:r>
            <w:r w:rsidRPr="00E14A43">
              <w:rPr>
                <w:rFonts w:ascii="MS Mincho" w:eastAsia="MS Mincho" w:hAnsi="MS Mincho" w:cs="MS Mincho" w:hint="eastAsia"/>
                <w:color w:val="000000"/>
                <w:kern w:val="0"/>
                <w:sz w:val="19"/>
                <w:szCs w:val="19"/>
              </w:rPr>
              <w:t> </w:t>
            </w:r>
            <w:r w:rsidR="00E14A43">
              <w:rPr>
                <w:rFonts w:ascii="MS Mincho" w:eastAsia="MS Mincho" w:hAnsi="MS Mincho" w:cs="MS Mincho"/>
                <w:color w:val="000000"/>
                <w:kern w:val="0"/>
                <w:sz w:val="19"/>
                <w:szCs w:val="19"/>
              </w:rPr>
              <w:t xml:space="preserve"> </w:t>
            </w:r>
            <w:r w:rsidRPr="00E14A43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2. 구성원 이름</w:t>
            </w:r>
            <w:r w:rsidRPr="00E14A43">
              <w:rPr>
                <w:rFonts w:ascii="MS Mincho" w:eastAsia="MS Mincho" w:hAnsi="MS Mincho" w:cs="MS Mincho" w:hint="eastAsia"/>
                <w:color w:val="000000"/>
                <w:kern w:val="0"/>
                <w:sz w:val="19"/>
                <w:szCs w:val="19"/>
              </w:rPr>
              <w:t> </w:t>
            </w:r>
            <w:r w:rsidR="00E14A43">
              <w:rPr>
                <w:rFonts w:ascii="MS Mincho" w:eastAsia="MS Mincho" w:hAnsi="MS Mincho" w:cs="MS Mincho"/>
                <w:color w:val="000000"/>
                <w:kern w:val="0"/>
                <w:sz w:val="19"/>
                <w:szCs w:val="19"/>
              </w:rPr>
              <w:t xml:space="preserve"> </w:t>
            </w:r>
            <w:r w:rsidRPr="00E14A43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3. 발령내용</w:t>
            </w:r>
            <w:r w:rsidRPr="00E14A43">
              <w:rPr>
                <w:rFonts w:ascii="MS Mincho" w:eastAsia="MS Mincho" w:hAnsi="MS Mincho" w:cs="MS Mincho" w:hint="eastAsia"/>
                <w:color w:val="000000"/>
                <w:kern w:val="0"/>
                <w:sz w:val="19"/>
                <w:szCs w:val="19"/>
              </w:rPr>
              <w:t> </w:t>
            </w:r>
            <w:r w:rsidR="00E14A43">
              <w:rPr>
                <w:rFonts w:ascii="MS Mincho" w:eastAsia="MS Mincho" w:hAnsi="MS Mincho" w:cs="MS Mincho"/>
                <w:color w:val="000000"/>
                <w:kern w:val="0"/>
                <w:sz w:val="19"/>
                <w:szCs w:val="19"/>
              </w:rPr>
              <w:t xml:space="preserve"> </w:t>
            </w:r>
            <w:r w:rsidRPr="00E14A43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4. 발령일자</w:t>
            </w:r>
          </w:p>
          <w:p w14:paraId="4D6EC79B" w14:textId="77777777" w:rsidR="001C6FB8" w:rsidRPr="001C6FB8" w:rsidRDefault="001C6FB8" w:rsidP="001C6FB8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2DEC68AA" w14:textId="77777777" w:rsidR="001C6FB8" w:rsidRPr="00987308" w:rsidRDefault="001C6FB8" w:rsidP="001C6FB8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987308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제15조(직책)</w:t>
            </w:r>
          </w:p>
          <w:p w14:paraId="6178160D" w14:textId="77E09DC8" w:rsidR="001C6FB8" w:rsidRPr="001C6FB8" w:rsidRDefault="001C6FB8" w:rsidP="00E14A43">
            <w:pPr>
              <w:pStyle w:val="a5"/>
              <w:numPr>
                <w:ilvl w:val="0"/>
                <w:numId w:val="133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회사는 성과중심적 부서운영을 위해 역할 중심으로 부서를 운영한다.</w:t>
            </w:r>
          </w:p>
          <w:p w14:paraId="56F2D7D3" w14:textId="6DC7AA28" w:rsidR="001C6FB8" w:rsidRPr="001C6FB8" w:rsidRDefault="001C6FB8" w:rsidP="00E14A43">
            <w:pPr>
              <w:pStyle w:val="a5"/>
              <w:numPr>
                <w:ilvl w:val="0"/>
                <w:numId w:val="133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회사는 충분한 역량과 동기를 가진 구성원이 있는 경우 다음 각 호에 해당하는 직책을 부여할 수 있다. 직책은 중복하여 부여할 수 있다.</w:t>
            </w:r>
          </w:p>
          <w:p w14:paraId="3D4E9118" w14:textId="450F6E8D" w:rsidR="001C6FB8" w:rsidRPr="001C6FB8" w:rsidRDefault="001C6FB8" w:rsidP="00E14A43">
            <w:pPr>
              <w:pStyle w:val="a5"/>
              <w:numPr>
                <w:ilvl w:val="1"/>
                <w:numId w:val="134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경영위원</w:t>
            </w:r>
          </w:p>
          <w:p w14:paraId="0A211E96" w14:textId="7C115702" w:rsidR="001C6FB8" w:rsidRPr="001C6FB8" w:rsidRDefault="001C6FB8" w:rsidP="00E14A43">
            <w:pPr>
              <w:pStyle w:val="a5"/>
              <w:numPr>
                <w:ilvl w:val="1"/>
                <w:numId w:val="134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부서장</w:t>
            </w:r>
          </w:p>
          <w:p w14:paraId="339F244E" w14:textId="362C9146" w:rsidR="001C6FB8" w:rsidRPr="001C6FB8" w:rsidRDefault="001C6FB8" w:rsidP="00E14A43">
            <w:pPr>
              <w:pStyle w:val="a5"/>
              <w:numPr>
                <w:ilvl w:val="1"/>
                <w:numId w:val="134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기타 회사에서 필요하다고 인정하는 직책</w:t>
            </w:r>
          </w:p>
          <w:p w14:paraId="7B408692" w14:textId="3057DD15" w:rsidR="001C6FB8" w:rsidRPr="001C6FB8" w:rsidRDefault="001C6FB8" w:rsidP="00E14A43">
            <w:pPr>
              <w:pStyle w:val="a5"/>
              <w:numPr>
                <w:ilvl w:val="0"/>
                <w:numId w:val="133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회사는 해당 직책에 대한 책임을 다하는 것을 기대한다는 의미로 역할기대급 또는 그에 준하는 보상을 지급할 수 있다.</w:t>
            </w:r>
          </w:p>
          <w:p w14:paraId="75777EC1" w14:textId="05A61881" w:rsidR="001C6FB8" w:rsidRPr="00096EC6" w:rsidRDefault="001C6FB8" w:rsidP="00E14A43">
            <w:pPr>
              <w:pStyle w:val="a5"/>
              <w:numPr>
                <w:ilvl w:val="0"/>
                <w:numId w:val="133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spacing w:val="-4"/>
                <w:kern w:val="0"/>
                <w:sz w:val="19"/>
                <w:szCs w:val="19"/>
              </w:rPr>
            </w:pPr>
            <w:r w:rsidRPr="00096EC6">
              <w:rPr>
                <w:rFonts w:ascii="Pretendard" w:eastAsia="Pretendard" w:hAnsi="Pretendard" w:cs="Pretendard"/>
                <w:color w:val="000000"/>
                <w:spacing w:val="-4"/>
                <w:kern w:val="0"/>
                <w:sz w:val="19"/>
                <w:szCs w:val="19"/>
              </w:rPr>
              <w:lastRenderedPageBreak/>
              <w:t>회사는 직책자가 책임을 제대로 수행하지 못한다고 판단이 될 경우 해당 인원을 해임할 수 있다.</w:t>
            </w:r>
          </w:p>
          <w:p w14:paraId="0446ABBA" w14:textId="2C2D90E0" w:rsidR="001C6FB8" w:rsidRPr="001C6FB8" w:rsidRDefault="001C6FB8" w:rsidP="00E14A43">
            <w:pPr>
              <w:pStyle w:val="a5"/>
              <w:numPr>
                <w:ilvl w:val="0"/>
                <w:numId w:val="133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직책자의 선임과 해임에 관한 사항은 인재위원회의 심의를 통해 결정한다.</w:t>
            </w:r>
          </w:p>
          <w:p w14:paraId="2636AA8E" w14:textId="77777777" w:rsidR="001C6FB8" w:rsidRPr="001C6FB8" w:rsidRDefault="001C6FB8" w:rsidP="001C6FB8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1A39D4F7" w14:textId="77777777" w:rsidR="001C6FB8" w:rsidRPr="00987308" w:rsidRDefault="001C6FB8" w:rsidP="001C6FB8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987308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제16조(파견)</w:t>
            </w:r>
          </w:p>
          <w:p w14:paraId="37ABD73B" w14:textId="18066DA7" w:rsidR="001C6FB8" w:rsidRPr="00096EC6" w:rsidRDefault="001C6FB8" w:rsidP="00E14A43">
            <w:pPr>
              <w:pStyle w:val="a5"/>
              <w:numPr>
                <w:ilvl w:val="0"/>
                <w:numId w:val="135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096EC6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회사는 구성원에게 업무상 필요에 따라 일정 기간 동안 근무의 장소를 변경하는 파견근무를 명할 수 있다.</w:t>
            </w:r>
          </w:p>
          <w:p w14:paraId="25201043" w14:textId="1BF3BDD9" w:rsidR="00096EC6" w:rsidRDefault="001C6FB8" w:rsidP="00E14A43">
            <w:pPr>
              <w:pStyle w:val="a5"/>
              <w:numPr>
                <w:ilvl w:val="0"/>
                <w:numId w:val="135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096EC6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회사는 파견근무를 실시하는 구성원에게 별도로 정하는 바에 따라 해당 기간 동안 지원비를 지급할 수 있다.</w:t>
            </w:r>
          </w:p>
          <w:p w14:paraId="254A5D99" w14:textId="2CC88EEE" w:rsidR="001C6FB8" w:rsidRPr="00096EC6" w:rsidRDefault="001C6FB8" w:rsidP="00E14A43">
            <w:pPr>
              <w:pStyle w:val="a5"/>
              <w:numPr>
                <w:ilvl w:val="0"/>
                <w:numId w:val="135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096EC6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회사는 제 1항의 사유가 발생하거나 해소된 경우 제14조의 인사발령을 실시할 수 있다.</w:t>
            </w:r>
            <w:r w:rsidRPr="00096EC6">
              <w:rPr>
                <w:rFonts w:ascii="MS Mincho" w:eastAsia="MS Mincho" w:hAnsi="MS Mincho" w:cs="MS Mincho" w:hint="eastAsia"/>
                <w:color w:val="000000"/>
                <w:kern w:val="0"/>
                <w:sz w:val="19"/>
                <w:szCs w:val="19"/>
              </w:rPr>
              <w:t> </w:t>
            </w:r>
          </w:p>
          <w:p w14:paraId="0F7EA398" w14:textId="77777777" w:rsidR="00096EC6" w:rsidRPr="001C6FB8" w:rsidRDefault="00096EC6" w:rsidP="001C6FB8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  <w:p w14:paraId="30F57779" w14:textId="77777777" w:rsidR="001C6FB8" w:rsidRPr="00987308" w:rsidRDefault="001C6FB8" w:rsidP="001C6FB8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987308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제17조(전출)</w:t>
            </w:r>
          </w:p>
          <w:p w14:paraId="53F51BF9" w14:textId="4E7B718F" w:rsidR="001C6FB8" w:rsidRPr="00D53A12" w:rsidRDefault="001C6FB8" w:rsidP="00E14A43">
            <w:pPr>
              <w:pStyle w:val="a5"/>
              <w:numPr>
                <w:ilvl w:val="0"/>
                <w:numId w:val="136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회사는 업무상 필요가 있는 경우 구성원에게 일정 기간 동안 지정하는 계열사로의 전출근무를 명할 수 있다.</w:t>
            </w:r>
          </w:p>
          <w:p w14:paraId="19287787" w14:textId="77777777" w:rsidR="002775B0" w:rsidRDefault="001C6FB8" w:rsidP="00E14A43">
            <w:pPr>
              <w:pStyle w:val="a5"/>
              <w:numPr>
                <w:ilvl w:val="0"/>
                <w:numId w:val="136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본조 제 1항의 사유가 발생한 경우 소속 부서의 장은 다음 각 호에 사항을 명시하여 HR부서장에게 요청해야 한다.</w:t>
            </w:r>
          </w:p>
          <w:p w14:paraId="42CC67D5" w14:textId="77777777" w:rsidR="002775B0" w:rsidRDefault="001C6FB8" w:rsidP="00E14A43">
            <w:pPr>
              <w:pStyle w:val="a5"/>
              <w:numPr>
                <w:ilvl w:val="0"/>
                <w:numId w:val="137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2775B0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전출목적</w:t>
            </w:r>
          </w:p>
          <w:p w14:paraId="24223A22" w14:textId="77777777" w:rsidR="002775B0" w:rsidRDefault="001C6FB8" w:rsidP="00E14A43">
            <w:pPr>
              <w:pStyle w:val="a5"/>
              <w:numPr>
                <w:ilvl w:val="0"/>
                <w:numId w:val="137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2775B0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전출구성원의 역할</w:t>
            </w:r>
          </w:p>
          <w:p w14:paraId="7D3EF014" w14:textId="79C560DF" w:rsidR="001C6FB8" w:rsidRPr="002775B0" w:rsidRDefault="001C6FB8" w:rsidP="00E14A43">
            <w:pPr>
              <w:pStyle w:val="a5"/>
              <w:numPr>
                <w:ilvl w:val="0"/>
                <w:numId w:val="137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2775B0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전출기간</w:t>
            </w:r>
          </w:p>
          <w:p w14:paraId="728D1A2F" w14:textId="4E69AEA4" w:rsidR="001C6FB8" w:rsidRPr="00D53A12" w:rsidRDefault="001C6FB8" w:rsidP="00E14A43">
            <w:pPr>
              <w:pStyle w:val="a5"/>
              <w:numPr>
                <w:ilvl w:val="0"/>
                <w:numId w:val="136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회사는 전출명령 전 인사이동의 필요성을 해당 구성원에게 공유해야 한다</w:t>
            </w:r>
          </w:p>
          <w:p w14:paraId="2A328512" w14:textId="70473B0A" w:rsidR="001C6FB8" w:rsidRPr="00D53A12" w:rsidRDefault="001C6FB8" w:rsidP="00E14A43">
            <w:pPr>
              <w:pStyle w:val="a5"/>
              <w:numPr>
                <w:ilvl w:val="0"/>
                <w:numId w:val="136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전출기간이 6개월을 초과하는 경우 전출기업으로 소속을 변경하는 것을 원칙으로 한다. 단, 합리적인 사유가 있는 경우 대표이사의 승인을 득하여 전적을 하지 않을 수 있다.</w:t>
            </w:r>
          </w:p>
          <w:p w14:paraId="6F27D116" w14:textId="55BC880C" w:rsidR="001C6FB8" w:rsidRPr="00D53A12" w:rsidRDefault="001C6FB8" w:rsidP="00E14A43">
            <w:pPr>
              <w:pStyle w:val="a5"/>
              <w:numPr>
                <w:ilvl w:val="0"/>
                <w:numId w:val="136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회사는 제 1항의 사유가 발생하거나 해소된 경우 제14조의 인사발령을 실시할 수 있다.</w:t>
            </w:r>
          </w:p>
          <w:p w14:paraId="658D391E" w14:textId="77777777" w:rsidR="001C6FB8" w:rsidRPr="001C6FB8" w:rsidRDefault="001C6FB8" w:rsidP="001C6FB8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75D5251D" w14:textId="77777777" w:rsidR="001C6FB8" w:rsidRPr="00987308" w:rsidRDefault="001C6FB8" w:rsidP="001C6FB8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987308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제18조(국내출장)</w:t>
            </w:r>
          </w:p>
          <w:p w14:paraId="0CFDB4FC" w14:textId="55FD8740" w:rsidR="001C6FB8" w:rsidRPr="00D53A12" w:rsidRDefault="001C6FB8" w:rsidP="00E14A43">
            <w:pPr>
              <w:pStyle w:val="a5"/>
              <w:numPr>
                <w:ilvl w:val="0"/>
                <w:numId w:val="138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회사는 구성원에게 업무상 필요에 의하여 출장근무를 명할 수 있다.</w:t>
            </w:r>
          </w:p>
          <w:p w14:paraId="7C14ED4D" w14:textId="33FBCA65" w:rsidR="001C6FB8" w:rsidRPr="00D53A12" w:rsidRDefault="001C6FB8" w:rsidP="00E14A43">
            <w:pPr>
              <w:pStyle w:val="a5"/>
              <w:numPr>
                <w:ilvl w:val="0"/>
                <w:numId w:val="138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회사는 출장근무를 실시하는 구성원에게 별표1에 의하여 지원비를 지급할 수 있다.</w:t>
            </w:r>
          </w:p>
          <w:p w14:paraId="49E0A74C" w14:textId="04FAAAEE" w:rsidR="001C6FB8" w:rsidRPr="00D53A12" w:rsidRDefault="001C6FB8" w:rsidP="00E14A43">
            <w:pPr>
              <w:pStyle w:val="a5"/>
              <w:numPr>
                <w:ilvl w:val="0"/>
                <w:numId w:val="138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구성원은 제1항에 따른 출장근무를 실시하는 경우에 정해진 절차에 따라 신청해야 하며</w:t>
            </w: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  <w:u w:val="single"/>
              </w:rPr>
              <w:t>,</w:t>
            </w: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회사는 해당 내용을 근거로 제2항에 따른 지원을 실시한다.</w:t>
            </w:r>
          </w:p>
          <w:p w14:paraId="4A7EE00E" w14:textId="77777777" w:rsidR="001C6FB8" w:rsidRPr="001C6FB8" w:rsidRDefault="001C6FB8" w:rsidP="001C6FB8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006663F0" w14:textId="77777777" w:rsidR="001C6FB8" w:rsidRPr="00987308" w:rsidRDefault="001C6FB8" w:rsidP="001C6FB8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987308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제19조(해외출장)</w:t>
            </w:r>
          </w:p>
          <w:p w14:paraId="7314A269" w14:textId="70295DC3" w:rsidR="001C6FB8" w:rsidRPr="00D53A12" w:rsidRDefault="001C6FB8" w:rsidP="00E14A43">
            <w:pPr>
              <w:pStyle w:val="a5"/>
              <w:numPr>
                <w:ilvl w:val="0"/>
                <w:numId w:val="139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회사는 구성원에게 업무상 필요에 의하여 해외출장 근무를 명할 수 있다.</w:t>
            </w:r>
          </w:p>
          <w:p w14:paraId="79A78722" w14:textId="36D6B886" w:rsidR="001C6FB8" w:rsidRPr="00D53A12" w:rsidRDefault="001C6FB8" w:rsidP="00E14A43">
            <w:pPr>
              <w:pStyle w:val="a5"/>
              <w:numPr>
                <w:ilvl w:val="0"/>
                <w:numId w:val="139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회사는 해외출장근무를 실시하는 구성원의 지원비는 부서장의 승인에 따른 실비 지급을 원칙으로 한다.</w:t>
            </w:r>
          </w:p>
          <w:p w14:paraId="2AF82EA5" w14:textId="32F9CF19" w:rsidR="001C6FB8" w:rsidRPr="00D53A12" w:rsidRDefault="001C6FB8" w:rsidP="00E14A43">
            <w:pPr>
              <w:pStyle w:val="a5"/>
              <w:numPr>
                <w:ilvl w:val="0"/>
                <w:numId w:val="139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구성원은 제1항에 따른 출장근무를 실시하는 경우에 정해진 절차에 따라 신청서를 작성해야 하며, 회사는 해당 내용을 근거로 제2항에 따른 지원을 실시한다.</w:t>
            </w:r>
          </w:p>
          <w:p w14:paraId="0E223D32" w14:textId="77777777" w:rsidR="001C6FB8" w:rsidRPr="001C6FB8" w:rsidRDefault="001C6FB8" w:rsidP="001C6FB8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5292650E" w14:textId="77777777" w:rsidR="001C6FB8" w:rsidRPr="00987308" w:rsidRDefault="001C6FB8" w:rsidP="001C6FB8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987308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제20조(퇴직)</w:t>
            </w:r>
          </w:p>
          <w:p w14:paraId="553BA546" w14:textId="6644FBC6" w:rsidR="001C6FB8" w:rsidRPr="00D53A12" w:rsidRDefault="001C6FB8" w:rsidP="00E14A43">
            <w:pPr>
              <w:pStyle w:val="a5"/>
              <w:numPr>
                <w:ilvl w:val="0"/>
                <w:numId w:val="141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퇴직은 당연퇴사, 의원퇴사, 권고퇴사, 징계퇴사로 구분한다.</w:t>
            </w:r>
          </w:p>
          <w:p w14:paraId="6C404A70" w14:textId="481D77E0" w:rsidR="001C6FB8" w:rsidRPr="00D53A12" w:rsidRDefault="001C6FB8" w:rsidP="00E14A43">
            <w:pPr>
              <w:pStyle w:val="a5"/>
              <w:numPr>
                <w:ilvl w:val="0"/>
                <w:numId w:val="141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구성원이 다음 각 호에 해당할 때 회사는 퇴직을 명할 수 있다.</w:t>
            </w:r>
          </w:p>
          <w:p w14:paraId="7974ACFC" w14:textId="2A1EF6E6" w:rsidR="001C6FB8" w:rsidRPr="00D53A12" w:rsidRDefault="001C6FB8" w:rsidP="00E14A43">
            <w:pPr>
              <w:pStyle w:val="a5"/>
              <w:numPr>
                <w:ilvl w:val="1"/>
                <w:numId w:val="142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본인이 퇴직을 원하는 경우</w:t>
            </w:r>
          </w:p>
          <w:p w14:paraId="0C1D3AF5" w14:textId="03DB0DFB" w:rsidR="001C6FB8" w:rsidRPr="00D53A12" w:rsidRDefault="001C6FB8" w:rsidP="00E14A43">
            <w:pPr>
              <w:pStyle w:val="a5"/>
              <w:numPr>
                <w:ilvl w:val="1"/>
                <w:numId w:val="142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본인이 사망하였을 경우</w:t>
            </w:r>
          </w:p>
          <w:p w14:paraId="586B82C6" w14:textId="108406D1" w:rsidR="001C6FB8" w:rsidRPr="00D53A12" w:rsidRDefault="001C6FB8" w:rsidP="00E14A43">
            <w:pPr>
              <w:pStyle w:val="a5"/>
              <w:numPr>
                <w:ilvl w:val="1"/>
                <w:numId w:val="142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lastRenderedPageBreak/>
              <w:t>정년에 도달하였을 경우</w:t>
            </w:r>
          </w:p>
          <w:p w14:paraId="2F84C17E" w14:textId="52523BD8" w:rsidR="001C6FB8" w:rsidRPr="00D53A12" w:rsidRDefault="001C6FB8" w:rsidP="00E14A43">
            <w:pPr>
              <w:pStyle w:val="a5"/>
              <w:numPr>
                <w:ilvl w:val="1"/>
                <w:numId w:val="142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근로계약기간이 만료된 경우</w:t>
            </w:r>
          </w:p>
          <w:p w14:paraId="12FFD744" w14:textId="223D7503" w:rsidR="001C6FB8" w:rsidRPr="00D53A12" w:rsidRDefault="001C6FB8" w:rsidP="00E14A43">
            <w:pPr>
              <w:pStyle w:val="a5"/>
              <w:numPr>
                <w:ilvl w:val="1"/>
                <w:numId w:val="142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해고가 결정된 경우</w:t>
            </w:r>
          </w:p>
          <w:p w14:paraId="7BF21308" w14:textId="7C9824CE" w:rsidR="001C6FB8" w:rsidRPr="00D53A12" w:rsidRDefault="001C6FB8" w:rsidP="00E14A43">
            <w:pPr>
              <w:pStyle w:val="a5"/>
              <w:numPr>
                <w:ilvl w:val="1"/>
                <w:numId w:val="142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임원으로 선임되는 경우</w:t>
            </w:r>
          </w:p>
          <w:p w14:paraId="10D1171D" w14:textId="44B55307" w:rsidR="001C6FB8" w:rsidRPr="00D53A12" w:rsidRDefault="001C6FB8" w:rsidP="00E14A43">
            <w:pPr>
              <w:pStyle w:val="a5"/>
              <w:numPr>
                <w:ilvl w:val="1"/>
                <w:numId w:val="142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계열사 전적이 발생한 경우</w:t>
            </w:r>
          </w:p>
          <w:p w14:paraId="40707B18" w14:textId="08F0D0B9" w:rsidR="001C6FB8" w:rsidRPr="00D53A12" w:rsidRDefault="001C6FB8" w:rsidP="00E14A43">
            <w:pPr>
              <w:pStyle w:val="a5"/>
              <w:numPr>
                <w:ilvl w:val="0"/>
                <w:numId w:val="141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구성원은 퇴직 시 HR부서에서 정한 절차에 따라 퇴직하여야 한다.</w:t>
            </w:r>
          </w:p>
          <w:p w14:paraId="362F0D1A" w14:textId="78EBC6F3" w:rsidR="001C6FB8" w:rsidRPr="00D53A12" w:rsidRDefault="001C6FB8" w:rsidP="00E14A43">
            <w:pPr>
              <w:pStyle w:val="a5"/>
              <w:numPr>
                <w:ilvl w:val="0"/>
                <w:numId w:val="141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구성원은 퇴직 전 업무 및 제반사항들을 모두 인수인계하여야 하며, 이에 필요한 기간은</w:t>
            </w:r>
          </w:p>
          <w:p w14:paraId="46167FED" w14:textId="6FC837C8" w:rsidR="001C6FB8" w:rsidRDefault="001C6FB8" w:rsidP="00E14A43">
            <w:pPr>
              <w:pStyle w:val="a5"/>
              <w:numPr>
                <w:ilvl w:val="0"/>
                <w:numId w:val="141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현업 부서장과 HR부서가 협의해 결정한다.</w:t>
            </w:r>
          </w:p>
          <w:p w14:paraId="0AF65CA5" w14:textId="77777777" w:rsidR="00D53A12" w:rsidRPr="00D53A12" w:rsidRDefault="00D53A12" w:rsidP="00D53A12">
            <w:pPr>
              <w:pStyle w:val="a5"/>
              <w:wordWrap/>
              <w:snapToGrid w:val="0"/>
              <w:spacing w:line="276" w:lineRule="auto"/>
              <w:ind w:leftChars="0" w:left="448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  <w:p w14:paraId="68368CFF" w14:textId="766D1B46" w:rsidR="001C6FB8" w:rsidRPr="001C6FB8" w:rsidRDefault="001C6FB8" w:rsidP="001C6FB8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987308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제20조의1(당연퇴직)</w:t>
            </w: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구성원이 다음 각 호의 어느 하나에 해당되는 경우 당사자 일방의 의사가 없어도 근로계약이 종료된 것으로 한다.</w:t>
            </w:r>
          </w:p>
          <w:p w14:paraId="0FCC140B" w14:textId="6E30CBA2" w:rsidR="001C6FB8" w:rsidRPr="00D53A12" w:rsidRDefault="001C6FB8" w:rsidP="00E14A43">
            <w:pPr>
              <w:pStyle w:val="a5"/>
              <w:numPr>
                <w:ilvl w:val="0"/>
                <w:numId w:val="143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구성원 본인이 사망했을 때</w:t>
            </w:r>
          </w:p>
          <w:p w14:paraId="232991B6" w14:textId="03F58294" w:rsidR="001C6FB8" w:rsidRPr="00D53A12" w:rsidRDefault="001C6FB8" w:rsidP="00E14A43">
            <w:pPr>
              <w:pStyle w:val="a5"/>
              <w:numPr>
                <w:ilvl w:val="0"/>
                <w:numId w:val="143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근로계약기간이 만료된 경우</w:t>
            </w:r>
          </w:p>
          <w:p w14:paraId="0CC7B0F0" w14:textId="77777777" w:rsidR="001C6FB8" w:rsidRPr="00987308" w:rsidRDefault="001C6FB8" w:rsidP="001C6FB8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63DB950B" w14:textId="77777777" w:rsidR="001C6FB8" w:rsidRPr="00987308" w:rsidRDefault="001C6FB8" w:rsidP="001C6FB8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987308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제20조의2(의원면직)</w:t>
            </w:r>
          </w:p>
          <w:p w14:paraId="79F1A720" w14:textId="59456F72" w:rsidR="001C6FB8" w:rsidRPr="00D53A12" w:rsidRDefault="001C6FB8" w:rsidP="00E14A43">
            <w:pPr>
              <w:pStyle w:val="a5"/>
              <w:numPr>
                <w:ilvl w:val="0"/>
                <w:numId w:val="144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구성원이 일신상 사정으로 퇴직하고 할 때는 정해진 절차에 따라 퇴직의사를 표현하여 회사의 승인을 받아야 한다.</w:t>
            </w:r>
          </w:p>
          <w:p w14:paraId="46A5788D" w14:textId="158ADF63" w:rsidR="001C6FB8" w:rsidRPr="00D53A12" w:rsidRDefault="001C6FB8" w:rsidP="00E14A43">
            <w:pPr>
              <w:pStyle w:val="a5"/>
              <w:numPr>
                <w:ilvl w:val="0"/>
                <w:numId w:val="144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구성원은 의원퇴직을 하고자 할 시 조직 업무에 지장이 없도록 본인이 수행하던 업무를 성실히 인수인계하여야 한다.</w:t>
            </w:r>
          </w:p>
          <w:p w14:paraId="550E91DD" w14:textId="77777777" w:rsidR="001C6FB8" w:rsidRPr="001C6FB8" w:rsidRDefault="001C6FB8" w:rsidP="001C6FB8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2AFEA08E" w14:textId="77777777" w:rsidR="001C6FB8" w:rsidRPr="001C6FB8" w:rsidRDefault="001C6FB8" w:rsidP="001C6FB8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987308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제20조의3(권고사직)</w:t>
            </w: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구성원이 집단시너지를 저해하거나 부정적인 영향을 주는 경우 회사는</w:t>
            </w:r>
          </w:p>
          <w:p w14:paraId="05623631" w14:textId="77777777" w:rsidR="001C6FB8" w:rsidRPr="001C6FB8" w:rsidRDefault="001C6FB8" w:rsidP="001C6FB8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근로계약을 합의해지할 수 있다. 이는 다음 각 호 어느 하나에 해당하는 경우를 의미한다.</w:t>
            </w:r>
          </w:p>
          <w:p w14:paraId="23C597AC" w14:textId="279CC077" w:rsidR="001C6FB8" w:rsidRPr="00D53A12" w:rsidRDefault="001C6FB8" w:rsidP="00E14A43">
            <w:pPr>
              <w:pStyle w:val="a5"/>
              <w:numPr>
                <w:ilvl w:val="0"/>
                <w:numId w:val="145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동료 또는 조직, 회사 내의 화합을 침해하는 질서위반 행위를 하는 경우</w:t>
            </w:r>
          </w:p>
          <w:p w14:paraId="6E5858DB" w14:textId="1718E583" w:rsidR="001C6FB8" w:rsidRPr="00D53A12" w:rsidRDefault="001C6FB8" w:rsidP="00E14A43">
            <w:pPr>
              <w:pStyle w:val="a5"/>
              <w:numPr>
                <w:ilvl w:val="0"/>
                <w:numId w:val="145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구성원 간 신뢰관계의 손상 등 긍정적인 근무 분위기를 저해하는 행위를 하는 경우</w:t>
            </w:r>
          </w:p>
          <w:p w14:paraId="4E55AC50" w14:textId="64E75C3C" w:rsidR="001C6FB8" w:rsidRPr="00D53A12" w:rsidRDefault="001C6FB8" w:rsidP="00E14A43">
            <w:pPr>
              <w:pStyle w:val="a5"/>
              <w:numPr>
                <w:ilvl w:val="0"/>
                <w:numId w:val="145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회사와 구성원 간 신뢰관계 훼손 등 공공의 이익을 침해하는 행위</w:t>
            </w:r>
          </w:p>
          <w:p w14:paraId="47C0627D" w14:textId="59BA1DAA" w:rsidR="001C6FB8" w:rsidRPr="00D53A12" w:rsidRDefault="001C6FB8" w:rsidP="00E14A43">
            <w:pPr>
              <w:pStyle w:val="a5"/>
              <w:numPr>
                <w:ilvl w:val="0"/>
                <w:numId w:val="145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근무성적 또는 근무능력이 불량하며 개선의 여지가 보이지 않을 경우</w:t>
            </w:r>
          </w:p>
          <w:p w14:paraId="3A8F1EB1" w14:textId="362FD69F" w:rsidR="001C6FB8" w:rsidRPr="00D53A12" w:rsidRDefault="001C6FB8" w:rsidP="00E14A43">
            <w:pPr>
              <w:pStyle w:val="a5"/>
              <w:numPr>
                <w:ilvl w:val="0"/>
                <w:numId w:val="145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본인의 과실로 인하여 회사에 피해를 입힌 경우</w:t>
            </w:r>
          </w:p>
          <w:p w14:paraId="1F993881" w14:textId="0F897C1C" w:rsidR="001C6FB8" w:rsidRPr="00D53A12" w:rsidRDefault="001C6FB8" w:rsidP="00E14A43">
            <w:pPr>
              <w:pStyle w:val="a5"/>
              <w:numPr>
                <w:ilvl w:val="0"/>
                <w:numId w:val="145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정당한 업무지시 또는 인사명령에 불응하는 경우</w:t>
            </w:r>
          </w:p>
          <w:p w14:paraId="54197C49" w14:textId="47D87506" w:rsidR="001C6FB8" w:rsidRPr="00D53A12" w:rsidRDefault="001C6FB8" w:rsidP="00E14A43">
            <w:pPr>
              <w:pStyle w:val="a5"/>
              <w:numPr>
                <w:ilvl w:val="0"/>
                <w:numId w:val="145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신체, 정신상 결함으로 요구되는 역할수행을 기대할 수 없다고 판단될 경우</w:t>
            </w:r>
          </w:p>
          <w:p w14:paraId="70C1EB09" w14:textId="6E322B39" w:rsidR="001C6FB8" w:rsidRPr="00D53A12" w:rsidRDefault="001C6FB8" w:rsidP="00E14A43">
            <w:pPr>
              <w:pStyle w:val="a5"/>
              <w:numPr>
                <w:ilvl w:val="0"/>
                <w:numId w:val="145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기타 사회통념상 근로관계를 더 이상 존속하기 어렵다고 판단되는 경우</w:t>
            </w:r>
          </w:p>
          <w:p w14:paraId="5A62B566" w14:textId="77777777" w:rsidR="001C6FB8" w:rsidRPr="001C6FB8" w:rsidRDefault="001C6FB8" w:rsidP="001C6FB8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17D5F115" w14:textId="77777777" w:rsidR="001C6FB8" w:rsidRPr="00987308" w:rsidRDefault="001C6FB8" w:rsidP="001C6FB8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987308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제20조의4(징계퇴직)</w:t>
            </w:r>
          </w:p>
          <w:p w14:paraId="058E831B" w14:textId="4D459520" w:rsidR="001C6FB8" w:rsidRPr="00D53A12" w:rsidRDefault="001C6FB8" w:rsidP="00D53A12">
            <w:pPr>
              <w:pStyle w:val="a5"/>
              <w:numPr>
                <w:ilvl w:val="0"/>
                <w:numId w:val="63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회사는 근로관계를 계속할 수 없을 정도로 구성원에게 책임있는 사유가 있는 경우 이를 근거로 징계해고 할 수 있다.</w:t>
            </w:r>
          </w:p>
          <w:p w14:paraId="4748596E" w14:textId="47CD70B1" w:rsidR="001C6FB8" w:rsidRPr="00D53A12" w:rsidRDefault="001C6FB8" w:rsidP="00D53A12">
            <w:pPr>
              <w:pStyle w:val="a5"/>
              <w:numPr>
                <w:ilvl w:val="0"/>
                <w:numId w:val="63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징계해고의 사유와 절차에 관한 사항은 별도 규정에 정한 바에 따른다.</w:t>
            </w:r>
          </w:p>
          <w:p w14:paraId="3D9BBAC3" w14:textId="77777777" w:rsidR="001C6FB8" w:rsidRPr="001C6FB8" w:rsidRDefault="001C6FB8" w:rsidP="001C6FB8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C6FB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1A58909A" w14:textId="77777777" w:rsidR="001C6FB8" w:rsidRPr="00987308" w:rsidRDefault="001C6FB8" w:rsidP="001C6FB8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987308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제21조(대기발령)</w:t>
            </w:r>
          </w:p>
          <w:p w14:paraId="52B01B8B" w14:textId="1FC655AE" w:rsidR="001C6FB8" w:rsidRPr="00D53A12" w:rsidRDefault="001C6FB8" w:rsidP="00D53A12">
            <w:pPr>
              <w:pStyle w:val="a5"/>
              <w:numPr>
                <w:ilvl w:val="0"/>
                <w:numId w:val="64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회사는 다음 각 호에 해당하는 경우에 대기를 명할 수 있다.</w:t>
            </w:r>
          </w:p>
          <w:p w14:paraId="491D74CB" w14:textId="729E44C1" w:rsidR="001C6FB8" w:rsidRPr="00987308" w:rsidRDefault="001C6FB8" w:rsidP="00987308">
            <w:pPr>
              <w:pStyle w:val="a5"/>
              <w:numPr>
                <w:ilvl w:val="0"/>
                <w:numId w:val="79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98730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정직 이상에 해당하는 징계처분을 받았을 때</w:t>
            </w:r>
          </w:p>
          <w:p w14:paraId="0A166CA9" w14:textId="73BA163D" w:rsidR="001C6FB8" w:rsidRPr="00987308" w:rsidRDefault="001C6FB8" w:rsidP="00987308">
            <w:pPr>
              <w:pStyle w:val="a5"/>
              <w:numPr>
                <w:ilvl w:val="0"/>
                <w:numId w:val="79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98730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징계처분을 목적으로 인재위원회가 진행될 때</w:t>
            </w:r>
          </w:p>
          <w:p w14:paraId="19534BDD" w14:textId="1F62A540" w:rsidR="001C6FB8" w:rsidRPr="00987308" w:rsidRDefault="001C6FB8" w:rsidP="00987308">
            <w:pPr>
              <w:pStyle w:val="a5"/>
              <w:numPr>
                <w:ilvl w:val="0"/>
                <w:numId w:val="79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98730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상당한 기간 동안 정상적인 업무수행이 불가능하다고 판단될 때</w:t>
            </w:r>
          </w:p>
          <w:p w14:paraId="2B92272B" w14:textId="01473D56" w:rsidR="001C6FB8" w:rsidRPr="00987308" w:rsidRDefault="001C6FB8" w:rsidP="00987308">
            <w:pPr>
              <w:pStyle w:val="a5"/>
              <w:numPr>
                <w:ilvl w:val="0"/>
                <w:numId w:val="79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98730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lastRenderedPageBreak/>
              <w:t>업무수행능력이 부족하여 정상적인 업무수행이 불가능하다고 판단될 때</w:t>
            </w:r>
          </w:p>
          <w:p w14:paraId="20F553D8" w14:textId="3C8BE53A" w:rsidR="001C6FB8" w:rsidRPr="00987308" w:rsidRDefault="001C6FB8" w:rsidP="00987308">
            <w:pPr>
              <w:pStyle w:val="a5"/>
              <w:numPr>
                <w:ilvl w:val="0"/>
                <w:numId w:val="79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987308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기타 업무를 수행하는 것이 부적절하다고 판단되는 경우</w:t>
            </w:r>
          </w:p>
          <w:p w14:paraId="7E9E5A49" w14:textId="23711150" w:rsidR="001C6FB8" w:rsidRPr="00D53A12" w:rsidRDefault="001C6FB8" w:rsidP="00D53A12">
            <w:pPr>
              <w:pStyle w:val="a5"/>
              <w:numPr>
                <w:ilvl w:val="0"/>
                <w:numId w:val="64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회사는 제1항 각 호의 이유가 해소되는 경우 대기발령을 해제하거나 제12조의 인사발령을 실시할 수 있다.</w:t>
            </w:r>
          </w:p>
          <w:p w14:paraId="1BFA940A" w14:textId="1D585D18" w:rsidR="001C6FB8" w:rsidRPr="00D53A12" w:rsidRDefault="001C6FB8" w:rsidP="00D53A12">
            <w:pPr>
              <w:pStyle w:val="a5"/>
              <w:numPr>
                <w:ilvl w:val="0"/>
                <w:numId w:val="64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발령의 절차 등과 관련해서는 제14조의 내용에 따른다.</w:t>
            </w:r>
          </w:p>
          <w:p w14:paraId="1CB76F20" w14:textId="79001080" w:rsidR="001145CB" w:rsidRPr="00D53A12" w:rsidRDefault="001C6FB8" w:rsidP="00D53A12">
            <w:pPr>
              <w:pStyle w:val="a5"/>
              <w:numPr>
                <w:ilvl w:val="0"/>
                <w:numId w:val="64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D53A12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대기발령</w:t>
            </w: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D53A12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기간</w:t>
            </w: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D53A12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동안의</w:t>
            </w: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D53A12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근로조건은</w:t>
            </w: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D53A12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별도로</w:t>
            </w: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D53A12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정하는</w:t>
            </w: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D53A12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바에</w:t>
            </w:r>
            <w:r w:rsidRPr="00D53A12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D53A12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따른다</w:t>
            </w:r>
            <w:r w:rsidR="00987308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.</w:t>
            </w:r>
          </w:p>
        </w:tc>
      </w:tr>
      <w:tr w:rsidR="00320FEB" w:rsidRPr="007A1B77" w14:paraId="7DC4E1E3" w14:textId="77777777" w:rsidTr="008B7523">
        <w:trPr>
          <w:trHeight w:val="498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52944D86" w14:textId="77777777" w:rsidR="009A4982" w:rsidRDefault="009A4982" w:rsidP="009A4982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</w:pPr>
            <w:r w:rsidRPr="009A4982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lastRenderedPageBreak/>
              <w:t>제</w:t>
            </w:r>
            <w:r w:rsidRPr="009A4982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  <w:t>4</w:t>
            </w:r>
            <w:r w:rsidRPr="009A4982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t>장</w:t>
            </w:r>
            <w:r w:rsidRPr="009A4982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  <w:t xml:space="preserve"> </w:t>
            </w:r>
          </w:p>
          <w:p w14:paraId="6C0E2AB1" w14:textId="2CABB6E6" w:rsidR="009A4982" w:rsidRPr="009A4982" w:rsidRDefault="009A4982" w:rsidP="009A4982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</w:pPr>
            <w:r w:rsidRPr="009A4982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t>근로시간</w:t>
            </w:r>
          </w:p>
          <w:p w14:paraId="28FBAD31" w14:textId="77777777" w:rsidR="006E5DCB" w:rsidRPr="002A2049" w:rsidRDefault="006E5DCB" w:rsidP="00030669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</w:pPr>
          </w:p>
        </w:tc>
        <w:tc>
          <w:tcPr>
            <w:tcW w:w="7881" w:type="dxa"/>
            <w:tcBorders>
              <w:top w:val="single" w:sz="4" w:space="0" w:color="auto"/>
              <w:bottom w:val="single" w:sz="4" w:space="0" w:color="auto"/>
            </w:tcBorders>
          </w:tcPr>
          <w:p w14:paraId="007B1C79" w14:textId="77777777" w:rsidR="00085CDC" w:rsidRPr="00987308" w:rsidRDefault="00085CDC" w:rsidP="00085CDC">
            <w:pPr>
              <w:wordWrap/>
              <w:snapToGrid w:val="0"/>
              <w:spacing w:line="276" w:lineRule="auto"/>
              <w:jc w:val="left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987308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제22조(근로시간)</w:t>
            </w:r>
          </w:p>
          <w:p w14:paraId="0DFFF29A" w14:textId="6BA0825E" w:rsidR="00085CDC" w:rsidRPr="009B5720" w:rsidRDefault="00085CDC" w:rsidP="009B5720">
            <w:pPr>
              <w:pStyle w:val="a5"/>
              <w:numPr>
                <w:ilvl w:val="0"/>
                <w:numId w:val="74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9B5720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1일의 근로시간은 휴게시간을 제외하고 8시간으로 하며, 1주간의 근무시간은 휴게시간을 제외하고 40시간으로 한다</w:t>
            </w:r>
          </w:p>
          <w:p w14:paraId="2F0AAA9B" w14:textId="77EAA1CD" w:rsidR="00085CDC" w:rsidRPr="009B5720" w:rsidRDefault="00085CDC" w:rsidP="009B5720">
            <w:pPr>
              <w:pStyle w:val="a5"/>
              <w:numPr>
                <w:ilvl w:val="0"/>
                <w:numId w:val="74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9B5720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15세 이상 18세 미만인 구성원의 근로시간은 1일에 7시간, 1주에 35시간을 초과할 수 없다. 다만, 회사와 구성원이 합의하여 1일에 1시간, 1주에 5시간을 한도로 연장할 수 있다.</w:t>
            </w:r>
          </w:p>
          <w:p w14:paraId="473FC52D" w14:textId="763761F9" w:rsidR="00085CDC" w:rsidRPr="009B5720" w:rsidRDefault="00085CDC" w:rsidP="009B5720">
            <w:pPr>
              <w:pStyle w:val="a5"/>
              <w:numPr>
                <w:ilvl w:val="0"/>
                <w:numId w:val="74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9B5720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업무 외 학습, 운동 등 업무와 무관한 시간은 체류시간으로서 근로시간으로 인정하지 아니한다.</w:t>
            </w:r>
          </w:p>
          <w:p w14:paraId="747C2EC4" w14:textId="0472E0E7" w:rsidR="00085CDC" w:rsidRPr="009B5720" w:rsidRDefault="00085CDC" w:rsidP="009B5720">
            <w:pPr>
              <w:pStyle w:val="a5"/>
              <w:numPr>
                <w:ilvl w:val="0"/>
                <w:numId w:val="74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9B5720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근무일 기준 오전 10시부터 오후 4시까지는 반드시 근무해야</w:t>
            </w:r>
            <w:r w:rsidR="009B5720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</w:t>
            </w:r>
            <w:r w:rsidRPr="009B5720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하는 코어타임으로 한다.</w:t>
            </w:r>
          </w:p>
          <w:p w14:paraId="5B1B0E70" w14:textId="22C0750A" w:rsidR="00085CDC" w:rsidRPr="009B5720" w:rsidRDefault="00085CDC" w:rsidP="009B5720">
            <w:pPr>
              <w:pStyle w:val="a5"/>
              <w:numPr>
                <w:ilvl w:val="0"/>
                <w:numId w:val="74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9B5720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4항에도 불구하고 업무상 목적으로 불가피하게 코어타임 예외가 필요한 경우 별도 신청 절차를 통해 예외적인 근무시간 운영이 가능하다.</w:t>
            </w:r>
          </w:p>
          <w:p w14:paraId="3805B4A2" w14:textId="77777777" w:rsidR="00085CDC" w:rsidRPr="00085CDC" w:rsidRDefault="00085CDC" w:rsidP="00085CDC">
            <w:pPr>
              <w:wordWrap/>
              <w:snapToGrid w:val="0"/>
              <w:spacing w:line="276" w:lineRule="auto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085CD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36483C56" w14:textId="77777777" w:rsidR="009B5720" w:rsidRDefault="00085CDC" w:rsidP="00085CDC">
            <w:pPr>
              <w:wordWrap/>
              <w:snapToGrid w:val="0"/>
              <w:spacing w:line="276" w:lineRule="auto"/>
              <w:jc w:val="left"/>
              <w:textAlignment w:val="baseline"/>
              <w:rPr>
                <w:rFonts w:ascii="MS Mincho" w:eastAsia="MS Mincho" w:hAnsi="MS Mincho" w:cs="MS Mincho"/>
                <w:color w:val="000000"/>
                <w:kern w:val="0"/>
                <w:sz w:val="19"/>
                <w:szCs w:val="19"/>
              </w:rPr>
            </w:pPr>
            <w:r w:rsidRPr="00987308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제23조(시차출퇴근제)</w:t>
            </w:r>
            <w:r w:rsidRPr="00085CD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085CDC">
              <w:rPr>
                <w:rFonts w:ascii="MS Mincho" w:eastAsia="MS Mincho" w:hAnsi="MS Mincho" w:cs="MS Mincho" w:hint="eastAsia"/>
                <w:color w:val="000000"/>
                <w:kern w:val="0"/>
                <w:sz w:val="19"/>
                <w:szCs w:val="19"/>
              </w:rPr>
              <w:t> </w:t>
            </w:r>
          </w:p>
          <w:p w14:paraId="4DEF6B70" w14:textId="244BE859" w:rsidR="00085CDC" w:rsidRPr="009B5720" w:rsidRDefault="00085CDC" w:rsidP="009B5720">
            <w:pPr>
              <w:pStyle w:val="a5"/>
              <w:numPr>
                <w:ilvl w:val="0"/>
                <w:numId w:val="75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9B5720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본 근무제도를 적용받는 구성원은 1일 법정 근무시간인 8시간을 유지하면서 출근시간을 자유롭게 결정할 수 있다.</w:t>
            </w:r>
          </w:p>
          <w:p w14:paraId="74F9978D" w14:textId="74D7ECD9" w:rsidR="00085CDC" w:rsidRPr="009B5720" w:rsidRDefault="00085CDC" w:rsidP="009B5720">
            <w:pPr>
              <w:pStyle w:val="a5"/>
              <w:numPr>
                <w:ilvl w:val="0"/>
                <w:numId w:val="75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9B5720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시차출퇴근제는 회사의 기본 근무제도로 오전 9시 출근, 오후 6시 퇴근을 기본으로 한다.</w:t>
            </w:r>
          </w:p>
          <w:p w14:paraId="263803B2" w14:textId="765650CF" w:rsidR="00085CDC" w:rsidRPr="009B5720" w:rsidRDefault="00085CDC" w:rsidP="009B5720">
            <w:pPr>
              <w:pStyle w:val="a5"/>
              <w:numPr>
                <w:ilvl w:val="0"/>
                <w:numId w:val="75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9B5720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시차출퇴근제에 따라 구성원이 선택할 수 있는 출퇴근시간은 아래 각 호와 같다.</w:t>
            </w:r>
          </w:p>
          <w:p w14:paraId="4DF286B9" w14:textId="5B315DD6" w:rsidR="00085CDC" w:rsidRPr="009B5720" w:rsidRDefault="00085CDC" w:rsidP="00987308">
            <w:pPr>
              <w:pStyle w:val="a5"/>
              <w:numPr>
                <w:ilvl w:val="1"/>
                <w:numId w:val="80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9B5720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오전 7시 출근, 오후 4시 퇴근</w:t>
            </w:r>
          </w:p>
          <w:p w14:paraId="6C2756D9" w14:textId="72E8EECA" w:rsidR="00085CDC" w:rsidRPr="009B5720" w:rsidRDefault="00085CDC" w:rsidP="00987308">
            <w:pPr>
              <w:pStyle w:val="a5"/>
              <w:numPr>
                <w:ilvl w:val="1"/>
                <w:numId w:val="80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9B5720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오전 8시 출근, 오후 5시 퇴근</w:t>
            </w:r>
          </w:p>
          <w:p w14:paraId="3C3BB566" w14:textId="088A279D" w:rsidR="00085CDC" w:rsidRPr="009B5720" w:rsidRDefault="00085CDC" w:rsidP="00987308">
            <w:pPr>
              <w:pStyle w:val="a5"/>
              <w:numPr>
                <w:ilvl w:val="1"/>
                <w:numId w:val="80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9B5720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오전 10시 출근, 오후 7시 퇴근</w:t>
            </w:r>
          </w:p>
          <w:p w14:paraId="59AAD98D" w14:textId="6E0F8AEE" w:rsidR="00085CDC" w:rsidRPr="009B5720" w:rsidRDefault="00085CDC" w:rsidP="009B5720">
            <w:pPr>
              <w:pStyle w:val="a5"/>
              <w:numPr>
                <w:ilvl w:val="0"/>
                <w:numId w:val="75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9B5720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시차출퇴근제는 사용 1일 전 부서장의 승인을 통해 사용하는 것을 원칙으로 하며, 당일 신청은 허용하지 아니한다.</w:t>
            </w:r>
          </w:p>
          <w:p w14:paraId="0A68EBB7" w14:textId="0DC96BA5" w:rsidR="00085CDC" w:rsidRPr="009B5720" w:rsidRDefault="00085CDC" w:rsidP="009B5720">
            <w:pPr>
              <w:pStyle w:val="a5"/>
              <w:numPr>
                <w:ilvl w:val="0"/>
                <w:numId w:val="75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9B5720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해외 클라이언트 대응과 같이 불가피하게 근무시간을 다르게 운영할 필요가 있는 경우 별도 신청절차를 통해 3항 외의 시차 근무시간을 운영할 수 있다.</w:t>
            </w:r>
          </w:p>
          <w:p w14:paraId="762777C3" w14:textId="65856E52" w:rsidR="00085CDC" w:rsidRPr="009B5720" w:rsidRDefault="00085CDC" w:rsidP="009B5720">
            <w:pPr>
              <w:pStyle w:val="a5"/>
              <w:numPr>
                <w:ilvl w:val="0"/>
                <w:numId w:val="75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9B5720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회사는 시차출퇴근제의 사용이 업무에 지장을 줄 수 있다고 판단될 경우 구성원의 신청을 거부할 수 있다.</w:t>
            </w:r>
          </w:p>
          <w:p w14:paraId="632A5B17" w14:textId="77777777" w:rsidR="00085CDC" w:rsidRPr="00085CDC" w:rsidRDefault="00085CDC" w:rsidP="00085CDC">
            <w:pPr>
              <w:wordWrap/>
              <w:snapToGrid w:val="0"/>
              <w:spacing w:line="276" w:lineRule="auto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085CD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6AF566E2" w14:textId="77777777" w:rsidR="00085CDC" w:rsidRPr="00987308" w:rsidRDefault="00085CDC" w:rsidP="00085CDC">
            <w:pPr>
              <w:wordWrap/>
              <w:snapToGrid w:val="0"/>
              <w:spacing w:line="276" w:lineRule="auto"/>
              <w:jc w:val="left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987308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제24조(선택적 근로시간제)</w:t>
            </w:r>
          </w:p>
          <w:p w14:paraId="6378CAA9" w14:textId="76016096" w:rsidR="00085CDC" w:rsidRPr="009B5720" w:rsidRDefault="00085CDC" w:rsidP="00E14A43">
            <w:pPr>
              <w:pStyle w:val="a5"/>
              <w:numPr>
                <w:ilvl w:val="0"/>
                <w:numId w:val="146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9B5720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본 근무제도를 적용받는 구성원은 일정 기간 단위의 총 근로시간 범위 내에서 업무의 시작 및 종료시각, 근로시간을 구성원이 자율적으로 결정할 수 있다.</w:t>
            </w:r>
          </w:p>
          <w:p w14:paraId="2C03983A" w14:textId="04B6C074" w:rsidR="00085CDC" w:rsidRPr="009B5720" w:rsidRDefault="00085CDC" w:rsidP="00E14A43">
            <w:pPr>
              <w:pStyle w:val="a5"/>
              <w:numPr>
                <w:ilvl w:val="0"/>
                <w:numId w:val="146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9B5720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선택적근로시간제도는 조직 내 성과중심적 고몰입을 위해 필요하다고 해당 부서장이 판단할 경우 시행할 수 있다.</w:t>
            </w:r>
          </w:p>
          <w:p w14:paraId="20F3B2F4" w14:textId="487EA1D3" w:rsidR="00085CDC" w:rsidRPr="009B5720" w:rsidRDefault="00085CDC" w:rsidP="00E14A43">
            <w:pPr>
              <w:pStyle w:val="a5"/>
              <w:numPr>
                <w:ilvl w:val="0"/>
                <w:numId w:val="146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9B5720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단, 2항에 해당하여도 아래 각 호 중 어느 하나에 해당하는 경우 선택적근로시간제를 사용할 수 없다.</w:t>
            </w:r>
          </w:p>
          <w:p w14:paraId="4024F1DD" w14:textId="2BD3687C" w:rsidR="00085CDC" w:rsidRPr="009B5720" w:rsidRDefault="00085CDC" w:rsidP="00E14A43">
            <w:pPr>
              <w:pStyle w:val="a5"/>
              <w:numPr>
                <w:ilvl w:val="0"/>
                <w:numId w:val="147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9B5720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영업, CS와 같이 고객과 밀접한 접촉이 있는 업무로 업무시간이 고정적일 필요가 있는 경우</w:t>
            </w:r>
          </w:p>
          <w:p w14:paraId="445CD9E6" w14:textId="685C3011" w:rsidR="009B5720" w:rsidRPr="009B5720" w:rsidRDefault="00085CDC" w:rsidP="00E14A43">
            <w:pPr>
              <w:pStyle w:val="a5"/>
              <w:numPr>
                <w:ilvl w:val="0"/>
                <w:numId w:val="147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9B5720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운영업무 위주에 직무수행으로 시기에 따른 업무강도 차이가 적은 경우</w:t>
            </w:r>
            <w:r w:rsidRPr="009B5720">
              <w:rPr>
                <w:rFonts w:ascii="MS Mincho" w:eastAsia="MS Mincho" w:hAnsi="MS Mincho" w:cs="MS Mincho" w:hint="eastAsia"/>
                <w:color w:val="000000"/>
                <w:kern w:val="0"/>
                <w:sz w:val="19"/>
                <w:szCs w:val="19"/>
              </w:rPr>
              <w:t> </w:t>
            </w:r>
          </w:p>
          <w:p w14:paraId="645F801A" w14:textId="33ACDFE8" w:rsidR="00085CDC" w:rsidRPr="009B5720" w:rsidRDefault="00085CDC" w:rsidP="00E14A43">
            <w:pPr>
              <w:pStyle w:val="a5"/>
              <w:numPr>
                <w:ilvl w:val="0"/>
                <w:numId w:val="147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9B5720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경영지원, 사업지원과 같이 업무 수행과정에서 조직 간 접점이 많은 경우</w:t>
            </w:r>
          </w:p>
          <w:p w14:paraId="3EC256F6" w14:textId="1B88F2A3" w:rsidR="00085CDC" w:rsidRPr="009B5720" w:rsidRDefault="00085CDC" w:rsidP="00E14A43">
            <w:pPr>
              <w:pStyle w:val="a5"/>
              <w:numPr>
                <w:ilvl w:val="0"/>
                <w:numId w:val="146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9B5720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선택적 근로시간의 적용을 받는 경우에도 주 5일 근무는 준수해야 한다.</w:t>
            </w:r>
          </w:p>
          <w:p w14:paraId="408EFC53" w14:textId="77777777" w:rsidR="00085CDC" w:rsidRPr="00085CDC" w:rsidRDefault="00085CDC" w:rsidP="00085CDC">
            <w:pPr>
              <w:wordWrap/>
              <w:snapToGrid w:val="0"/>
              <w:spacing w:line="276" w:lineRule="auto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085CD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4872D7A4" w14:textId="77777777" w:rsidR="00085CDC" w:rsidRPr="00987308" w:rsidRDefault="00085CDC" w:rsidP="00085CDC">
            <w:pPr>
              <w:wordWrap/>
              <w:snapToGrid w:val="0"/>
              <w:spacing w:line="276" w:lineRule="auto"/>
              <w:jc w:val="left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987308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제25조(재택근무)</w:t>
            </w:r>
          </w:p>
          <w:p w14:paraId="78C78019" w14:textId="2F9C80E6" w:rsidR="00085CDC" w:rsidRPr="001A773E" w:rsidRDefault="00085CDC" w:rsidP="00E14A43">
            <w:pPr>
              <w:pStyle w:val="a5"/>
              <w:numPr>
                <w:ilvl w:val="0"/>
                <w:numId w:val="148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A773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회사의 근무형태는 내근을 원칙으로 한다. 단, 조직 시너지를 저해하지 않으며 성과중심적 고몰입을 위해 필요한 경우 예외적으로 재택근무를 허용할 수 있다.</w:t>
            </w:r>
          </w:p>
          <w:p w14:paraId="0B9A55B8" w14:textId="77777777" w:rsidR="001A773E" w:rsidRPr="001A773E" w:rsidRDefault="00085CDC" w:rsidP="00E14A43">
            <w:pPr>
              <w:pStyle w:val="a5"/>
              <w:numPr>
                <w:ilvl w:val="0"/>
                <w:numId w:val="148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A773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재택근무는 다음 각 호에 해당하는 경우 신청할 수 있다.</w:t>
            </w:r>
            <w:r w:rsidRPr="001A773E">
              <w:rPr>
                <w:rFonts w:ascii="MS Mincho" w:eastAsia="MS Mincho" w:hAnsi="MS Mincho" w:cs="MS Mincho" w:hint="eastAsia"/>
                <w:color w:val="000000"/>
                <w:kern w:val="0"/>
                <w:sz w:val="19"/>
                <w:szCs w:val="19"/>
              </w:rPr>
              <w:t> </w:t>
            </w:r>
          </w:p>
          <w:p w14:paraId="188A30E7" w14:textId="47893658" w:rsidR="00085CDC" w:rsidRPr="001A773E" w:rsidRDefault="00085CDC" w:rsidP="00E14A43">
            <w:pPr>
              <w:pStyle w:val="a5"/>
              <w:numPr>
                <w:ilvl w:val="0"/>
                <w:numId w:val="149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A773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질병관리청 기준 2급 이상 감염병에 확진된 경우</w:t>
            </w:r>
          </w:p>
          <w:p w14:paraId="0882BE1A" w14:textId="75F6AE79" w:rsidR="00085CDC" w:rsidRPr="001A773E" w:rsidRDefault="00085CDC" w:rsidP="00E14A43">
            <w:pPr>
              <w:pStyle w:val="a5"/>
              <w:numPr>
                <w:ilvl w:val="0"/>
                <w:numId w:val="149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spacing w:val="-6"/>
                <w:kern w:val="0"/>
                <w:sz w:val="19"/>
                <w:szCs w:val="19"/>
              </w:rPr>
            </w:pPr>
            <w:r w:rsidRPr="001A773E">
              <w:rPr>
                <w:rFonts w:ascii="Pretendard" w:eastAsia="Pretendard" w:hAnsi="Pretendard" w:cs="Pretendard"/>
                <w:color w:val="000000"/>
                <w:spacing w:val="-6"/>
                <w:kern w:val="0"/>
                <w:sz w:val="19"/>
                <w:szCs w:val="19"/>
              </w:rPr>
              <w:t>1호 외 감염병에 확진되었으며 조직 내 확산방지를 위해 부서장이 필요하다고 인정하는 경우</w:t>
            </w:r>
          </w:p>
          <w:p w14:paraId="1AC3970E" w14:textId="1390565D" w:rsidR="00085CDC" w:rsidRPr="001A773E" w:rsidRDefault="00085CDC" w:rsidP="00E14A43">
            <w:pPr>
              <w:pStyle w:val="a5"/>
              <w:numPr>
                <w:ilvl w:val="0"/>
                <w:numId w:val="149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A773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부상 등으로 업무수행에는 지장이 없으나 이동에 현저한 어려움이 있는 경우</w:t>
            </w:r>
          </w:p>
          <w:p w14:paraId="5C86C2FC" w14:textId="234DF1BF" w:rsidR="00085CDC" w:rsidRPr="001A773E" w:rsidRDefault="00085CDC" w:rsidP="00E14A43">
            <w:pPr>
              <w:pStyle w:val="a5"/>
              <w:numPr>
                <w:ilvl w:val="0"/>
                <w:numId w:val="149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A773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평가일, 자연재해와 같이 그 밖에 회사가 필요하다고 인정하는 경우</w:t>
            </w:r>
          </w:p>
          <w:p w14:paraId="38F321A7" w14:textId="003FFC90" w:rsidR="00085CDC" w:rsidRPr="001A773E" w:rsidRDefault="00085CDC" w:rsidP="00E14A43">
            <w:pPr>
              <w:pStyle w:val="a5"/>
              <w:numPr>
                <w:ilvl w:val="0"/>
                <w:numId w:val="149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A773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성과달성을 위해 부서장이 온전한 개인업무 몰입이 필요하다고 인정하는 경우</w:t>
            </w:r>
          </w:p>
          <w:p w14:paraId="625ED0EB" w14:textId="7E2A90AF" w:rsidR="00085CDC" w:rsidRPr="001A773E" w:rsidRDefault="00085CDC" w:rsidP="00E14A43">
            <w:pPr>
              <w:pStyle w:val="a5"/>
              <w:numPr>
                <w:ilvl w:val="0"/>
                <w:numId w:val="148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A773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2항 5호에도 불구하고 다음 각 호에 해당하는 경우 재택근무를 사용할 수 없다.</w:t>
            </w:r>
          </w:p>
          <w:p w14:paraId="6A81AB9F" w14:textId="649B05A4" w:rsidR="00085CDC" w:rsidRPr="001A773E" w:rsidRDefault="00085CDC" w:rsidP="00E14A43">
            <w:pPr>
              <w:pStyle w:val="a5"/>
              <w:numPr>
                <w:ilvl w:val="0"/>
                <w:numId w:val="150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A773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늦잠, 컨디션 난조, 은행업무 등 업무몰입과 무관한 사유에 의한 신청인 경우</w:t>
            </w:r>
          </w:p>
          <w:p w14:paraId="0BA1F451" w14:textId="3971DE84" w:rsidR="00085CDC" w:rsidRPr="001A773E" w:rsidRDefault="00085CDC" w:rsidP="00E14A43">
            <w:pPr>
              <w:pStyle w:val="a5"/>
              <w:numPr>
                <w:ilvl w:val="0"/>
                <w:numId w:val="150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A773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부서장의 재택근무</w:t>
            </w:r>
          </w:p>
          <w:p w14:paraId="5F267D13" w14:textId="3553B7C9" w:rsidR="00085CDC" w:rsidRPr="001A773E" w:rsidRDefault="00085CDC" w:rsidP="00E14A43">
            <w:pPr>
              <w:pStyle w:val="a5"/>
              <w:numPr>
                <w:ilvl w:val="0"/>
                <w:numId w:val="148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A773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재택근무는 상호작용 활성화를 위해 주 2회 이하 사용을 원칙으로 한다. 단, 불가피하게 주 3회 이상 사용해야하는 경우 HR부서의 추가승인을 얻어 시행할 수 있다.</w:t>
            </w:r>
          </w:p>
          <w:p w14:paraId="62991DD6" w14:textId="0D141744" w:rsidR="00085CDC" w:rsidRPr="001A773E" w:rsidRDefault="00085CDC" w:rsidP="00E14A43">
            <w:pPr>
              <w:pStyle w:val="a5"/>
              <w:numPr>
                <w:ilvl w:val="0"/>
                <w:numId w:val="148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A773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재택근무시간은 오전 9시부터 오후 6시까지 8시간 고정근무로 한다.</w:t>
            </w:r>
          </w:p>
          <w:p w14:paraId="271A9613" w14:textId="1B9BB246" w:rsidR="00085CDC" w:rsidRPr="001A773E" w:rsidRDefault="00085CDC" w:rsidP="00E14A43">
            <w:pPr>
              <w:pStyle w:val="a5"/>
              <w:numPr>
                <w:ilvl w:val="0"/>
                <w:numId w:val="148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A773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재택근무 신청 시 재택근무 당일의 업무계획을 첨부하여 승인을 받아야 한다.</w:t>
            </w:r>
          </w:p>
          <w:p w14:paraId="41FC2FFE" w14:textId="51DAA2A6" w:rsidR="00085CDC" w:rsidRPr="001A773E" w:rsidRDefault="00085CDC" w:rsidP="00E14A43">
            <w:pPr>
              <w:pStyle w:val="a5"/>
              <w:numPr>
                <w:ilvl w:val="0"/>
                <w:numId w:val="148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A773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재택근무 신청시기는 재택근무 최소 1일 전 신청 및 승인을 받는 것으로 한다.</w:t>
            </w:r>
            <w:r w:rsidRPr="001A773E">
              <w:rPr>
                <w:rFonts w:ascii="MS Mincho" w:eastAsia="MS Mincho" w:hAnsi="MS Mincho" w:cs="MS Mincho" w:hint="eastAsia"/>
                <w:color w:val="000000"/>
                <w:kern w:val="0"/>
                <w:sz w:val="19"/>
                <w:szCs w:val="19"/>
              </w:rPr>
              <w:t> </w:t>
            </w:r>
          </w:p>
          <w:p w14:paraId="6A62D8F4" w14:textId="77777777" w:rsidR="001A773E" w:rsidRDefault="001A773E" w:rsidP="00085CDC">
            <w:pPr>
              <w:wordWrap/>
              <w:snapToGrid w:val="0"/>
              <w:spacing w:line="276" w:lineRule="auto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  <w:p w14:paraId="02C9FBFE" w14:textId="7AD577D3" w:rsidR="00085CDC" w:rsidRPr="00987308" w:rsidRDefault="00085CDC" w:rsidP="00085CDC">
            <w:pPr>
              <w:wordWrap/>
              <w:snapToGrid w:val="0"/>
              <w:spacing w:line="276" w:lineRule="auto"/>
              <w:jc w:val="left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987308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제26조(근로시간 계산의 특례)</w:t>
            </w:r>
          </w:p>
          <w:p w14:paraId="19D4F526" w14:textId="5C109310" w:rsidR="00085CDC" w:rsidRPr="001A773E" w:rsidRDefault="00085CDC" w:rsidP="00E14A43">
            <w:pPr>
              <w:pStyle w:val="a5"/>
              <w:numPr>
                <w:ilvl w:val="0"/>
                <w:numId w:val="151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A773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구성원이 출장이나 그 밖의 사유로 근로시간의 전부 또는 일부를 회사 밖에서 근로하여 근로시간을 산정하기 어려운 경우에는 소정근로시간을 근로한 것으로 본다. 다만, 그 업무를 수행하기 위하여 통상적으로 소정근로시간을 초과하여 근로할 필요가 있는 경우에는 그 업무의 수행에 통상 필요한 시간을 근로한 것으로 본다.</w:t>
            </w:r>
          </w:p>
          <w:p w14:paraId="19CD7D4A" w14:textId="652F8ADD" w:rsidR="00085CDC" w:rsidRPr="001A773E" w:rsidRDefault="00085CDC" w:rsidP="00E14A43">
            <w:pPr>
              <w:pStyle w:val="a5"/>
              <w:numPr>
                <w:ilvl w:val="0"/>
                <w:numId w:val="151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A773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제1항 단서에도 불구하고 그 업무에 관하여 “구성원대표”와 서면 합의를 한 경우에는 그 합의에서 정하는 시간을 그 업무의 수행에 통상 필요한 시간으로 본다.</w:t>
            </w:r>
          </w:p>
          <w:p w14:paraId="7B4C3920" w14:textId="531714C4" w:rsidR="00085CDC" w:rsidRPr="001A773E" w:rsidRDefault="00085CDC" w:rsidP="00E14A43">
            <w:pPr>
              <w:pStyle w:val="a5"/>
              <w:numPr>
                <w:ilvl w:val="0"/>
                <w:numId w:val="151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A773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업무의 성질에 비추어 업무 수행 방법을 구성원의 재량에 위임할 필요가 있는 업무로서 현행법령에서 정하는 업무는 회사가 “구성원대표”와 서면 합의로 정한 시간을 근로한 것으로 본다. 이 경우 그 서면 합의에는 다음 각 호의 사항을 명시하여야 한다.</w:t>
            </w:r>
          </w:p>
          <w:p w14:paraId="36387823" w14:textId="4572AE29" w:rsidR="00085CDC" w:rsidRPr="001A773E" w:rsidRDefault="00085CDC" w:rsidP="00E14A43">
            <w:pPr>
              <w:pStyle w:val="a5"/>
              <w:numPr>
                <w:ilvl w:val="1"/>
                <w:numId w:val="152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A773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대상 업무</w:t>
            </w:r>
          </w:p>
          <w:p w14:paraId="2F65A5C4" w14:textId="07436E4D" w:rsidR="00085CDC" w:rsidRPr="001A773E" w:rsidRDefault="00085CDC" w:rsidP="00E14A43">
            <w:pPr>
              <w:pStyle w:val="a5"/>
              <w:numPr>
                <w:ilvl w:val="1"/>
                <w:numId w:val="152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A773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회사가 업무의 수행 수단 및 시간 배분 등에 관하여 구성원에게 구체적인 지시를 하지 아니한다는 내용</w:t>
            </w:r>
          </w:p>
          <w:p w14:paraId="69951BE1" w14:textId="272EAD06" w:rsidR="00085CDC" w:rsidRPr="001A773E" w:rsidRDefault="00085CDC" w:rsidP="00E14A43">
            <w:pPr>
              <w:pStyle w:val="a5"/>
              <w:numPr>
                <w:ilvl w:val="1"/>
                <w:numId w:val="152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A773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근로시간의 산정은 그 서면 합의로 정하는 바에 따른다는 내용</w:t>
            </w:r>
          </w:p>
          <w:p w14:paraId="185B721D" w14:textId="77777777" w:rsidR="00085CDC" w:rsidRPr="00085CDC" w:rsidRDefault="00085CDC" w:rsidP="00085CDC">
            <w:pPr>
              <w:wordWrap/>
              <w:snapToGrid w:val="0"/>
              <w:spacing w:line="276" w:lineRule="auto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085CD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0735812E" w14:textId="77777777" w:rsidR="00085CDC" w:rsidRPr="00987308" w:rsidRDefault="00085CDC" w:rsidP="00085CDC">
            <w:pPr>
              <w:wordWrap/>
              <w:snapToGrid w:val="0"/>
              <w:spacing w:line="276" w:lineRule="auto"/>
              <w:jc w:val="left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987308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제27조(연장</w:t>
            </w:r>
            <w:r w:rsidRPr="00987308">
              <w:rPr>
                <w:rFonts w:ascii="Cambria Math" w:eastAsia="Pretendard" w:hAnsi="Cambria Math" w:cs="Cambria Math"/>
                <w:b/>
                <w:bCs/>
                <w:color w:val="000000"/>
                <w:kern w:val="0"/>
                <w:sz w:val="19"/>
                <w:szCs w:val="19"/>
              </w:rPr>
              <w:t>∙</w:t>
            </w:r>
            <w:r w:rsidRPr="00987308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휴일</w:t>
            </w:r>
            <w:r w:rsidRPr="00987308">
              <w:rPr>
                <w:rFonts w:ascii="Cambria Math" w:eastAsia="Pretendard" w:hAnsi="Cambria Math" w:cs="Cambria Math"/>
                <w:b/>
                <w:bCs/>
                <w:color w:val="000000"/>
                <w:kern w:val="0"/>
                <w:sz w:val="19"/>
                <w:szCs w:val="19"/>
              </w:rPr>
              <w:t>∙</w:t>
            </w:r>
            <w:r w:rsidRPr="00987308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야간근로)</w:t>
            </w:r>
          </w:p>
          <w:p w14:paraId="2AA96F7E" w14:textId="79E73E6D" w:rsidR="00085CDC" w:rsidRPr="001A773E" w:rsidRDefault="00085CDC" w:rsidP="00E14A43">
            <w:pPr>
              <w:pStyle w:val="a5"/>
              <w:numPr>
                <w:ilvl w:val="0"/>
                <w:numId w:val="153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A773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회사와 구성원이 합의하여 1주 간에 12시간을 한도로 제22조의 근로시간을 연장할 수 있다.</w:t>
            </w:r>
          </w:p>
          <w:p w14:paraId="41270DF0" w14:textId="7DE17A95" w:rsidR="00085CDC" w:rsidRPr="001A773E" w:rsidRDefault="00085CDC" w:rsidP="00E14A43">
            <w:pPr>
              <w:pStyle w:val="a5"/>
              <w:numPr>
                <w:ilvl w:val="0"/>
                <w:numId w:val="153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A773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선택적 근로시간제를 시행하는 경우에는 제24조 제2호의 정산기간을 평균하여 1주 간에 12시간을 초과하지 아니하는 범위에서 회사와 구성원이 합의하여 제20조의 근로시간을 연장할 수 있다.</w:t>
            </w:r>
          </w:p>
          <w:p w14:paraId="124E8FE0" w14:textId="07D8442F" w:rsidR="00085CDC" w:rsidRPr="001A773E" w:rsidRDefault="00085CDC" w:rsidP="00E14A43">
            <w:pPr>
              <w:pStyle w:val="a5"/>
              <w:numPr>
                <w:ilvl w:val="0"/>
                <w:numId w:val="153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A773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탄력적 근로시간제를 시행하는 경우에는 회사와 구성원이 합의하여 1주 간에 12시간을 한도로 근로시간을 연장할 수 있다.</w:t>
            </w:r>
          </w:p>
          <w:p w14:paraId="6AF23620" w14:textId="7063674B" w:rsidR="00085CDC" w:rsidRPr="001A773E" w:rsidRDefault="00085CDC" w:rsidP="00E14A43">
            <w:pPr>
              <w:pStyle w:val="a5"/>
              <w:numPr>
                <w:ilvl w:val="0"/>
                <w:numId w:val="153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A773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회사는 임산부와 18세 미만인 구성원에게 야간근로를 시키지 못한다. 다만, 법에서 허용하는 절차를 따를 경우에는 그러하지 아니하다.</w:t>
            </w:r>
          </w:p>
          <w:p w14:paraId="69135AD7" w14:textId="0658F238" w:rsidR="00085CDC" w:rsidRPr="001A773E" w:rsidRDefault="00085CDC" w:rsidP="00E14A43">
            <w:pPr>
              <w:pStyle w:val="a5"/>
              <w:numPr>
                <w:ilvl w:val="0"/>
                <w:numId w:val="153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A773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회사는 출산 후 1년이 지나지 아니한 여성 구성원에 대해서는 1일에 2시간, 1주에 6시간, 1년에 150시간을 초과하는 연장</w:t>
            </w:r>
            <w:r w:rsidRPr="001A773E">
              <w:rPr>
                <w:rFonts w:ascii="Cambria Math" w:eastAsia="Pretendard" w:hAnsi="Cambria Math" w:cs="Cambria Math"/>
                <w:color w:val="000000"/>
                <w:kern w:val="0"/>
                <w:sz w:val="19"/>
                <w:szCs w:val="19"/>
              </w:rPr>
              <w:t>∙</w:t>
            </w:r>
            <w:r w:rsidRPr="001A773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휴일</w:t>
            </w:r>
            <w:r w:rsidRPr="001A773E">
              <w:rPr>
                <w:rFonts w:ascii="Cambria Math" w:eastAsia="Pretendard" w:hAnsi="Cambria Math" w:cs="Cambria Math"/>
                <w:color w:val="000000"/>
                <w:kern w:val="0"/>
                <w:sz w:val="19"/>
                <w:szCs w:val="19"/>
              </w:rPr>
              <w:t>∙</w:t>
            </w:r>
            <w:r w:rsidRPr="001A773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야간근로를 시키지 못한다.</w:t>
            </w:r>
          </w:p>
          <w:p w14:paraId="6A4C01D3" w14:textId="497D32EA" w:rsidR="001A773E" w:rsidRPr="001A773E" w:rsidRDefault="00085CDC" w:rsidP="00E14A43">
            <w:pPr>
              <w:pStyle w:val="a5"/>
              <w:numPr>
                <w:ilvl w:val="0"/>
                <w:numId w:val="153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A773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구성원이 연장</w:t>
            </w:r>
            <w:r w:rsidRPr="001A773E">
              <w:rPr>
                <w:rFonts w:ascii="Cambria Math" w:eastAsia="Pretendard" w:hAnsi="Cambria Math" w:cs="Cambria Math"/>
                <w:color w:val="000000"/>
                <w:kern w:val="0"/>
                <w:sz w:val="19"/>
                <w:szCs w:val="19"/>
              </w:rPr>
              <w:t>∙</w:t>
            </w:r>
            <w:r w:rsidRPr="001A773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휴일</w:t>
            </w:r>
            <w:r w:rsidRPr="001A773E">
              <w:rPr>
                <w:rFonts w:ascii="Cambria Math" w:eastAsia="Pretendard" w:hAnsi="Cambria Math" w:cs="Cambria Math"/>
                <w:color w:val="000000"/>
                <w:kern w:val="0"/>
                <w:sz w:val="19"/>
                <w:szCs w:val="19"/>
              </w:rPr>
              <w:t>∙</w:t>
            </w:r>
            <w:r w:rsidRPr="001A773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야간근로를 실시하고자 할 경우에는 정해진 절차에 따라 부서장에게 승인을 받아야 한다</w:t>
            </w:r>
          </w:p>
          <w:p w14:paraId="4ACD409C" w14:textId="77777777" w:rsidR="001A773E" w:rsidRPr="00085CDC" w:rsidRDefault="001A773E" w:rsidP="00085CDC">
            <w:pPr>
              <w:wordWrap/>
              <w:snapToGrid w:val="0"/>
              <w:spacing w:line="276" w:lineRule="auto"/>
              <w:jc w:val="left"/>
              <w:textAlignment w:val="baseline"/>
              <w:rPr>
                <w:rFonts w:ascii="MS Mincho" w:eastAsia="MS Mincho" w:hAnsi="MS Mincho" w:cs="MS Mincho"/>
                <w:color w:val="000000"/>
                <w:kern w:val="0"/>
                <w:sz w:val="19"/>
                <w:szCs w:val="19"/>
              </w:rPr>
            </w:pPr>
          </w:p>
          <w:p w14:paraId="1D604E11" w14:textId="77777777" w:rsidR="00085CDC" w:rsidRPr="00085CDC" w:rsidRDefault="00085CDC" w:rsidP="00085CDC">
            <w:pPr>
              <w:wordWrap/>
              <w:snapToGrid w:val="0"/>
              <w:spacing w:line="276" w:lineRule="auto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987308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제28조(휴게시간)</w:t>
            </w:r>
            <w:r w:rsidRPr="00085CD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회사는 구성원에게 제19조 제4항에 따른 업무시간 중 오후 12시 30분부터 오후 1시 30분까지 휴게시간을 부여한다. 다만, 업무의 사정을 감안하여 휴게의 시작</w:t>
            </w:r>
            <w:r w:rsidRPr="00085CDC">
              <w:rPr>
                <w:rFonts w:ascii="Cambria Math" w:eastAsia="Pretendard" w:hAnsi="Cambria Math" w:cs="Cambria Math"/>
                <w:color w:val="000000"/>
                <w:kern w:val="0"/>
                <w:sz w:val="19"/>
                <w:szCs w:val="19"/>
              </w:rPr>
              <w:t>∙</w:t>
            </w:r>
            <w:r w:rsidRPr="00085CD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종료시각을 다르게 정하여 운영할 수 있다.</w:t>
            </w:r>
          </w:p>
          <w:p w14:paraId="129FAE15" w14:textId="77777777" w:rsidR="00085CDC" w:rsidRPr="00085CDC" w:rsidRDefault="00085CDC" w:rsidP="00085CDC">
            <w:pPr>
              <w:wordWrap/>
              <w:snapToGrid w:val="0"/>
              <w:spacing w:line="276" w:lineRule="auto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085CD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23B2E32E" w14:textId="77777777" w:rsidR="001A773E" w:rsidRDefault="00085CDC" w:rsidP="00085CDC">
            <w:pPr>
              <w:wordWrap/>
              <w:snapToGrid w:val="0"/>
              <w:spacing w:line="276" w:lineRule="auto"/>
              <w:jc w:val="left"/>
              <w:textAlignment w:val="baseline"/>
              <w:rPr>
                <w:rFonts w:ascii="MS Mincho" w:eastAsia="MS Mincho" w:hAnsi="MS Mincho" w:cs="MS Mincho"/>
                <w:color w:val="000000"/>
                <w:kern w:val="0"/>
                <w:sz w:val="19"/>
                <w:szCs w:val="19"/>
              </w:rPr>
            </w:pPr>
            <w:r w:rsidRPr="00987308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제29조(출근)</w:t>
            </w:r>
            <w:r w:rsidRPr="00085CD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085CDC">
              <w:rPr>
                <w:rFonts w:ascii="MS Mincho" w:eastAsia="MS Mincho" w:hAnsi="MS Mincho" w:cs="MS Mincho" w:hint="eastAsia"/>
                <w:color w:val="000000"/>
                <w:kern w:val="0"/>
                <w:sz w:val="19"/>
                <w:szCs w:val="19"/>
              </w:rPr>
              <w:t> </w:t>
            </w:r>
          </w:p>
          <w:p w14:paraId="49ADB23A" w14:textId="5CF1CB5B" w:rsidR="001A773E" w:rsidRDefault="00085CDC" w:rsidP="00E14A43">
            <w:pPr>
              <w:pStyle w:val="a5"/>
              <w:numPr>
                <w:ilvl w:val="0"/>
                <w:numId w:val="154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A773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구성원은 정해진 업무 시작시각에 업무에 몰입할 수 있도록 업무 시작시각 이전에 업무준비를 마쳐야 한다.</w:t>
            </w:r>
          </w:p>
          <w:p w14:paraId="1EE1305A" w14:textId="0921369F" w:rsidR="00085CDC" w:rsidRPr="001A773E" w:rsidRDefault="00085CDC" w:rsidP="00E14A43">
            <w:pPr>
              <w:pStyle w:val="a5"/>
              <w:numPr>
                <w:ilvl w:val="0"/>
                <w:numId w:val="154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A773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구성원은 업무가 시작되고 종료되는 시점에 출,퇴근 시간을 기록하여야 한다.</w:t>
            </w:r>
          </w:p>
          <w:p w14:paraId="375D2042" w14:textId="77777777" w:rsidR="001A773E" w:rsidRPr="00085CDC" w:rsidRDefault="001A773E" w:rsidP="00085CDC">
            <w:pPr>
              <w:wordWrap/>
              <w:snapToGrid w:val="0"/>
              <w:spacing w:line="276" w:lineRule="auto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  <w:p w14:paraId="4008C1F7" w14:textId="77777777" w:rsidR="00085CDC" w:rsidRPr="00987308" w:rsidRDefault="00085CDC" w:rsidP="00085CDC">
            <w:pPr>
              <w:wordWrap/>
              <w:snapToGrid w:val="0"/>
              <w:spacing w:line="276" w:lineRule="auto"/>
              <w:jc w:val="left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987308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제30조(결근 및 지각)</w:t>
            </w:r>
          </w:p>
          <w:p w14:paraId="2B05EF55" w14:textId="0DB931C4" w:rsidR="00085CDC" w:rsidRPr="001A773E" w:rsidRDefault="00085CDC" w:rsidP="00E14A43">
            <w:pPr>
              <w:pStyle w:val="a5"/>
              <w:numPr>
                <w:ilvl w:val="0"/>
                <w:numId w:val="155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A773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구성원은 결근</w:t>
            </w:r>
            <w:r w:rsidRPr="001A773E">
              <w:rPr>
                <w:rFonts w:ascii="Cambria Math" w:eastAsia="Pretendard" w:hAnsi="Cambria Math" w:cs="Cambria Math"/>
                <w:color w:val="000000"/>
                <w:kern w:val="0"/>
                <w:sz w:val="19"/>
                <w:szCs w:val="19"/>
              </w:rPr>
              <w:t>∙</w:t>
            </w:r>
            <w:r w:rsidRPr="001A773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지각을 하는 경우에는 지체 없이 부서장에게 알려야 한다.</w:t>
            </w:r>
          </w:p>
          <w:p w14:paraId="1DBB581D" w14:textId="053899B9" w:rsidR="00085CDC" w:rsidRPr="001A773E" w:rsidRDefault="00085CDC" w:rsidP="00E14A43">
            <w:pPr>
              <w:pStyle w:val="a5"/>
              <w:numPr>
                <w:ilvl w:val="0"/>
                <w:numId w:val="155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A773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부서장은 올바른 부서운영을 위해 구성원이 결근</w:t>
            </w:r>
            <w:r w:rsidRPr="001A773E">
              <w:rPr>
                <w:rFonts w:ascii="Cambria Math" w:eastAsia="Pretendard" w:hAnsi="Cambria Math" w:cs="Cambria Math"/>
                <w:color w:val="000000"/>
                <w:kern w:val="0"/>
                <w:sz w:val="19"/>
                <w:szCs w:val="19"/>
              </w:rPr>
              <w:t>∙</w:t>
            </w:r>
            <w:r w:rsidRPr="001A773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지각을 하지 않도록 관리해야 한다.</w:t>
            </w:r>
          </w:p>
          <w:p w14:paraId="373007E8" w14:textId="009CDB43" w:rsidR="00085CDC" w:rsidRPr="001A773E" w:rsidRDefault="00085CDC" w:rsidP="00E14A43">
            <w:pPr>
              <w:pStyle w:val="a5"/>
              <w:numPr>
                <w:ilvl w:val="0"/>
                <w:numId w:val="155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A773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회사가 필요하다고 판단되는 경우에는 구성원에게 제1항의 구체적인 사유를 서면 또는 전자문서로 작성하여 제출하도록 요구할 수 있다.</w:t>
            </w:r>
          </w:p>
          <w:p w14:paraId="48AC3209" w14:textId="7F0EEE36" w:rsidR="00085CDC" w:rsidRPr="001A773E" w:rsidRDefault="00085CDC" w:rsidP="00E14A43">
            <w:pPr>
              <w:pStyle w:val="a5"/>
              <w:numPr>
                <w:ilvl w:val="0"/>
                <w:numId w:val="155"/>
              </w:numPr>
              <w:wordWrap/>
              <w:snapToGrid w:val="0"/>
              <w:spacing w:line="276" w:lineRule="auto"/>
              <w:ind w:leftChars="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1A773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구성원의 결근</w:t>
            </w:r>
            <w:r w:rsidRPr="001A773E">
              <w:rPr>
                <w:rFonts w:ascii="Cambria Math" w:eastAsia="Pretendard" w:hAnsi="Cambria Math" w:cs="Cambria Math"/>
                <w:color w:val="000000"/>
                <w:kern w:val="0"/>
                <w:sz w:val="19"/>
                <w:szCs w:val="19"/>
              </w:rPr>
              <w:t>∙</w:t>
            </w:r>
            <w:r w:rsidRPr="001A773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지각이 신의성실의 원칙을 위반할 정도라고 판단될 경우 별도 규정에 의거 징계할 수 있다.</w:t>
            </w:r>
          </w:p>
          <w:p w14:paraId="11086C8C" w14:textId="77777777" w:rsidR="00085CDC" w:rsidRPr="00085CDC" w:rsidRDefault="00085CDC" w:rsidP="00085CDC">
            <w:pPr>
              <w:wordWrap/>
              <w:snapToGrid w:val="0"/>
              <w:spacing w:line="276" w:lineRule="auto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085CD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22B08956" w14:textId="0D6D8BE0" w:rsidR="00085CDC" w:rsidRPr="00085CDC" w:rsidRDefault="00085CDC" w:rsidP="00085CDC">
            <w:pPr>
              <w:wordWrap/>
              <w:snapToGrid w:val="0"/>
              <w:spacing w:line="276" w:lineRule="auto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987308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제31조(조퇴 및 외출)</w:t>
            </w:r>
            <w:r w:rsidRPr="00085CD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구성원이 조퇴</w:t>
            </w:r>
            <w:r w:rsidRPr="00085CDC">
              <w:rPr>
                <w:rFonts w:ascii="Cambria Math" w:eastAsia="Pretendard" w:hAnsi="Cambria Math" w:cs="Cambria Math"/>
                <w:color w:val="000000"/>
                <w:kern w:val="0"/>
                <w:sz w:val="19"/>
                <w:szCs w:val="19"/>
              </w:rPr>
              <w:t>∙</w:t>
            </w:r>
            <w:r w:rsidRPr="00085CD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외출을 희망하는 경우에는 사전에 상급자에게 알리고 승인을 취득해야 한다. 다만, 업무상 상급자의 지시에 따르는 경우에는 그러지 아니하다.</w:t>
            </w:r>
          </w:p>
          <w:p w14:paraId="5A2FFB34" w14:textId="77777777" w:rsidR="006E5DCB" w:rsidRPr="001A773E" w:rsidRDefault="006E5DCB" w:rsidP="001145CB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</w:tc>
      </w:tr>
      <w:tr w:rsidR="002E36C3" w:rsidRPr="007A1B77" w14:paraId="5794D833" w14:textId="77777777" w:rsidTr="008B7523">
        <w:trPr>
          <w:trHeight w:val="1494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23F8665E" w14:textId="77777777" w:rsidR="002E36C3" w:rsidRDefault="002E36C3" w:rsidP="005A0882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</w:pPr>
            <w:r w:rsidRPr="002E36C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t>제</w:t>
            </w:r>
            <w:r w:rsidRPr="002E36C3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  <w:t>5</w:t>
            </w:r>
            <w:r w:rsidRPr="002E36C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t>장</w:t>
            </w:r>
            <w:r w:rsidRPr="002E36C3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  <w:t xml:space="preserve"> </w:t>
            </w:r>
          </w:p>
          <w:p w14:paraId="5B408A7A" w14:textId="4DE9F8BE" w:rsidR="002E36C3" w:rsidRPr="005A0882" w:rsidRDefault="002E36C3" w:rsidP="005A0882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</w:pPr>
            <w:r w:rsidRPr="002E36C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t>휴일</w:t>
            </w:r>
            <w:r w:rsidRPr="002E36C3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  <w:t xml:space="preserve"> </w:t>
            </w:r>
            <w:r w:rsidRPr="002E36C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t>및</w:t>
            </w:r>
            <w:r w:rsidRPr="002E36C3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  <w:t xml:space="preserve"> </w:t>
            </w:r>
            <w:r w:rsidRPr="002E36C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t>휴가</w:t>
            </w:r>
          </w:p>
        </w:tc>
        <w:tc>
          <w:tcPr>
            <w:tcW w:w="7881" w:type="dxa"/>
            <w:tcBorders>
              <w:top w:val="single" w:sz="4" w:space="0" w:color="auto"/>
              <w:bottom w:val="single" w:sz="4" w:space="0" w:color="auto"/>
            </w:tcBorders>
          </w:tcPr>
          <w:p w14:paraId="71CB36FD" w14:textId="77777777" w:rsidR="002E36C3" w:rsidRPr="002E36C3" w:rsidRDefault="002E36C3" w:rsidP="002E36C3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2E36C3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제32조(경조사휴가)</w:t>
            </w:r>
          </w:p>
          <w:p w14:paraId="1C097156" w14:textId="03DD6CE6" w:rsidR="002E36C3" w:rsidRPr="00F22BAD" w:rsidRDefault="002E36C3" w:rsidP="00E14A43">
            <w:pPr>
              <w:pStyle w:val="a5"/>
              <w:numPr>
                <w:ilvl w:val="0"/>
                <w:numId w:val="156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F22BAD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회사는 구성원에게 경조사가 발생할 경우에 유급의 경조사휴가를 부여할 수 있다.</w:t>
            </w:r>
          </w:p>
          <w:p w14:paraId="314DB999" w14:textId="0F6AE3A0" w:rsidR="002E36C3" w:rsidRPr="00F22BAD" w:rsidRDefault="002E36C3" w:rsidP="00E14A43">
            <w:pPr>
              <w:pStyle w:val="a5"/>
              <w:numPr>
                <w:ilvl w:val="0"/>
                <w:numId w:val="156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F22BAD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경조사휴가를 부여하는 경조사의 종류와 이에 해당하는 휴가일수는 별도로 정하는 바에 따른다.</w:t>
            </w:r>
          </w:p>
          <w:p w14:paraId="0DD5F5C1" w14:textId="4E53EF54" w:rsidR="002E36C3" w:rsidRPr="00F22BAD" w:rsidRDefault="002E36C3" w:rsidP="00E14A43">
            <w:pPr>
              <w:pStyle w:val="a5"/>
              <w:numPr>
                <w:ilvl w:val="0"/>
                <w:numId w:val="156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F22BAD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경조사휴가는 해당 사유가 발생한 날부터 적용되며 취업규칙 제 31조의 유급휴일도 경조사휴가 기간에 포함되는 것으로 본다.</w:t>
            </w:r>
          </w:p>
          <w:p w14:paraId="6441B86A" w14:textId="0185B4EB" w:rsidR="002E36C3" w:rsidRPr="00F22BAD" w:rsidRDefault="002E36C3" w:rsidP="00E14A43">
            <w:pPr>
              <w:pStyle w:val="a5"/>
              <w:numPr>
                <w:ilvl w:val="0"/>
                <w:numId w:val="156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F22BAD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구성원은 제2항에 따른 경조사휴가에 대해서 이를 증명할 수 있는 서류를 제출하여야 한다.</w:t>
            </w:r>
          </w:p>
          <w:p w14:paraId="484CA967" w14:textId="77777777" w:rsidR="002E36C3" w:rsidRPr="002E36C3" w:rsidRDefault="002E36C3" w:rsidP="002E36C3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2E36C3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400BA7AA" w14:textId="77777777" w:rsidR="002E36C3" w:rsidRPr="002E36C3" w:rsidRDefault="002E36C3" w:rsidP="002E36C3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2E36C3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제33조(근속휴가)</w:t>
            </w:r>
          </w:p>
          <w:p w14:paraId="1A2BF708" w14:textId="0865E05F" w:rsidR="002E36C3" w:rsidRPr="00F22BAD" w:rsidRDefault="002E36C3" w:rsidP="00E14A43">
            <w:pPr>
              <w:pStyle w:val="a5"/>
              <w:numPr>
                <w:ilvl w:val="0"/>
                <w:numId w:val="157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F22BAD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회사는 입사 후 장기간 근속한 구성원에게 유급의 근속휴가(이하 “Happy Week라 한다)를 부여할 수 있다.</w:t>
            </w:r>
          </w:p>
          <w:p w14:paraId="23B0B251" w14:textId="5F516B6C" w:rsidR="002E36C3" w:rsidRPr="00F22BAD" w:rsidRDefault="002E36C3" w:rsidP="00E14A43">
            <w:pPr>
              <w:pStyle w:val="a5"/>
              <w:numPr>
                <w:ilvl w:val="0"/>
                <w:numId w:val="157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F22BAD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Happy Week는 2주의 기간을 적용하며 계속 근로연수 매 5년마다 부여할 수 있다.</w:t>
            </w:r>
          </w:p>
          <w:p w14:paraId="4CB5A10C" w14:textId="0B8A9654" w:rsidR="002E36C3" w:rsidRPr="00F22BAD" w:rsidRDefault="002E36C3" w:rsidP="00E14A43">
            <w:pPr>
              <w:pStyle w:val="a5"/>
              <w:numPr>
                <w:ilvl w:val="0"/>
                <w:numId w:val="157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F22BAD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Happy Week의 세부적인 내용에 대해서는 별도로 정하는 바에 따른다.</w:t>
            </w:r>
          </w:p>
          <w:p w14:paraId="6EF0181B" w14:textId="77777777" w:rsidR="002E36C3" w:rsidRPr="002E36C3" w:rsidRDefault="002E36C3" w:rsidP="002E36C3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2E36C3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0BD9C058" w14:textId="77777777" w:rsidR="002E36C3" w:rsidRPr="002E36C3" w:rsidRDefault="002E36C3" w:rsidP="002E36C3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2E36C3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제34조(포상휴가)</w:t>
            </w:r>
          </w:p>
          <w:p w14:paraId="3BB49F40" w14:textId="55409F50" w:rsidR="002E36C3" w:rsidRPr="00F22BAD" w:rsidRDefault="002E36C3" w:rsidP="00E14A43">
            <w:pPr>
              <w:pStyle w:val="a5"/>
              <w:numPr>
                <w:ilvl w:val="0"/>
                <w:numId w:val="158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F22BAD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회사는 업무상 공로가 인정되는 구성원에 대해서 유급의 포상휴가를 부여할 수 있다.</w:t>
            </w:r>
          </w:p>
          <w:p w14:paraId="1B4E2555" w14:textId="696C60D6" w:rsidR="002E36C3" w:rsidRPr="00F22BAD" w:rsidRDefault="002E36C3" w:rsidP="00E14A43">
            <w:pPr>
              <w:pStyle w:val="a5"/>
              <w:numPr>
                <w:ilvl w:val="0"/>
                <w:numId w:val="158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F22BAD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포상휴가의 지급대상과 휴가일수에 대해서는 별도로 정하는 바에 따른다.</w:t>
            </w:r>
          </w:p>
          <w:p w14:paraId="1FFAE182" w14:textId="18742B08" w:rsidR="002E36C3" w:rsidRPr="002E36C3" w:rsidRDefault="002E36C3" w:rsidP="00E14A43">
            <w:pPr>
              <w:wordWrap/>
              <w:snapToGrid w:val="0"/>
              <w:spacing w:line="276" w:lineRule="auto"/>
              <w:ind w:firstLine="4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  <w:p w14:paraId="76A9F178" w14:textId="77777777" w:rsidR="002E36C3" w:rsidRPr="002E36C3" w:rsidRDefault="002E36C3" w:rsidP="002E36C3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2E36C3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제35조(공인휴가)</w:t>
            </w:r>
          </w:p>
          <w:p w14:paraId="70A1801A" w14:textId="7941BA9B" w:rsidR="002E36C3" w:rsidRPr="00F22BAD" w:rsidRDefault="002E36C3" w:rsidP="00E14A43">
            <w:pPr>
              <w:pStyle w:val="a5"/>
              <w:numPr>
                <w:ilvl w:val="0"/>
                <w:numId w:val="159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F22BAD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회사는 다음 각 호에 해당하는 경우에 유급의 공인휴가를 부여할 수 있다.</w:t>
            </w:r>
          </w:p>
          <w:p w14:paraId="7EBC5ADB" w14:textId="383CA7D2" w:rsidR="002E36C3" w:rsidRPr="00F22BAD" w:rsidRDefault="002E36C3" w:rsidP="00E14A43">
            <w:pPr>
              <w:pStyle w:val="a5"/>
              <w:numPr>
                <w:ilvl w:val="0"/>
                <w:numId w:val="160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F22BAD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현행법령에 따른 예비군훈련 또는 민방위훈련에 소요되는 기간</w:t>
            </w:r>
          </w:p>
          <w:p w14:paraId="1AF675AD" w14:textId="2F8AB3E5" w:rsidR="002E36C3" w:rsidRPr="00F22BAD" w:rsidRDefault="002E36C3" w:rsidP="00E14A43">
            <w:pPr>
              <w:pStyle w:val="a5"/>
              <w:numPr>
                <w:ilvl w:val="0"/>
                <w:numId w:val="160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F22BAD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현행법령에 따른 병역판정검사 실시에 필요한 기간</w:t>
            </w:r>
          </w:p>
          <w:p w14:paraId="7C0D39E6" w14:textId="5D0507D9" w:rsidR="002E36C3" w:rsidRPr="00F22BAD" w:rsidRDefault="002E36C3" w:rsidP="00E14A43">
            <w:pPr>
              <w:pStyle w:val="a5"/>
              <w:numPr>
                <w:ilvl w:val="0"/>
                <w:numId w:val="160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F22BAD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공민권(</w:t>
            </w:r>
            <w:r w:rsidRPr="00F22BAD">
              <w:rPr>
                <w:rFonts w:ascii="바탕" w:eastAsia="바탕" w:hAnsi="바탕" w:cs="바탕" w:hint="eastAsia"/>
                <w:color w:val="000000"/>
                <w:kern w:val="0"/>
                <w:sz w:val="19"/>
                <w:szCs w:val="19"/>
              </w:rPr>
              <w:t>公民權</w:t>
            </w:r>
            <w:r w:rsidRPr="00F22BAD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) 행사 또는 공(</w:t>
            </w:r>
            <w:r w:rsidRPr="00F22BAD">
              <w:rPr>
                <w:rFonts w:ascii="바탕" w:eastAsia="바탕" w:hAnsi="바탕" w:cs="바탕" w:hint="eastAsia"/>
                <w:color w:val="000000"/>
                <w:kern w:val="0"/>
                <w:sz w:val="19"/>
                <w:szCs w:val="19"/>
              </w:rPr>
              <w:t>公</w:t>
            </w:r>
            <w:r w:rsidRPr="00F22BAD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)의 직무를 집행하기 위하여 필요한 기간</w:t>
            </w:r>
          </w:p>
          <w:p w14:paraId="22731468" w14:textId="21050A66" w:rsidR="002E36C3" w:rsidRPr="00F22BAD" w:rsidRDefault="002E36C3" w:rsidP="00E14A43">
            <w:pPr>
              <w:pStyle w:val="a5"/>
              <w:numPr>
                <w:ilvl w:val="0"/>
                <w:numId w:val="160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F22BAD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천재지변, 화재, 교통차단 등 재해의 사유로 정상적인 출근이 불가능한 기간</w:t>
            </w:r>
          </w:p>
          <w:p w14:paraId="33E2AA55" w14:textId="6F7C1F54" w:rsidR="002E36C3" w:rsidRPr="00F22BAD" w:rsidRDefault="002E36C3" w:rsidP="00E14A43">
            <w:pPr>
              <w:pStyle w:val="a5"/>
              <w:numPr>
                <w:ilvl w:val="0"/>
                <w:numId w:val="160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F22BAD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그 밖에 회사에서 필요하다고 인정하는 기간</w:t>
            </w:r>
          </w:p>
          <w:p w14:paraId="19AD3C79" w14:textId="54ED1C23" w:rsidR="002E36C3" w:rsidRPr="00F22BAD" w:rsidRDefault="002E36C3" w:rsidP="00E14A43">
            <w:pPr>
              <w:pStyle w:val="a5"/>
              <w:numPr>
                <w:ilvl w:val="0"/>
                <w:numId w:val="159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F22BAD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구성원은 제1항에 따른 공인휴가에 대해서 이를 증명할 수 있는 서류를 제출하여야 한다.</w:t>
            </w:r>
          </w:p>
          <w:p w14:paraId="25F5AD46" w14:textId="77777777" w:rsidR="002E36C3" w:rsidRPr="002E36C3" w:rsidRDefault="002E36C3" w:rsidP="002E36C3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2E36C3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5D051C90" w14:textId="77777777" w:rsidR="002E36C3" w:rsidRPr="002E36C3" w:rsidRDefault="002E36C3" w:rsidP="002E36C3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2E36C3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제36조(보건휴가)</w:t>
            </w:r>
          </w:p>
          <w:p w14:paraId="28259AC1" w14:textId="46D0F01B" w:rsidR="002E36C3" w:rsidRPr="00F22BAD" w:rsidRDefault="002E36C3" w:rsidP="00E14A43">
            <w:pPr>
              <w:pStyle w:val="a5"/>
              <w:numPr>
                <w:ilvl w:val="0"/>
                <w:numId w:val="161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F22BAD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회사는 여성 구성원이 청구하면 월 1일의 보건휴가 를 주어야 한다.</w:t>
            </w:r>
          </w:p>
          <w:p w14:paraId="45AE9ACE" w14:textId="5B94E938" w:rsidR="002E36C3" w:rsidRPr="00F22BAD" w:rsidRDefault="002E36C3" w:rsidP="00E14A43">
            <w:pPr>
              <w:pStyle w:val="a5"/>
              <w:numPr>
                <w:ilvl w:val="0"/>
                <w:numId w:val="161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F22BAD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보건휴가는 무급으로 한다.</w:t>
            </w:r>
          </w:p>
          <w:p w14:paraId="5675AF9F" w14:textId="4A9B74F7" w:rsidR="002E36C3" w:rsidRPr="00F22BAD" w:rsidRDefault="002E36C3" w:rsidP="00E14A43">
            <w:pPr>
              <w:pStyle w:val="a5"/>
              <w:numPr>
                <w:ilvl w:val="0"/>
                <w:numId w:val="161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F22BAD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보건휴가는</w:t>
            </w:r>
            <w:r w:rsidRPr="00F22BAD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F22BAD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분할하여</w:t>
            </w:r>
            <w:r w:rsidRPr="00F22BAD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F22BAD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사용이</w:t>
            </w:r>
            <w:r w:rsidRPr="00F22BAD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F22BAD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불가하며</w:t>
            </w:r>
            <w:r w:rsidRPr="00F22BAD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, </w:t>
            </w:r>
            <w:r w:rsidRPr="00F22BAD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부서장의</w:t>
            </w:r>
            <w:r w:rsidRPr="00F22BAD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F22BAD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승인</w:t>
            </w:r>
            <w:r w:rsidRPr="00F22BAD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F22BAD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시</w:t>
            </w:r>
            <w:r w:rsidRPr="00F22BAD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F22BAD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사용이</w:t>
            </w:r>
            <w:r w:rsidRPr="00F22BAD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F22BAD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가능하다</w:t>
            </w:r>
            <w:r w:rsidRPr="00F22BAD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.</w:t>
            </w:r>
          </w:p>
          <w:p w14:paraId="560D4ECC" w14:textId="77777777" w:rsidR="002E36C3" w:rsidRPr="005A0882" w:rsidRDefault="002E36C3" w:rsidP="005A0882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</w:p>
        </w:tc>
      </w:tr>
      <w:tr w:rsidR="00320FEB" w:rsidRPr="007A1B77" w14:paraId="7BB75110" w14:textId="77777777" w:rsidTr="008B7523">
        <w:trPr>
          <w:trHeight w:val="798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49762736" w14:textId="77777777" w:rsidR="005A0882" w:rsidRDefault="005A0882" w:rsidP="005A0882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</w:pPr>
            <w:r w:rsidRPr="005A0882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t>제</w:t>
            </w:r>
            <w:r w:rsidRPr="005A0882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  <w:t>6</w:t>
            </w:r>
            <w:r w:rsidRPr="005A0882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t>장</w:t>
            </w:r>
            <w:r w:rsidRPr="005A0882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  <w:t xml:space="preserve"> </w:t>
            </w:r>
          </w:p>
          <w:p w14:paraId="4DF7D387" w14:textId="6A09DCBA" w:rsidR="006E5DCB" w:rsidRPr="001145CB" w:rsidRDefault="00F22BAD" w:rsidP="00030669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</w:pPr>
            <w:r w:rsidRPr="00F22BAD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t>모성보호</w:t>
            </w:r>
            <w:r w:rsidRPr="00F22BAD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  <w:t xml:space="preserve"> </w:t>
            </w:r>
          </w:p>
        </w:tc>
        <w:tc>
          <w:tcPr>
            <w:tcW w:w="7881" w:type="dxa"/>
            <w:tcBorders>
              <w:top w:val="single" w:sz="4" w:space="0" w:color="auto"/>
              <w:bottom w:val="single" w:sz="4" w:space="0" w:color="auto"/>
            </w:tcBorders>
          </w:tcPr>
          <w:p w14:paraId="4CC21F4D" w14:textId="7E2B7F2C" w:rsidR="00F22BAD" w:rsidRPr="00F22BAD" w:rsidRDefault="00F22BAD" w:rsidP="00F22BAD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F22BAD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제37조(육아휴직과 육아기 근로시간 단축의 사용형태)</w:t>
            </w:r>
            <w:r w:rsidRPr="00F22BAD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구성원은 취업규칙 38조에 따라 육아휴직이나 육아기 근로시간 단축을 하려는 경우에 다음 각 호의 방법 중 하나를 선택하여 사용할 수 있다. 이 경우 어느 방법을 사용하든지 그 총 기간은 1년을 넘을 수 없다.</w:t>
            </w:r>
          </w:p>
          <w:p w14:paraId="4E379B7F" w14:textId="44AC2B2E" w:rsidR="00F22BAD" w:rsidRPr="00F22BAD" w:rsidRDefault="00F22BAD" w:rsidP="00E14A43">
            <w:pPr>
              <w:pStyle w:val="a5"/>
              <w:numPr>
                <w:ilvl w:val="0"/>
                <w:numId w:val="162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F22BAD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육아휴직의 1회 사용</w:t>
            </w:r>
          </w:p>
          <w:p w14:paraId="46553EC3" w14:textId="3CF5C9F1" w:rsidR="00F22BAD" w:rsidRPr="00F22BAD" w:rsidRDefault="00F22BAD" w:rsidP="00E14A43">
            <w:pPr>
              <w:pStyle w:val="a5"/>
              <w:numPr>
                <w:ilvl w:val="0"/>
                <w:numId w:val="162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F22BAD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육아기 근로시간 단축의 1회 사용</w:t>
            </w:r>
          </w:p>
          <w:p w14:paraId="4F55A0B2" w14:textId="168A281F" w:rsidR="00F22BAD" w:rsidRPr="00F22BAD" w:rsidRDefault="00F22BAD" w:rsidP="00E14A43">
            <w:pPr>
              <w:pStyle w:val="a5"/>
              <w:numPr>
                <w:ilvl w:val="0"/>
                <w:numId w:val="162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F22BAD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육아휴직의 분할 사용(2회만 할 수 있다)</w:t>
            </w:r>
          </w:p>
          <w:p w14:paraId="2302AF0C" w14:textId="6F9D004C" w:rsidR="00F22BAD" w:rsidRPr="00F22BAD" w:rsidRDefault="00F22BAD" w:rsidP="00E14A43">
            <w:pPr>
              <w:pStyle w:val="a5"/>
              <w:numPr>
                <w:ilvl w:val="0"/>
                <w:numId w:val="162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F22BAD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육아기 근로시간 단축의 분할 사용(1회만 할 수 있다)</w:t>
            </w:r>
          </w:p>
          <w:p w14:paraId="390225CB" w14:textId="266CA194" w:rsidR="00F22BAD" w:rsidRPr="00F22BAD" w:rsidRDefault="00F22BAD" w:rsidP="00E14A43">
            <w:pPr>
              <w:pStyle w:val="a5"/>
              <w:numPr>
                <w:ilvl w:val="0"/>
                <w:numId w:val="162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F22BAD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육아휴직 1회 사용과 육아기 근로시간 단축의 1회 사용</w:t>
            </w:r>
          </w:p>
          <w:p w14:paraId="2270ACB2" w14:textId="77777777" w:rsidR="00F22BAD" w:rsidRPr="00F22BAD" w:rsidRDefault="00F22BAD" w:rsidP="00F22BAD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F22BAD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579DFB3C" w14:textId="77777777" w:rsidR="00F22BAD" w:rsidRPr="00F22BAD" w:rsidRDefault="00F22BAD" w:rsidP="00F22BAD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F22BAD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제38조(출산전후휴가)</w:t>
            </w:r>
          </w:p>
          <w:p w14:paraId="62BC0D14" w14:textId="07490412" w:rsidR="00F22BAD" w:rsidRPr="00F22BAD" w:rsidRDefault="00F22BAD" w:rsidP="00E14A43">
            <w:pPr>
              <w:pStyle w:val="a5"/>
              <w:numPr>
                <w:ilvl w:val="0"/>
                <w:numId w:val="163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F22BAD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회사는 남성 구성원이 배우자의 출산을 이유로 휴가를 청구하는 경우에 10일의 휴가를 주어야 한다. 이 경우 사용한 휴가기간은 유급으로 하며, 1회에 한정하여 나누어 사용할 수 있다.</w:t>
            </w:r>
          </w:p>
          <w:p w14:paraId="634EA1C3" w14:textId="544E25EB" w:rsidR="00F22BAD" w:rsidRPr="00F22BAD" w:rsidRDefault="00F22BAD" w:rsidP="00E14A43">
            <w:pPr>
              <w:pStyle w:val="a5"/>
              <w:numPr>
                <w:ilvl w:val="0"/>
                <w:numId w:val="163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F22BAD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회사는 배우자 출산휴가를 이유로 구성원을 해고하거나 그 밖의 불리한 처우를 하여서는 아니 된다.</w:t>
            </w:r>
          </w:p>
          <w:p w14:paraId="5AA0AC73" w14:textId="1D6C4FE5" w:rsidR="00F22BAD" w:rsidRPr="00F22BAD" w:rsidRDefault="00F22BAD" w:rsidP="00E14A43">
            <w:pPr>
              <w:pStyle w:val="a5"/>
              <w:numPr>
                <w:ilvl w:val="0"/>
                <w:numId w:val="163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F22BAD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배우자 출산휴가는 배우자가 출산한 날로부터 90일 지나면 청구할 수 없다.</w:t>
            </w:r>
            <w:r w:rsidRPr="00F22BAD">
              <w:rPr>
                <w:rFonts w:ascii="MS Mincho" w:eastAsia="MS Mincho" w:hAnsi="MS Mincho" w:cs="MS Mincho" w:hint="eastAsia"/>
                <w:color w:val="000000"/>
                <w:kern w:val="0"/>
                <w:sz w:val="19"/>
                <w:szCs w:val="19"/>
              </w:rPr>
              <w:t> </w:t>
            </w:r>
          </w:p>
          <w:p w14:paraId="7677F511" w14:textId="77777777" w:rsidR="00F22BAD" w:rsidRPr="00F22BAD" w:rsidRDefault="00F22BAD" w:rsidP="00F22BAD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  <w:p w14:paraId="6104A638" w14:textId="77777777" w:rsidR="00F22BAD" w:rsidRPr="00F22BAD" w:rsidRDefault="00F22BAD" w:rsidP="00F22BAD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F22BAD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제39조(태아검진시간)</w:t>
            </w:r>
          </w:p>
          <w:p w14:paraId="0A69A882" w14:textId="5EBF08AF" w:rsidR="00F22BAD" w:rsidRPr="00F22BAD" w:rsidRDefault="00F22BAD" w:rsidP="00E14A43">
            <w:pPr>
              <w:pStyle w:val="a5"/>
              <w:numPr>
                <w:ilvl w:val="0"/>
                <w:numId w:val="164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F22BAD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회사는 임신한 여성 구성원이 현행법령에 따른 임산부 정기건강진단을 받는데 필요한 시간을 청구하는 경우 이를 허용하여 주어야 한다.</w:t>
            </w:r>
          </w:p>
          <w:p w14:paraId="15728922" w14:textId="1542EA4E" w:rsidR="00F22BAD" w:rsidRPr="00F22BAD" w:rsidRDefault="00F22BAD" w:rsidP="00E14A43">
            <w:pPr>
              <w:pStyle w:val="a5"/>
              <w:numPr>
                <w:ilvl w:val="0"/>
                <w:numId w:val="164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F22BAD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태아검진 시간을 부여하는 기준은 아래 각 호에 따른다.</w:t>
            </w:r>
          </w:p>
          <w:p w14:paraId="453BAB72" w14:textId="36052495" w:rsidR="00F22BAD" w:rsidRPr="00F22BAD" w:rsidRDefault="00F22BAD" w:rsidP="00F22BAD">
            <w:pPr>
              <w:pStyle w:val="a5"/>
              <w:numPr>
                <w:ilvl w:val="0"/>
                <w:numId w:val="97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F22BAD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임신 28주까지 : 4주마다 1회</w:t>
            </w:r>
          </w:p>
          <w:p w14:paraId="1D2D1D2B" w14:textId="1B55B413" w:rsidR="00F22BAD" w:rsidRPr="00F22BAD" w:rsidRDefault="00F22BAD" w:rsidP="00F22BAD">
            <w:pPr>
              <w:pStyle w:val="a5"/>
              <w:numPr>
                <w:ilvl w:val="0"/>
                <w:numId w:val="97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F22BAD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29주에서 36주까지 : 2주마다 1회</w:t>
            </w:r>
          </w:p>
          <w:p w14:paraId="66C4AB8C" w14:textId="3ADA00AF" w:rsidR="00F22BAD" w:rsidRPr="00F22BAD" w:rsidRDefault="00F22BAD" w:rsidP="00F22BAD">
            <w:pPr>
              <w:pStyle w:val="a5"/>
              <w:numPr>
                <w:ilvl w:val="0"/>
                <w:numId w:val="97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F22BAD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임신 37주 이후 : 1주마다 1회</w:t>
            </w:r>
          </w:p>
          <w:p w14:paraId="377AC3D3" w14:textId="1946D0BA" w:rsidR="006E5DCB" w:rsidRPr="00F22BAD" w:rsidRDefault="006E5DCB" w:rsidP="00F22BAD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</w:tc>
      </w:tr>
      <w:tr w:rsidR="00F22BAD" w:rsidRPr="007A1B77" w14:paraId="22CB9A1A" w14:textId="77777777" w:rsidTr="008B7523">
        <w:trPr>
          <w:trHeight w:val="1494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73DCE259" w14:textId="77777777" w:rsidR="00F22BAD" w:rsidRDefault="00F22BAD" w:rsidP="00F22BAD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</w:pPr>
            <w:r w:rsidRPr="00F22BAD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t>제</w:t>
            </w:r>
            <w:r w:rsidRPr="00F22BAD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  <w:t>7</w:t>
            </w:r>
            <w:r w:rsidRPr="00F22BAD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t>장</w:t>
            </w:r>
            <w:r w:rsidRPr="00F22BAD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  <w:t xml:space="preserve"> </w:t>
            </w:r>
          </w:p>
          <w:p w14:paraId="5C1D046F" w14:textId="6D1C5B06" w:rsidR="00F22BAD" w:rsidRPr="00F22BAD" w:rsidRDefault="00F22BAD" w:rsidP="00F22BAD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</w:pPr>
            <w:r w:rsidRPr="00F22BAD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t>휴직</w:t>
            </w:r>
            <w:r w:rsidRPr="00F22BAD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  <w:t xml:space="preserve"> </w:t>
            </w:r>
            <w:r w:rsidRPr="00F22BAD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t>및</w:t>
            </w:r>
            <w:r w:rsidRPr="00F22BAD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  <w:t xml:space="preserve"> </w:t>
            </w:r>
            <w:r w:rsidRPr="00F22BAD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t>복직</w:t>
            </w:r>
          </w:p>
          <w:p w14:paraId="64A1AA47" w14:textId="77777777" w:rsidR="00F22BAD" w:rsidRPr="005A0882" w:rsidRDefault="00F22BAD" w:rsidP="005A0882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</w:pPr>
          </w:p>
        </w:tc>
        <w:tc>
          <w:tcPr>
            <w:tcW w:w="7881" w:type="dxa"/>
            <w:tcBorders>
              <w:top w:val="single" w:sz="4" w:space="0" w:color="auto"/>
              <w:bottom w:val="single" w:sz="4" w:space="0" w:color="auto"/>
            </w:tcBorders>
          </w:tcPr>
          <w:p w14:paraId="7E0F757E" w14:textId="1BC4C3B1" w:rsidR="00456E8C" w:rsidRDefault="00456E8C" w:rsidP="00456E8C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56E8C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 xml:space="preserve">제40조(휴직자의 의무) </w:t>
            </w:r>
            <w:r w:rsidRPr="00456E8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휴직자는 휴직기간 중이라도 회사의 제 규정을 준수하여야 하며, 회사에 반하는 행위나 사전허가 없이 타업무에 종사하여서는 안된다.</w:t>
            </w:r>
          </w:p>
          <w:p w14:paraId="595A33B4" w14:textId="77777777" w:rsidR="00456E8C" w:rsidRPr="00456E8C" w:rsidRDefault="00456E8C" w:rsidP="00456E8C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  <w:p w14:paraId="7F0C6190" w14:textId="77777777" w:rsidR="00456E8C" w:rsidRDefault="00456E8C" w:rsidP="00456E8C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56E8C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제41조(복직)</w:t>
            </w:r>
            <w:r w:rsidRPr="00456E8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</w:p>
          <w:p w14:paraId="321B623A" w14:textId="35AA71E1" w:rsidR="00456E8C" w:rsidRPr="00456E8C" w:rsidRDefault="00456E8C" w:rsidP="00E14A43">
            <w:pPr>
              <w:pStyle w:val="a5"/>
              <w:numPr>
                <w:ilvl w:val="0"/>
                <w:numId w:val="165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56E8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구성원은 휴직의 이유가 해소되는 경우에는 지체 없이 복직원을 제출하고 업무에 복귀하여야 한다.</w:t>
            </w:r>
          </w:p>
          <w:p w14:paraId="5F9423DC" w14:textId="2CED18C4" w:rsidR="00456E8C" w:rsidRPr="00456E8C" w:rsidRDefault="00456E8C" w:rsidP="00E14A43">
            <w:pPr>
              <w:pStyle w:val="a5"/>
              <w:numPr>
                <w:ilvl w:val="0"/>
                <w:numId w:val="165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56E8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휴직을 시작할 때 정한 휴직기간이 만료된 경우에는 그 만료일 7일 전까지 복직원을 제출하여야 하고, 휴직종료와 동시에 업무에 복귀하여야 한다.</w:t>
            </w:r>
          </w:p>
          <w:p w14:paraId="51309220" w14:textId="73A1A85C" w:rsidR="00456E8C" w:rsidRPr="00456E8C" w:rsidRDefault="00456E8C" w:rsidP="00E14A43">
            <w:pPr>
              <w:pStyle w:val="a5"/>
              <w:numPr>
                <w:ilvl w:val="0"/>
                <w:numId w:val="165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56E8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구성원은 부득이한 사유가 있는 경우에 별도의 승인을 취득하여 휴직기간을 연장할 수 있다. 다만, 취업규칙 제17조에서 제18조에 해당하는 휴직의 경우 각각 정한 휴직의 최대기간을 초과할 수 없다.</w:t>
            </w:r>
          </w:p>
          <w:p w14:paraId="4F62C258" w14:textId="77777777" w:rsidR="00456E8C" w:rsidRPr="00456E8C" w:rsidRDefault="00456E8C" w:rsidP="00456E8C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56E8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1AC69951" w14:textId="77777777" w:rsidR="00456E8C" w:rsidRPr="00456E8C" w:rsidRDefault="00456E8C" w:rsidP="00456E8C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456E8C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제42조(근속기간의 계산)</w:t>
            </w:r>
          </w:p>
          <w:p w14:paraId="4FF468C1" w14:textId="49638840" w:rsidR="00456E8C" w:rsidRPr="0052500C" w:rsidRDefault="00456E8C" w:rsidP="00E14A43">
            <w:pPr>
              <w:pStyle w:val="a5"/>
              <w:numPr>
                <w:ilvl w:val="0"/>
                <w:numId w:val="166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5250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다음 각 호에 해당하는 휴직기간은 근속기간에 산입한다.</w:t>
            </w:r>
          </w:p>
          <w:p w14:paraId="6E639405" w14:textId="38607C6C" w:rsidR="00456E8C" w:rsidRPr="0052500C" w:rsidRDefault="00456E8C" w:rsidP="00E14A43">
            <w:pPr>
              <w:pStyle w:val="a5"/>
              <w:numPr>
                <w:ilvl w:val="0"/>
                <w:numId w:val="167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5250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공상휴직</w:t>
            </w:r>
          </w:p>
          <w:p w14:paraId="7D3270D5" w14:textId="6B1F0E3D" w:rsidR="00456E8C" w:rsidRPr="0052500C" w:rsidRDefault="00456E8C" w:rsidP="00E14A43">
            <w:pPr>
              <w:pStyle w:val="a5"/>
              <w:numPr>
                <w:ilvl w:val="0"/>
                <w:numId w:val="167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5250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육아휴직</w:t>
            </w:r>
          </w:p>
          <w:p w14:paraId="131FA6AC" w14:textId="60A28A52" w:rsidR="00456E8C" w:rsidRPr="0052500C" w:rsidRDefault="00456E8C" w:rsidP="00E14A43">
            <w:pPr>
              <w:pStyle w:val="a5"/>
              <w:numPr>
                <w:ilvl w:val="0"/>
                <w:numId w:val="167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5250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가족돌봄휴직</w:t>
            </w:r>
          </w:p>
          <w:p w14:paraId="4049E1BC" w14:textId="731B5EBB" w:rsidR="00456E8C" w:rsidRPr="0052500C" w:rsidRDefault="00456E8C" w:rsidP="00E14A43">
            <w:pPr>
              <w:pStyle w:val="a5"/>
              <w:numPr>
                <w:ilvl w:val="0"/>
                <w:numId w:val="167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5250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연수휴직</w:t>
            </w:r>
          </w:p>
          <w:p w14:paraId="6D65CD8C" w14:textId="6EB5F200" w:rsidR="00456E8C" w:rsidRPr="0052500C" w:rsidRDefault="00456E8C" w:rsidP="00E14A43">
            <w:pPr>
              <w:pStyle w:val="a5"/>
              <w:numPr>
                <w:ilvl w:val="0"/>
                <w:numId w:val="167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5250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기타 회사에서 인정하는 경우</w:t>
            </w:r>
          </w:p>
          <w:p w14:paraId="758B7568" w14:textId="4608C174" w:rsidR="00456E8C" w:rsidRPr="00E14A43" w:rsidRDefault="00456E8C" w:rsidP="00E14A43">
            <w:pPr>
              <w:pStyle w:val="a5"/>
              <w:numPr>
                <w:ilvl w:val="0"/>
                <w:numId w:val="166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E14A43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다음 각 호에 해당하는 휴직기간은 근속기간에서 제외한다.</w:t>
            </w:r>
          </w:p>
          <w:p w14:paraId="0224193C" w14:textId="6AD282AE" w:rsidR="00456E8C" w:rsidRPr="0052500C" w:rsidRDefault="00456E8C" w:rsidP="00E14A43">
            <w:pPr>
              <w:pStyle w:val="a5"/>
              <w:numPr>
                <w:ilvl w:val="1"/>
                <w:numId w:val="168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5250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상병휴직</w:t>
            </w:r>
          </w:p>
          <w:p w14:paraId="3DE8CF6A" w14:textId="3DA562C4" w:rsidR="00456E8C" w:rsidRPr="0052500C" w:rsidRDefault="00456E8C" w:rsidP="00E14A43">
            <w:pPr>
              <w:pStyle w:val="a5"/>
              <w:numPr>
                <w:ilvl w:val="1"/>
                <w:numId w:val="168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5250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군복무휴직</w:t>
            </w:r>
          </w:p>
          <w:p w14:paraId="25C27580" w14:textId="1503707D" w:rsidR="00456E8C" w:rsidRPr="0052500C" w:rsidRDefault="00456E8C" w:rsidP="00E14A43">
            <w:pPr>
              <w:pStyle w:val="a5"/>
              <w:numPr>
                <w:ilvl w:val="1"/>
                <w:numId w:val="168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5250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기타 개인적인 사유에 의한 휴직</w:t>
            </w:r>
          </w:p>
          <w:p w14:paraId="290E4075" w14:textId="77777777" w:rsidR="00F22BAD" w:rsidRPr="00456E8C" w:rsidRDefault="00F22BAD" w:rsidP="00F22BAD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</w:tc>
      </w:tr>
      <w:tr w:rsidR="00320FEB" w:rsidRPr="007A1B77" w14:paraId="443399CE" w14:textId="77777777" w:rsidTr="008B7523">
        <w:trPr>
          <w:trHeight w:val="1014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30841028" w14:textId="58408487" w:rsidR="005A0882" w:rsidRPr="005A0882" w:rsidRDefault="005A0882" w:rsidP="005A0882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</w:pPr>
            <w:r w:rsidRPr="005A0882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t>보칙</w:t>
            </w:r>
          </w:p>
        </w:tc>
        <w:tc>
          <w:tcPr>
            <w:tcW w:w="7881" w:type="dxa"/>
            <w:tcBorders>
              <w:top w:val="single" w:sz="4" w:space="0" w:color="auto"/>
              <w:bottom w:val="single" w:sz="4" w:space="0" w:color="auto"/>
            </w:tcBorders>
          </w:tcPr>
          <w:p w14:paraId="556CA645" w14:textId="2E3ED20B" w:rsidR="005A0882" w:rsidRPr="0052500C" w:rsidRDefault="0052500C" w:rsidP="005A0882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52500C">
              <w:rPr>
                <w:rFonts w:ascii="Pretendard" w:eastAsia="Pretendard" w:hAnsi="Pretendard" w:cs="Pretendard" w:hint="eastAsia"/>
                <w:b/>
                <w:bCs/>
                <w:color w:val="000000"/>
                <w:kern w:val="0"/>
                <w:sz w:val="19"/>
                <w:szCs w:val="19"/>
              </w:rPr>
              <w:t>제</w:t>
            </w:r>
            <w:r w:rsidRPr="0052500C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43</w:t>
            </w:r>
            <w:r w:rsidRPr="0052500C">
              <w:rPr>
                <w:rFonts w:ascii="Pretendard" w:eastAsia="Pretendard" w:hAnsi="Pretendard" w:cs="Pretendard" w:hint="eastAsia"/>
                <w:b/>
                <w:bCs/>
                <w:color w:val="000000"/>
                <w:kern w:val="0"/>
                <w:sz w:val="19"/>
                <w:szCs w:val="19"/>
              </w:rPr>
              <w:t>조</w:t>
            </w:r>
            <w:r w:rsidRPr="0052500C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(</w:t>
            </w:r>
            <w:r w:rsidRPr="0052500C">
              <w:rPr>
                <w:rFonts w:ascii="Pretendard" w:eastAsia="Pretendard" w:hAnsi="Pretendard" w:cs="Pretendard" w:hint="eastAsia"/>
                <w:b/>
                <w:bCs/>
                <w:color w:val="000000"/>
                <w:kern w:val="0"/>
                <w:sz w:val="19"/>
                <w:szCs w:val="19"/>
              </w:rPr>
              <w:t>준용규정</w:t>
            </w:r>
            <w:r w:rsidRPr="0052500C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)</w:t>
            </w:r>
            <w:r w:rsidRPr="005250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250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이</w:t>
            </w:r>
            <w:r w:rsidRPr="005250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250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규정에서</w:t>
            </w:r>
            <w:r w:rsidRPr="005250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250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정하지</w:t>
            </w:r>
            <w:r w:rsidRPr="005250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250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않은</w:t>
            </w:r>
            <w:r w:rsidRPr="005250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250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사항은</w:t>
            </w:r>
            <w:r w:rsidRPr="005250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250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별도의</w:t>
            </w:r>
            <w:r w:rsidRPr="005250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250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의사결정</w:t>
            </w:r>
            <w:r w:rsidRPr="005250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250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또는</w:t>
            </w:r>
            <w:r w:rsidRPr="005250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250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현행법령</w:t>
            </w:r>
            <w:r w:rsidRPr="005250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250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및</w:t>
            </w:r>
            <w:r w:rsidRPr="005250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250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통상적인</w:t>
            </w:r>
            <w:r w:rsidRPr="005250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250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관례에</w:t>
            </w:r>
            <w:r w:rsidRPr="005250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250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따라서</w:t>
            </w:r>
            <w:r w:rsidRPr="005250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250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해석한다</w:t>
            </w:r>
            <w:r w:rsidRPr="005250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.</w:t>
            </w:r>
          </w:p>
        </w:tc>
      </w:tr>
      <w:tr w:rsidR="00320FEB" w:rsidRPr="007A1B77" w14:paraId="60FEE644" w14:textId="77777777" w:rsidTr="008B7523">
        <w:trPr>
          <w:trHeight w:val="1218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36139C20" w14:textId="65F0A97C" w:rsidR="005A0882" w:rsidRPr="005A0882" w:rsidRDefault="005A0882" w:rsidP="005A0882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</w:pPr>
            <w:r w:rsidRPr="005A0882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t>부칙</w:t>
            </w:r>
          </w:p>
        </w:tc>
        <w:tc>
          <w:tcPr>
            <w:tcW w:w="7881" w:type="dxa"/>
            <w:tcBorders>
              <w:top w:val="single" w:sz="4" w:space="0" w:color="auto"/>
              <w:bottom w:val="single" w:sz="4" w:space="0" w:color="auto"/>
            </w:tcBorders>
          </w:tcPr>
          <w:p w14:paraId="6DE6575E" w14:textId="77777777" w:rsidR="0052500C" w:rsidRPr="0052500C" w:rsidRDefault="0052500C" w:rsidP="0052500C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52500C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제1조(시행일)</w:t>
            </w:r>
            <w:r w:rsidRPr="005250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이 규정은 공포하는 것과 동시에 시행한다.</w:t>
            </w:r>
          </w:p>
          <w:p w14:paraId="38B2B253" w14:textId="77777777" w:rsidR="0052500C" w:rsidRPr="0052500C" w:rsidRDefault="0052500C" w:rsidP="0052500C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5250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3A6FF9B0" w14:textId="77777777" w:rsidR="0052500C" w:rsidRPr="0052500C" w:rsidRDefault="0052500C" w:rsidP="0052500C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52500C">
              <w:rPr>
                <w:rFonts w:ascii="Pretendard" w:eastAsia="Pretendard" w:hAnsi="Pretendard" w:cs="Pretendard" w:hint="eastAsia"/>
                <w:b/>
                <w:bCs/>
                <w:color w:val="000000"/>
                <w:kern w:val="0"/>
                <w:sz w:val="19"/>
                <w:szCs w:val="19"/>
              </w:rPr>
              <w:t>제</w:t>
            </w:r>
            <w:r w:rsidRPr="0052500C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2</w:t>
            </w:r>
            <w:r w:rsidRPr="0052500C">
              <w:rPr>
                <w:rFonts w:ascii="Pretendard" w:eastAsia="Pretendard" w:hAnsi="Pretendard" w:cs="Pretendard" w:hint="eastAsia"/>
                <w:b/>
                <w:bCs/>
                <w:color w:val="000000"/>
                <w:kern w:val="0"/>
                <w:sz w:val="19"/>
                <w:szCs w:val="19"/>
              </w:rPr>
              <w:t>조</w:t>
            </w:r>
            <w:r w:rsidRPr="0052500C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(</w:t>
            </w:r>
            <w:r w:rsidRPr="0052500C">
              <w:rPr>
                <w:rFonts w:ascii="Pretendard" w:eastAsia="Pretendard" w:hAnsi="Pretendard" w:cs="Pretendard" w:hint="eastAsia"/>
                <w:b/>
                <w:bCs/>
                <w:color w:val="000000"/>
                <w:kern w:val="0"/>
                <w:sz w:val="19"/>
                <w:szCs w:val="19"/>
              </w:rPr>
              <w:t>경과규정</w:t>
            </w:r>
            <w:r w:rsidRPr="0052500C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)</w:t>
            </w:r>
            <w:r w:rsidRPr="005250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250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이</w:t>
            </w:r>
            <w:r w:rsidRPr="005250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250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규정의</w:t>
            </w:r>
            <w:r w:rsidRPr="005250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250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시행</w:t>
            </w:r>
            <w:r w:rsidRPr="005250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250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이전에</w:t>
            </w:r>
            <w:r w:rsidRPr="005250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250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제정되어</w:t>
            </w:r>
            <w:r w:rsidRPr="005250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250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시행중인</w:t>
            </w:r>
            <w:r w:rsidRPr="005250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250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사규는</w:t>
            </w:r>
            <w:r w:rsidRPr="005250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250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이</w:t>
            </w:r>
            <w:r w:rsidRPr="005250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250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규정이</w:t>
            </w:r>
            <w:r w:rsidRPr="005250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250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정한</w:t>
            </w:r>
            <w:r w:rsidRPr="005250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250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바에</w:t>
            </w:r>
            <w:r w:rsidRPr="005250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250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따라</w:t>
            </w:r>
            <w:r w:rsidRPr="005250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250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시행된</w:t>
            </w:r>
            <w:r w:rsidRPr="005250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250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것으로</w:t>
            </w:r>
            <w:r w:rsidRPr="005250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5250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본다</w:t>
            </w:r>
            <w:r w:rsidRPr="005250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.</w:t>
            </w:r>
          </w:p>
          <w:p w14:paraId="295946D3" w14:textId="77777777" w:rsidR="005A0882" w:rsidRPr="005A0882" w:rsidRDefault="005A0882" w:rsidP="005A0882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</w:tc>
      </w:tr>
    </w:tbl>
    <w:p w14:paraId="63A8932A" w14:textId="77777777" w:rsidR="007A1B77" w:rsidRPr="007A1B77" w:rsidRDefault="007A1B77" w:rsidP="00BA6CFE">
      <w:pPr>
        <w:wordWrap/>
        <w:snapToGrid w:val="0"/>
        <w:spacing w:after="0" w:line="276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19"/>
          <w:szCs w:val="19"/>
        </w:rPr>
      </w:pPr>
    </w:p>
    <w:p w14:paraId="37E5AD41" w14:textId="77777777" w:rsidR="00612809" w:rsidRPr="0052500C" w:rsidRDefault="00612809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Cs w:val="20"/>
        </w:rPr>
      </w:pPr>
    </w:p>
    <w:p w14:paraId="52BCAFF8" w14:textId="77777777" w:rsidR="00612809" w:rsidRDefault="00612809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Cs w:val="20"/>
        </w:rPr>
      </w:pPr>
    </w:p>
    <w:p w14:paraId="3EDF7D94" w14:textId="77777777" w:rsidR="0052500C" w:rsidRPr="0052500C" w:rsidRDefault="0052500C" w:rsidP="0052500C">
      <w:pPr>
        <w:spacing w:after="0" w:line="240" w:lineRule="auto"/>
        <w:rPr>
          <w:rFonts w:ascii="Pretendard" w:eastAsia="Pretendard" w:hAnsi="Pretendard"/>
          <w:szCs w:val="20"/>
        </w:rPr>
      </w:pPr>
      <w:r w:rsidRPr="0052500C">
        <w:rPr>
          <w:rFonts w:ascii="Pretendard" w:eastAsia="Pretendard" w:hAnsi="Pretendard" w:hint="eastAsia"/>
          <w:szCs w:val="20"/>
        </w:rPr>
        <w:t xml:space="preserve">[별표 </w:t>
      </w:r>
      <w:r w:rsidRPr="0052500C">
        <w:rPr>
          <w:rFonts w:ascii="Pretendard" w:eastAsia="Pretendard" w:hAnsi="Pretendard"/>
          <w:szCs w:val="20"/>
        </w:rPr>
        <w:t>1]</w:t>
      </w:r>
    </w:p>
    <w:p w14:paraId="1EE176D3" w14:textId="77777777" w:rsidR="0052500C" w:rsidRPr="0052500C" w:rsidRDefault="0052500C" w:rsidP="0052500C">
      <w:pPr>
        <w:spacing w:after="0" w:line="240" w:lineRule="auto"/>
        <w:rPr>
          <w:rFonts w:ascii="Pretendard" w:eastAsia="Pretendard" w:hAnsi="Pretendard"/>
          <w:szCs w:val="20"/>
        </w:rPr>
      </w:pPr>
    </w:p>
    <w:p w14:paraId="4C9B7C94" w14:textId="77777777" w:rsidR="0030319B" w:rsidRDefault="0030319B" w:rsidP="0052500C">
      <w:pPr>
        <w:spacing w:after="0" w:line="240" w:lineRule="auto"/>
        <w:jc w:val="center"/>
        <w:rPr>
          <w:rFonts w:ascii="Pretendard" w:eastAsia="Pretendard" w:hAnsi="Pretendard"/>
          <w:b/>
          <w:bCs/>
          <w:sz w:val="36"/>
          <w:szCs w:val="36"/>
        </w:rPr>
      </w:pPr>
    </w:p>
    <w:p w14:paraId="4A98513F" w14:textId="5F048CD4" w:rsidR="0052500C" w:rsidRDefault="0052500C" w:rsidP="0052500C">
      <w:pPr>
        <w:spacing w:after="0" w:line="240" w:lineRule="auto"/>
        <w:jc w:val="center"/>
        <w:rPr>
          <w:rFonts w:ascii="Pretendard" w:eastAsia="Pretendard" w:hAnsi="Pretendard"/>
          <w:b/>
          <w:bCs/>
          <w:sz w:val="36"/>
          <w:szCs w:val="36"/>
        </w:rPr>
      </w:pPr>
      <w:r w:rsidRPr="0030319B">
        <w:rPr>
          <w:rFonts w:ascii="Pretendard" w:eastAsia="Pretendard" w:hAnsi="Pretendard" w:hint="eastAsia"/>
          <w:b/>
          <w:bCs/>
          <w:sz w:val="36"/>
          <w:szCs w:val="36"/>
        </w:rPr>
        <w:t>출장비 지급 기준</w:t>
      </w:r>
    </w:p>
    <w:p w14:paraId="5A8FF05A" w14:textId="77777777" w:rsidR="0030319B" w:rsidRPr="0030319B" w:rsidRDefault="0030319B" w:rsidP="0052500C">
      <w:pPr>
        <w:spacing w:after="0" w:line="240" w:lineRule="auto"/>
        <w:jc w:val="center"/>
        <w:rPr>
          <w:rFonts w:ascii="Pretendard" w:eastAsia="Pretendard" w:hAnsi="Pretendard"/>
          <w:b/>
          <w:bCs/>
          <w:sz w:val="36"/>
          <w:szCs w:val="36"/>
        </w:rPr>
      </w:pPr>
    </w:p>
    <w:p w14:paraId="5071BA7F" w14:textId="77777777" w:rsidR="0052500C" w:rsidRPr="0052500C" w:rsidRDefault="0052500C" w:rsidP="0052500C">
      <w:pPr>
        <w:spacing w:after="0" w:line="240" w:lineRule="auto"/>
        <w:rPr>
          <w:rFonts w:ascii="Pretendard" w:eastAsia="Pretendard" w:hAnsi="Pretendard"/>
          <w:szCs w:val="20"/>
        </w:rPr>
      </w:pPr>
    </w:p>
    <w:p w14:paraId="360C8775" w14:textId="77777777" w:rsidR="0052500C" w:rsidRPr="0052500C" w:rsidRDefault="0052500C" w:rsidP="0052500C">
      <w:pPr>
        <w:spacing w:after="0" w:line="240" w:lineRule="auto"/>
        <w:rPr>
          <w:rFonts w:ascii="Pretendard" w:eastAsia="Pretendard" w:hAnsi="Pretendard"/>
          <w:szCs w:val="20"/>
        </w:rPr>
      </w:pPr>
    </w:p>
    <w:p w14:paraId="19B56DDF" w14:textId="77777777" w:rsidR="0052500C" w:rsidRPr="0052500C" w:rsidRDefault="0052500C" w:rsidP="0052500C">
      <w:pPr>
        <w:pStyle w:val="a5"/>
        <w:numPr>
          <w:ilvl w:val="0"/>
          <w:numId w:val="103"/>
        </w:numPr>
        <w:spacing w:after="0" w:line="240" w:lineRule="auto"/>
        <w:ind w:leftChars="0"/>
        <w:rPr>
          <w:rFonts w:ascii="Pretendard" w:eastAsia="Pretendard" w:hAnsi="Pretendard"/>
          <w:szCs w:val="20"/>
        </w:rPr>
      </w:pPr>
      <w:r w:rsidRPr="0052500C">
        <w:rPr>
          <w:rFonts w:ascii="Pretendard" w:eastAsia="Pretendard" w:hAnsi="Pretendard" w:hint="eastAsia"/>
          <w:szCs w:val="20"/>
        </w:rPr>
        <w:t>국내 출장비</w:t>
      </w:r>
    </w:p>
    <w:p w14:paraId="6044B9BC" w14:textId="77777777" w:rsidR="0052500C" w:rsidRPr="0052500C" w:rsidRDefault="0052500C" w:rsidP="0052500C">
      <w:pPr>
        <w:pStyle w:val="a5"/>
        <w:numPr>
          <w:ilvl w:val="0"/>
          <w:numId w:val="104"/>
        </w:numPr>
        <w:spacing w:after="0" w:line="240" w:lineRule="auto"/>
        <w:ind w:leftChars="0"/>
        <w:rPr>
          <w:rFonts w:ascii="Pretendard" w:eastAsia="Pretendard" w:hAnsi="Pretendard"/>
          <w:szCs w:val="20"/>
        </w:rPr>
      </w:pPr>
      <w:r w:rsidRPr="0052500C">
        <w:rPr>
          <w:rFonts w:ascii="Pretendard" w:eastAsia="Pretendard" w:hAnsi="Pretendard" w:hint="eastAsia"/>
          <w:szCs w:val="20"/>
        </w:rPr>
        <w:t>모든 출장비 정산 내역에 대해서는 부서장 결재 후 제출 바랍니다.</w:t>
      </w:r>
    </w:p>
    <w:p w14:paraId="47964434" w14:textId="77777777" w:rsidR="0052500C" w:rsidRPr="0052500C" w:rsidRDefault="0052500C" w:rsidP="0052500C">
      <w:pPr>
        <w:pStyle w:val="a5"/>
        <w:numPr>
          <w:ilvl w:val="0"/>
          <w:numId w:val="104"/>
        </w:numPr>
        <w:spacing w:after="0" w:line="240" w:lineRule="auto"/>
        <w:ind w:leftChars="0"/>
        <w:rPr>
          <w:rFonts w:ascii="Pretendard" w:eastAsia="Pretendard" w:hAnsi="Pretendard"/>
          <w:szCs w:val="20"/>
        </w:rPr>
      </w:pPr>
      <w:r w:rsidRPr="0052500C">
        <w:rPr>
          <w:rFonts w:ascii="Pretendard" w:eastAsia="Pretendard" w:hAnsi="Pretendard" w:hint="eastAsia"/>
          <w:szCs w:val="20"/>
        </w:rPr>
        <w:t>실비 정산 항목에는 반드시 정산서에 증빙서류(영수증 등)을 첨부하여 주시기 바랍니다.</w:t>
      </w:r>
    </w:p>
    <w:p w14:paraId="6AC34FBC" w14:textId="77777777" w:rsidR="0052500C" w:rsidRPr="0052500C" w:rsidRDefault="0052500C" w:rsidP="0052500C">
      <w:pPr>
        <w:pStyle w:val="a5"/>
        <w:numPr>
          <w:ilvl w:val="0"/>
          <w:numId w:val="104"/>
        </w:numPr>
        <w:spacing w:after="0" w:line="240" w:lineRule="auto"/>
        <w:ind w:leftChars="0"/>
        <w:rPr>
          <w:rFonts w:ascii="Pretendard" w:eastAsia="Pretendard" w:hAnsi="Pretendard"/>
          <w:szCs w:val="20"/>
        </w:rPr>
      </w:pPr>
      <w:r w:rsidRPr="0052500C">
        <w:rPr>
          <w:rFonts w:ascii="Pretendard" w:eastAsia="Pretendard" w:hAnsi="Pretendard" w:hint="eastAsia"/>
          <w:szCs w:val="20"/>
        </w:rPr>
        <w:t>기준 이외의 특이사항에 대해서는 사전협의 혹은 사후논의를 부탁드립니다.</w:t>
      </w:r>
    </w:p>
    <w:p w14:paraId="61D6DF1F" w14:textId="77777777" w:rsidR="0052500C" w:rsidRPr="0052500C" w:rsidRDefault="0052500C" w:rsidP="0052500C">
      <w:pPr>
        <w:pStyle w:val="a5"/>
        <w:numPr>
          <w:ilvl w:val="0"/>
          <w:numId w:val="104"/>
        </w:numPr>
        <w:spacing w:after="0" w:line="240" w:lineRule="auto"/>
        <w:ind w:leftChars="0"/>
        <w:rPr>
          <w:rFonts w:ascii="Pretendard" w:eastAsia="Pretendard" w:hAnsi="Pretendard"/>
          <w:szCs w:val="20"/>
        </w:rPr>
      </w:pPr>
      <w:r w:rsidRPr="0052500C">
        <w:rPr>
          <w:rFonts w:ascii="Pretendard" w:eastAsia="Pretendard" w:hAnsi="Pretendard" w:hint="eastAsia"/>
          <w:szCs w:val="20"/>
        </w:rPr>
        <w:t>C</w:t>
      </w:r>
      <w:r w:rsidRPr="0052500C">
        <w:rPr>
          <w:rFonts w:ascii="Pretendard" w:eastAsia="Pretendard" w:hAnsi="Pretendard"/>
          <w:szCs w:val="20"/>
        </w:rPr>
        <w:t xml:space="preserve">EO, </w:t>
      </w:r>
      <w:r w:rsidRPr="0052500C">
        <w:rPr>
          <w:rFonts w:ascii="Pretendard" w:eastAsia="Pretendard" w:hAnsi="Pretendard" w:hint="eastAsia"/>
          <w:szCs w:val="20"/>
        </w:rPr>
        <w:t>임원의 경우 출장의 내용,</w:t>
      </w:r>
      <w:r w:rsidRPr="0052500C">
        <w:rPr>
          <w:rFonts w:ascii="Pretendard" w:eastAsia="Pretendard" w:hAnsi="Pretendard"/>
          <w:szCs w:val="20"/>
        </w:rPr>
        <w:t xml:space="preserve"> </w:t>
      </w:r>
      <w:r w:rsidRPr="0052500C">
        <w:rPr>
          <w:rFonts w:ascii="Pretendard" w:eastAsia="Pretendard" w:hAnsi="Pretendard" w:hint="eastAsia"/>
          <w:szCs w:val="20"/>
        </w:rPr>
        <w:t>동행자 상황 등을 고려하여 기준 외 처리될 수 있습니다.</w:t>
      </w:r>
      <w:r w:rsidRPr="0052500C">
        <w:rPr>
          <w:rFonts w:ascii="Pretendard" w:eastAsia="Pretendard" w:hAnsi="Pretendard"/>
          <w:szCs w:val="20"/>
        </w:rPr>
        <w:br/>
      </w:r>
    </w:p>
    <w:tbl>
      <w:tblPr>
        <w:tblStyle w:val="a6"/>
        <w:tblW w:w="9640" w:type="dxa"/>
        <w:jc w:val="center"/>
        <w:tblCellMar>
          <w:left w:w="198" w:type="dxa"/>
          <w:right w:w="198" w:type="dxa"/>
        </w:tblCellMar>
        <w:tblLook w:val="04A0" w:firstRow="1" w:lastRow="0" w:firstColumn="1" w:lastColumn="0" w:noHBand="0" w:noVBand="1"/>
      </w:tblPr>
      <w:tblGrid>
        <w:gridCol w:w="2127"/>
        <w:gridCol w:w="5386"/>
        <w:gridCol w:w="2127"/>
      </w:tblGrid>
      <w:tr w:rsidR="0052500C" w:rsidRPr="0052500C" w14:paraId="0389115B" w14:textId="77777777" w:rsidTr="002775B0">
        <w:trPr>
          <w:trHeight w:val="401"/>
          <w:jc w:val="center"/>
        </w:trPr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171717" w:themeColor="background2" w:themeShade="1A"/>
              <w:right w:val="nil"/>
            </w:tcBorders>
            <w:shd w:val="clear" w:color="auto" w:fill="DCF8EB"/>
            <w:vAlign w:val="center"/>
          </w:tcPr>
          <w:p w14:paraId="0B3AA3D2" w14:textId="77777777" w:rsidR="0052500C" w:rsidRPr="007732D9" w:rsidRDefault="0052500C" w:rsidP="007732D9">
            <w:pPr>
              <w:pStyle w:val="a5"/>
              <w:ind w:leftChars="0" w:left="0"/>
              <w:jc w:val="left"/>
              <w:rPr>
                <w:rFonts w:ascii="Pretendard" w:eastAsia="Pretendard" w:hAnsi="Pretendard"/>
                <w:b/>
                <w:bCs/>
                <w:szCs w:val="20"/>
              </w:rPr>
            </w:pPr>
            <w:r w:rsidRPr="007732D9">
              <w:rPr>
                <w:rFonts w:ascii="Pretendard" w:eastAsia="Pretendard" w:hAnsi="Pretendard" w:hint="eastAsia"/>
                <w:b/>
                <w:bCs/>
                <w:szCs w:val="20"/>
              </w:rPr>
              <w:t>구분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171717" w:themeColor="background2" w:themeShade="1A"/>
              <w:right w:val="nil"/>
            </w:tcBorders>
            <w:shd w:val="clear" w:color="auto" w:fill="DCF8EB"/>
            <w:vAlign w:val="center"/>
          </w:tcPr>
          <w:p w14:paraId="63AB76EB" w14:textId="77777777" w:rsidR="0052500C" w:rsidRPr="007732D9" w:rsidRDefault="0052500C" w:rsidP="007732D9">
            <w:pPr>
              <w:pStyle w:val="a5"/>
              <w:ind w:leftChars="0" w:left="0"/>
              <w:jc w:val="left"/>
              <w:rPr>
                <w:rFonts w:ascii="Pretendard" w:eastAsia="Pretendard" w:hAnsi="Pretendard"/>
                <w:b/>
                <w:bCs/>
                <w:szCs w:val="20"/>
              </w:rPr>
            </w:pPr>
            <w:r w:rsidRPr="007732D9">
              <w:rPr>
                <w:rFonts w:ascii="Pretendard" w:eastAsia="Pretendard" w:hAnsi="Pretendard" w:hint="eastAsia"/>
                <w:b/>
                <w:bCs/>
                <w:szCs w:val="20"/>
              </w:rPr>
              <w:t>지역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171717" w:themeColor="background2" w:themeShade="1A"/>
              <w:right w:val="nil"/>
            </w:tcBorders>
            <w:shd w:val="clear" w:color="auto" w:fill="DCF8EB"/>
            <w:vAlign w:val="center"/>
          </w:tcPr>
          <w:p w14:paraId="43FE0816" w14:textId="77777777" w:rsidR="0052500C" w:rsidRPr="007732D9" w:rsidRDefault="0052500C" w:rsidP="007732D9">
            <w:pPr>
              <w:pStyle w:val="a5"/>
              <w:ind w:leftChars="0" w:left="0"/>
              <w:jc w:val="right"/>
              <w:rPr>
                <w:rFonts w:ascii="Pretendard" w:eastAsia="Pretendard" w:hAnsi="Pretendard"/>
                <w:b/>
                <w:bCs/>
                <w:szCs w:val="20"/>
              </w:rPr>
            </w:pPr>
            <w:r w:rsidRPr="007732D9">
              <w:rPr>
                <w:rFonts w:ascii="Pretendard" w:eastAsia="Pretendard" w:hAnsi="Pretendard" w:hint="eastAsia"/>
                <w:b/>
                <w:bCs/>
                <w:szCs w:val="20"/>
              </w:rPr>
              <w:t>대중교통비</w:t>
            </w:r>
          </w:p>
        </w:tc>
      </w:tr>
      <w:tr w:rsidR="0052500C" w:rsidRPr="0052500C" w14:paraId="7C70D6EF" w14:textId="77777777" w:rsidTr="002775B0">
        <w:trPr>
          <w:trHeight w:val="794"/>
          <w:jc w:val="center"/>
        </w:trPr>
        <w:tc>
          <w:tcPr>
            <w:tcW w:w="2127" w:type="dxa"/>
            <w:vMerge w:val="restart"/>
            <w:tcBorders>
              <w:top w:val="single" w:sz="4" w:space="0" w:color="171717" w:themeColor="background2" w:themeShade="1A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C6B8FF9" w14:textId="77777777" w:rsidR="0052500C" w:rsidRPr="007732D9" w:rsidRDefault="0052500C" w:rsidP="007732D9">
            <w:pPr>
              <w:pStyle w:val="a5"/>
              <w:ind w:leftChars="0" w:left="0"/>
              <w:jc w:val="left"/>
              <w:rPr>
                <w:rFonts w:ascii="Pretendard" w:eastAsia="Pretendard" w:hAnsi="Pretendard"/>
                <w:b/>
                <w:bCs/>
                <w:szCs w:val="20"/>
              </w:rPr>
            </w:pPr>
            <w:r w:rsidRPr="007732D9">
              <w:rPr>
                <w:rFonts w:ascii="Pretendard" w:eastAsia="Pretendard" w:hAnsi="Pretendard" w:hint="eastAsia"/>
                <w:b/>
                <w:bCs/>
                <w:szCs w:val="20"/>
              </w:rPr>
              <w:t>교통비</w:t>
            </w:r>
          </w:p>
        </w:tc>
        <w:tc>
          <w:tcPr>
            <w:tcW w:w="5386" w:type="dxa"/>
            <w:tcBorders>
              <w:top w:val="single" w:sz="4" w:space="0" w:color="171717" w:themeColor="background2" w:themeShade="1A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057F1AFA" w14:textId="77777777" w:rsidR="0052500C" w:rsidRPr="007732D9" w:rsidRDefault="0052500C" w:rsidP="007732D9">
            <w:pPr>
              <w:pStyle w:val="a5"/>
              <w:ind w:leftChars="0" w:left="0"/>
              <w:jc w:val="left"/>
              <w:rPr>
                <w:rFonts w:ascii="Pretendard" w:eastAsia="Pretendard" w:hAnsi="Pretendard"/>
                <w:color w:val="171717" w:themeColor="background2" w:themeShade="1A"/>
                <w:szCs w:val="20"/>
              </w:rPr>
            </w:pP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>성남,</w:t>
            </w:r>
            <w:r w:rsidRPr="007732D9">
              <w:rPr>
                <w:rFonts w:ascii="Pretendard" w:eastAsia="Pretendard" w:hAnsi="Pretendard"/>
                <w:color w:val="171717" w:themeColor="background2" w:themeShade="1A"/>
                <w:szCs w:val="20"/>
              </w:rPr>
              <w:t xml:space="preserve"> </w:t>
            </w: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>분당</w:t>
            </w:r>
          </w:p>
        </w:tc>
        <w:tc>
          <w:tcPr>
            <w:tcW w:w="2127" w:type="dxa"/>
            <w:tcBorders>
              <w:top w:val="single" w:sz="4" w:space="0" w:color="171717" w:themeColor="background2" w:themeShade="1A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783AA24A" w14:textId="77777777" w:rsidR="0052500C" w:rsidRPr="007732D9" w:rsidRDefault="0052500C" w:rsidP="007732D9">
            <w:pPr>
              <w:pStyle w:val="a5"/>
              <w:ind w:leftChars="0" w:left="0"/>
              <w:jc w:val="right"/>
              <w:rPr>
                <w:rFonts w:ascii="Pretendard" w:eastAsia="Pretendard" w:hAnsi="Pretendard"/>
                <w:color w:val="171717" w:themeColor="background2" w:themeShade="1A"/>
                <w:szCs w:val="20"/>
              </w:rPr>
            </w:pP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>₩10</w:t>
            </w:r>
            <w:r w:rsidRPr="007732D9">
              <w:rPr>
                <w:rFonts w:ascii="Pretendard" w:eastAsia="Pretendard" w:hAnsi="Pretendard"/>
                <w:color w:val="171717" w:themeColor="background2" w:themeShade="1A"/>
                <w:szCs w:val="20"/>
              </w:rPr>
              <w:t>,000</w:t>
            </w:r>
          </w:p>
        </w:tc>
      </w:tr>
      <w:tr w:rsidR="0052500C" w:rsidRPr="0052500C" w14:paraId="531016F7" w14:textId="77777777" w:rsidTr="002775B0">
        <w:trPr>
          <w:trHeight w:val="794"/>
          <w:jc w:val="center"/>
        </w:trPr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FF277F4" w14:textId="77777777" w:rsidR="0052500C" w:rsidRPr="007732D9" w:rsidRDefault="0052500C" w:rsidP="007732D9">
            <w:pPr>
              <w:pStyle w:val="a5"/>
              <w:ind w:leftChars="0" w:left="0"/>
              <w:jc w:val="left"/>
              <w:rPr>
                <w:rFonts w:ascii="Pretendard" w:eastAsia="Pretendard" w:hAnsi="Pretendard"/>
                <w:b/>
                <w:bCs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63F0791F" w14:textId="77777777" w:rsidR="0052500C" w:rsidRPr="007732D9" w:rsidRDefault="0052500C" w:rsidP="007732D9">
            <w:pPr>
              <w:pStyle w:val="a5"/>
              <w:ind w:leftChars="0" w:left="0"/>
              <w:jc w:val="left"/>
              <w:rPr>
                <w:rFonts w:ascii="Pretendard" w:eastAsia="Pretendard" w:hAnsi="Pretendard"/>
                <w:color w:val="171717" w:themeColor="background2" w:themeShade="1A"/>
                <w:szCs w:val="20"/>
              </w:rPr>
            </w:pP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>서울,</w:t>
            </w:r>
            <w:r w:rsidRPr="007732D9">
              <w:rPr>
                <w:rFonts w:ascii="Pretendard" w:eastAsia="Pretendard" w:hAnsi="Pretendard"/>
                <w:color w:val="171717" w:themeColor="background2" w:themeShade="1A"/>
                <w:szCs w:val="20"/>
              </w:rPr>
              <w:t xml:space="preserve"> </w:t>
            </w: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>경기권(근거리)</w:t>
            </w:r>
            <w:r w:rsidRPr="007732D9">
              <w:rPr>
                <w:rFonts w:ascii="Pretendard" w:eastAsia="Pretendard" w:hAnsi="Pretendard"/>
                <w:color w:val="171717" w:themeColor="background2" w:themeShade="1A"/>
                <w:szCs w:val="20"/>
              </w:rPr>
              <w:t xml:space="preserve"> – </w:t>
            </w: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 xml:space="preserve">편도 </w:t>
            </w:r>
            <w:r w:rsidRPr="007732D9">
              <w:rPr>
                <w:rFonts w:ascii="Pretendard" w:eastAsia="Pretendard" w:hAnsi="Pretendard"/>
                <w:color w:val="171717" w:themeColor="background2" w:themeShade="1A"/>
                <w:szCs w:val="20"/>
              </w:rPr>
              <w:t>40</w:t>
            </w: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>k</w:t>
            </w:r>
            <w:r w:rsidRPr="007732D9">
              <w:rPr>
                <w:rFonts w:ascii="Pretendard" w:eastAsia="Pretendard" w:hAnsi="Pretendard"/>
                <w:color w:val="171717" w:themeColor="background2" w:themeShade="1A"/>
                <w:szCs w:val="20"/>
              </w:rPr>
              <w:t xml:space="preserve">m </w:t>
            </w: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>이내</w:t>
            </w:r>
          </w:p>
          <w:p w14:paraId="1B637DEB" w14:textId="77777777" w:rsidR="0052500C" w:rsidRPr="007732D9" w:rsidRDefault="0052500C" w:rsidP="007732D9">
            <w:pPr>
              <w:pStyle w:val="a5"/>
              <w:ind w:leftChars="0" w:left="0"/>
              <w:jc w:val="left"/>
              <w:rPr>
                <w:rFonts w:ascii="Pretendard" w:eastAsia="Pretendard" w:hAnsi="Pretendard"/>
                <w:color w:val="171717" w:themeColor="background2" w:themeShade="1A"/>
                <w:szCs w:val="20"/>
              </w:rPr>
            </w:pP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>과천,</w:t>
            </w:r>
            <w:r w:rsidRPr="007732D9">
              <w:rPr>
                <w:rFonts w:ascii="Pretendard" w:eastAsia="Pretendard" w:hAnsi="Pretendard"/>
                <w:color w:val="171717" w:themeColor="background2" w:themeShade="1A"/>
                <w:szCs w:val="20"/>
              </w:rPr>
              <w:t xml:space="preserve"> </w:t>
            </w: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>광주,</w:t>
            </w:r>
            <w:r w:rsidRPr="007732D9">
              <w:rPr>
                <w:rFonts w:ascii="Pretendard" w:eastAsia="Pretendard" w:hAnsi="Pretendard"/>
                <w:color w:val="171717" w:themeColor="background2" w:themeShade="1A"/>
                <w:szCs w:val="20"/>
              </w:rPr>
              <w:t xml:space="preserve"> </w:t>
            </w: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>수원,</w:t>
            </w:r>
            <w:r w:rsidRPr="007732D9">
              <w:rPr>
                <w:rFonts w:ascii="Pretendard" w:eastAsia="Pretendard" w:hAnsi="Pretendard"/>
                <w:color w:val="171717" w:themeColor="background2" w:themeShade="1A"/>
                <w:szCs w:val="20"/>
              </w:rPr>
              <w:t xml:space="preserve"> </w:t>
            </w: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>용인,</w:t>
            </w:r>
            <w:r w:rsidRPr="007732D9">
              <w:rPr>
                <w:rFonts w:ascii="Pretendard" w:eastAsia="Pretendard" w:hAnsi="Pretendard"/>
                <w:color w:val="171717" w:themeColor="background2" w:themeShade="1A"/>
                <w:szCs w:val="20"/>
              </w:rPr>
              <w:t xml:space="preserve"> </w:t>
            </w: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>하남,</w:t>
            </w:r>
            <w:r w:rsidRPr="007732D9">
              <w:rPr>
                <w:rFonts w:ascii="Pretendard" w:eastAsia="Pretendard" w:hAnsi="Pretendard"/>
                <w:color w:val="171717" w:themeColor="background2" w:themeShade="1A"/>
                <w:szCs w:val="20"/>
              </w:rPr>
              <w:t xml:space="preserve"> </w:t>
            </w: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>구리,</w:t>
            </w:r>
            <w:r w:rsidRPr="007732D9">
              <w:rPr>
                <w:rFonts w:ascii="Pretendard" w:eastAsia="Pretendard" w:hAnsi="Pretendard"/>
                <w:color w:val="171717" w:themeColor="background2" w:themeShade="1A"/>
                <w:szCs w:val="20"/>
              </w:rPr>
              <w:t xml:space="preserve"> </w:t>
            </w: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>광명,</w:t>
            </w:r>
            <w:r w:rsidRPr="007732D9">
              <w:rPr>
                <w:rFonts w:ascii="Pretendard" w:eastAsia="Pretendard" w:hAnsi="Pretendard"/>
                <w:color w:val="171717" w:themeColor="background2" w:themeShade="1A"/>
                <w:szCs w:val="20"/>
              </w:rPr>
              <w:t xml:space="preserve"> </w:t>
            </w: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>오산,</w:t>
            </w:r>
            <w:r w:rsidRPr="007732D9">
              <w:rPr>
                <w:rFonts w:ascii="Pretendard" w:eastAsia="Pretendard" w:hAnsi="Pretendard"/>
                <w:color w:val="171717" w:themeColor="background2" w:themeShade="1A"/>
                <w:szCs w:val="20"/>
              </w:rPr>
              <w:t xml:space="preserve"> </w:t>
            </w: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>안산,</w:t>
            </w:r>
            <w:r w:rsidRPr="007732D9">
              <w:rPr>
                <w:rFonts w:ascii="Pretendard" w:eastAsia="Pretendard" w:hAnsi="Pretendard"/>
                <w:color w:val="171717" w:themeColor="background2" w:themeShade="1A"/>
                <w:szCs w:val="20"/>
              </w:rPr>
              <w:t xml:space="preserve"> </w:t>
            </w: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>이천 등</w:t>
            </w:r>
          </w:p>
        </w:tc>
        <w:tc>
          <w:tcPr>
            <w:tcW w:w="212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52E26A2D" w14:textId="77777777" w:rsidR="0052500C" w:rsidRPr="007732D9" w:rsidRDefault="0052500C" w:rsidP="007732D9">
            <w:pPr>
              <w:pStyle w:val="a5"/>
              <w:ind w:leftChars="0" w:left="0"/>
              <w:jc w:val="right"/>
              <w:rPr>
                <w:rFonts w:ascii="Pretendard" w:eastAsia="Pretendard" w:hAnsi="Pretendard"/>
                <w:color w:val="171717" w:themeColor="background2" w:themeShade="1A"/>
                <w:szCs w:val="20"/>
              </w:rPr>
            </w:pP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>₩10</w:t>
            </w:r>
            <w:r w:rsidRPr="007732D9">
              <w:rPr>
                <w:rFonts w:ascii="Pretendard" w:eastAsia="Pretendard" w:hAnsi="Pretendard"/>
                <w:color w:val="171717" w:themeColor="background2" w:themeShade="1A"/>
                <w:szCs w:val="20"/>
              </w:rPr>
              <w:t>,000</w:t>
            </w:r>
          </w:p>
        </w:tc>
      </w:tr>
      <w:tr w:rsidR="0052500C" w:rsidRPr="0052500C" w14:paraId="69F23677" w14:textId="77777777" w:rsidTr="002775B0">
        <w:trPr>
          <w:trHeight w:val="1210"/>
          <w:jc w:val="center"/>
        </w:trPr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B4DDAAC" w14:textId="77777777" w:rsidR="0052500C" w:rsidRPr="007732D9" w:rsidRDefault="0052500C" w:rsidP="007732D9">
            <w:pPr>
              <w:pStyle w:val="a5"/>
              <w:ind w:leftChars="0" w:left="0"/>
              <w:jc w:val="left"/>
              <w:rPr>
                <w:rFonts w:ascii="Pretendard" w:eastAsia="Pretendard" w:hAnsi="Pretendard"/>
                <w:b/>
                <w:bCs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64CAC343" w14:textId="77777777" w:rsidR="0052500C" w:rsidRPr="007732D9" w:rsidRDefault="0052500C" w:rsidP="007732D9">
            <w:pPr>
              <w:pStyle w:val="a5"/>
              <w:ind w:leftChars="0" w:left="0"/>
              <w:jc w:val="left"/>
              <w:rPr>
                <w:rFonts w:ascii="Pretendard" w:eastAsia="Pretendard" w:hAnsi="Pretendard"/>
                <w:color w:val="171717" w:themeColor="background2" w:themeShade="1A"/>
                <w:szCs w:val="20"/>
              </w:rPr>
            </w:pP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>경기권(원거리)</w:t>
            </w:r>
            <w:r w:rsidRPr="007732D9">
              <w:rPr>
                <w:rFonts w:ascii="Pretendard" w:eastAsia="Pretendard" w:hAnsi="Pretendard"/>
                <w:color w:val="171717" w:themeColor="background2" w:themeShade="1A"/>
                <w:szCs w:val="20"/>
              </w:rPr>
              <w:t xml:space="preserve"> – </w:t>
            </w: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 xml:space="preserve">편도 </w:t>
            </w:r>
            <w:r w:rsidRPr="007732D9">
              <w:rPr>
                <w:rFonts w:ascii="Pretendard" w:eastAsia="Pretendard" w:hAnsi="Pretendard"/>
                <w:color w:val="171717" w:themeColor="background2" w:themeShade="1A"/>
                <w:szCs w:val="20"/>
              </w:rPr>
              <w:t xml:space="preserve">40km </w:t>
            </w: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>이상</w:t>
            </w:r>
          </w:p>
          <w:p w14:paraId="19917948" w14:textId="77777777" w:rsidR="007732D9" w:rsidRDefault="0052500C" w:rsidP="007732D9">
            <w:pPr>
              <w:pStyle w:val="a5"/>
              <w:ind w:leftChars="0" w:left="0"/>
              <w:jc w:val="left"/>
              <w:rPr>
                <w:rFonts w:ascii="Pretendard" w:eastAsia="Pretendard" w:hAnsi="Pretendard"/>
                <w:color w:val="171717" w:themeColor="background2" w:themeShade="1A"/>
                <w:szCs w:val="20"/>
              </w:rPr>
            </w:pP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>고양,</w:t>
            </w:r>
            <w:r w:rsidRPr="007732D9">
              <w:rPr>
                <w:rFonts w:ascii="Pretendard" w:eastAsia="Pretendard" w:hAnsi="Pretendard"/>
                <w:color w:val="171717" w:themeColor="background2" w:themeShade="1A"/>
                <w:szCs w:val="20"/>
              </w:rPr>
              <w:t xml:space="preserve"> </w:t>
            </w: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>인천,</w:t>
            </w:r>
            <w:r w:rsidRPr="007732D9">
              <w:rPr>
                <w:rFonts w:ascii="Pretendard" w:eastAsia="Pretendard" w:hAnsi="Pretendard"/>
                <w:color w:val="171717" w:themeColor="background2" w:themeShade="1A"/>
                <w:szCs w:val="20"/>
              </w:rPr>
              <w:t xml:space="preserve"> </w:t>
            </w: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>양평,</w:t>
            </w:r>
            <w:r w:rsidRPr="007732D9">
              <w:rPr>
                <w:rFonts w:ascii="Pretendard" w:eastAsia="Pretendard" w:hAnsi="Pretendard"/>
                <w:color w:val="171717" w:themeColor="background2" w:themeShade="1A"/>
                <w:szCs w:val="20"/>
              </w:rPr>
              <w:t xml:space="preserve"> </w:t>
            </w: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>기포,</w:t>
            </w:r>
            <w:r w:rsidRPr="007732D9">
              <w:rPr>
                <w:rFonts w:ascii="Pretendard" w:eastAsia="Pretendard" w:hAnsi="Pretendard"/>
                <w:color w:val="171717" w:themeColor="background2" w:themeShade="1A"/>
                <w:szCs w:val="20"/>
              </w:rPr>
              <w:t xml:space="preserve"> </w:t>
            </w: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>평택,</w:t>
            </w:r>
            <w:r w:rsidRPr="007732D9">
              <w:rPr>
                <w:rFonts w:ascii="Pretendard" w:eastAsia="Pretendard" w:hAnsi="Pretendard"/>
                <w:color w:val="171717" w:themeColor="background2" w:themeShade="1A"/>
                <w:szCs w:val="20"/>
              </w:rPr>
              <w:t xml:space="preserve"> </w:t>
            </w: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>파주,</w:t>
            </w:r>
            <w:r w:rsidRPr="007732D9">
              <w:rPr>
                <w:rFonts w:ascii="Pretendard" w:eastAsia="Pretendard" w:hAnsi="Pretendard"/>
                <w:color w:val="171717" w:themeColor="background2" w:themeShade="1A"/>
                <w:szCs w:val="20"/>
              </w:rPr>
              <w:t xml:space="preserve"> </w:t>
            </w: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>안성,</w:t>
            </w:r>
            <w:r w:rsidRPr="007732D9">
              <w:rPr>
                <w:rFonts w:ascii="Pretendard" w:eastAsia="Pretendard" w:hAnsi="Pretendard"/>
                <w:color w:val="171717" w:themeColor="background2" w:themeShade="1A"/>
                <w:szCs w:val="20"/>
              </w:rPr>
              <w:t xml:space="preserve"> </w:t>
            </w: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>여주,</w:t>
            </w:r>
            <w:r w:rsidRPr="007732D9">
              <w:rPr>
                <w:rFonts w:ascii="Pretendard" w:eastAsia="Pretendard" w:hAnsi="Pretendard"/>
                <w:color w:val="171717" w:themeColor="background2" w:themeShade="1A"/>
                <w:szCs w:val="20"/>
              </w:rPr>
              <w:t xml:space="preserve"> </w:t>
            </w:r>
          </w:p>
          <w:p w14:paraId="51B1C5D1" w14:textId="7CE678FF" w:rsidR="0052500C" w:rsidRPr="007732D9" w:rsidRDefault="0052500C" w:rsidP="007732D9">
            <w:pPr>
              <w:pStyle w:val="a5"/>
              <w:ind w:leftChars="0" w:left="0"/>
              <w:jc w:val="left"/>
              <w:rPr>
                <w:rFonts w:ascii="Pretendard" w:eastAsia="Pretendard" w:hAnsi="Pretendard"/>
                <w:color w:val="171717" w:themeColor="background2" w:themeShade="1A"/>
                <w:szCs w:val="20"/>
              </w:rPr>
            </w:pP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>동두천,</w:t>
            </w:r>
            <w:r w:rsidRPr="007732D9">
              <w:rPr>
                <w:rFonts w:ascii="Pretendard" w:eastAsia="Pretendard" w:hAnsi="Pretendard"/>
                <w:color w:val="171717" w:themeColor="background2" w:themeShade="1A"/>
                <w:szCs w:val="20"/>
              </w:rPr>
              <w:t xml:space="preserve"> </w:t>
            </w: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>포천,</w:t>
            </w:r>
            <w:r w:rsidRPr="007732D9">
              <w:rPr>
                <w:rFonts w:ascii="Pretendard" w:eastAsia="Pretendard" w:hAnsi="Pretendard"/>
                <w:color w:val="171717" w:themeColor="background2" w:themeShade="1A"/>
                <w:szCs w:val="20"/>
              </w:rPr>
              <w:t xml:space="preserve"> </w:t>
            </w: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>강화 등</w:t>
            </w:r>
          </w:p>
        </w:tc>
        <w:tc>
          <w:tcPr>
            <w:tcW w:w="212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2BFED305" w14:textId="77777777" w:rsidR="0052500C" w:rsidRPr="007732D9" w:rsidRDefault="0052500C" w:rsidP="007732D9">
            <w:pPr>
              <w:pStyle w:val="a5"/>
              <w:ind w:leftChars="0" w:left="0"/>
              <w:jc w:val="right"/>
              <w:rPr>
                <w:rFonts w:ascii="Pretendard" w:eastAsia="Pretendard" w:hAnsi="Pretendard"/>
                <w:color w:val="171717" w:themeColor="background2" w:themeShade="1A"/>
                <w:szCs w:val="20"/>
              </w:rPr>
            </w:pP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>₩1</w:t>
            </w:r>
            <w:r w:rsidRPr="007732D9">
              <w:rPr>
                <w:rFonts w:ascii="Pretendard" w:eastAsia="Pretendard" w:hAnsi="Pretendard"/>
                <w:color w:val="171717" w:themeColor="background2" w:themeShade="1A"/>
                <w:szCs w:val="20"/>
              </w:rPr>
              <w:t>0,000</w:t>
            </w:r>
          </w:p>
        </w:tc>
      </w:tr>
      <w:tr w:rsidR="0052500C" w:rsidRPr="0052500C" w14:paraId="7DF9A542" w14:textId="77777777" w:rsidTr="002775B0">
        <w:trPr>
          <w:trHeight w:val="794"/>
          <w:jc w:val="center"/>
        </w:trPr>
        <w:tc>
          <w:tcPr>
            <w:tcW w:w="2127" w:type="dxa"/>
            <w:vMerge/>
            <w:tcBorders>
              <w:top w:val="nil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2F2" w:themeFill="background1" w:themeFillShade="F2"/>
            <w:vAlign w:val="center"/>
          </w:tcPr>
          <w:p w14:paraId="0C20504B" w14:textId="77777777" w:rsidR="0052500C" w:rsidRPr="007732D9" w:rsidRDefault="0052500C" w:rsidP="007732D9">
            <w:pPr>
              <w:pStyle w:val="a5"/>
              <w:ind w:leftChars="0" w:left="0"/>
              <w:jc w:val="left"/>
              <w:rPr>
                <w:rFonts w:ascii="Pretendard" w:eastAsia="Pretendard" w:hAnsi="Pretendard"/>
                <w:b/>
                <w:bCs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4EB517A6" w14:textId="77777777" w:rsidR="0052500C" w:rsidRPr="007732D9" w:rsidRDefault="0052500C" w:rsidP="007732D9">
            <w:pPr>
              <w:pStyle w:val="a5"/>
              <w:ind w:leftChars="0" w:left="0"/>
              <w:jc w:val="left"/>
              <w:rPr>
                <w:rFonts w:ascii="Pretendard" w:eastAsia="Pretendard" w:hAnsi="Pretendard"/>
                <w:color w:val="171717" w:themeColor="background2" w:themeShade="1A"/>
                <w:szCs w:val="20"/>
              </w:rPr>
            </w:pP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>기타 시외</w:t>
            </w:r>
          </w:p>
          <w:p w14:paraId="1459234F" w14:textId="77777777" w:rsidR="0052500C" w:rsidRPr="007732D9" w:rsidRDefault="0052500C" w:rsidP="007732D9">
            <w:pPr>
              <w:pStyle w:val="a5"/>
              <w:ind w:leftChars="0" w:left="0"/>
              <w:jc w:val="left"/>
              <w:rPr>
                <w:rFonts w:ascii="Pretendard" w:eastAsia="Pretendard" w:hAnsi="Pretendard"/>
                <w:color w:val="171717" w:themeColor="background2" w:themeShade="1A"/>
                <w:szCs w:val="20"/>
              </w:rPr>
            </w:pP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>(항공,</w:t>
            </w:r>
            <w:r w:rsidRPr="007732D9">
              <w:rPr>
                <w:rFonts w:ascii="Pretendard" w:eastAsia="Pretendard" w:hAnsi="Pretendard"/>
                <w:color w:val="171717" w:themeColor="background2" w:themeShade="1A"/>
                <w:szCs w:val="20"/>
              </w:rPr>
              <w:t xml:space="preserve"> </w:t>
            </w: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>기차,</w:t>
            </w:r>
            <w:r w:rsidRPr="007732D9">
              <w:rPr>
                <w:rFonts w:ascii="Pretendard" w:eastAsia="Pretendard" w:hAnsi="Pretendard"/>
                <w:color w:val="171717" w:themeColor="background2" w:themeShade="1A"/>
                <w:szCs w:val="20"/>
              </w:rPr>
              <w:t xml:space="preserve"> </w:t>
            </w: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>고속버스 등)</w:t>
            </w:r>
          </w:p>
        </w:tc>
        <w:tc>
          <w:tcPr>
            <w:tcW w:w="212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3AAC45AC" w14:textId="77777777" w:rsidR="0052500C" w:rsidRPr="007732D9" w:rsidRDefault="0052500C" w:rsidP="007732D9">
            <w:pPr>
              <w:pStyle w:val="a5"/>
              <w:ind w:leftChars="0" w:left="0"/>
              <w:jc w:val="right"/>
              <w:rPr>
                <w:rFonts w:ascii="Pretendard" w:eastAsia="Pretendard" w:hAnsi="Pretendard"/>
                <w:color w:val="171717" w:themeColor="background2" w:themeShade="1A"/>
                <w:szCs w:val="20"/>
              </w:rPr>
            </w:pP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>실비정산</w:t>
            </w:r>
          </w:p>
        </w:tc>
      </w:tr>
      <w:tr w:rsidR="0052500C" w:rsidRPr="0052500C" w14:paraId="5703F985" w14:textId="77777777" w:rsidTr="002775B0">
        <w:trPr>
          <w:trHeight w:val="624"/>
          <w:jc w:val="center"/>
        </w:trPr>
        <w:tc>
          <w:tcPr>
            <w:tcW w:w="212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2F2" w:themeFill="background1" w:themeFillShade="F2"/>
            <w:vAlign w:val="center"/>
          </w:tcPr>
          <w:p w14:paraId="6D45C3A5" w14:textId="77777777" w:rsidR="0052500C" w:rsidRPr="007732D9" w:rsidRDefault="0052500C" w:rsidP="007732D9">
            <w:pPr>
              <w:pStyle w:val="a5"/>
              <w:ind w:leftChars="0" w:left="0"/>
              <w:jc w:val="left"/>
              <w:rPr>
                <w:rFonts w:ascii="Pretendard" w:eastAsia="Pretendard" w:hAnsi="Pretendard"/>
                <w:b/>
                <w:bCs/>
                <w:szCs w:val="20"/>
              </w:rPr>
            </w:pPr>
            <w:r w:rsidRPr="007732D9">
              <w:rPr>
                <w:rFonts w:ascii="Pretendard" w:eastAsia="Pretendard" w:hAnsi="Pretendard" w:hint="eastAsia"/>
                <w:b/>
                <w:bCs/>
                <w:szCs w:val="20"/>
              </w:rPr>
              <w:t>기타교통비</w:t>
            </w:r>
          </w:p>
        </w:tc>
        <w:tc>
          <w:tcPr>
            <w:tcW w:w="7513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286F75B9" w14:textId="77777777" w:rsidR="0052500C" w:rsidRPr="007732D9" w:rsidRDefault="0052500C" w:rsidP="007732D9">
            <w:pPr>
              <w:pStyle w:val="a5"/>
              <w:ind w:leftChars="0" w:left="0"/>
              <w:jc w:val="left"/>
              <w:rPr>
                <w:rFonts w:ascii="Pretendard" w:eastAsia="Pretendard" w:hAnsi="Pretendard"/>
                <w:color w:val="171717" w:themeColor="background2" w:themeShade="1A"/>
                <w:szCs w:val="20"/>
              </w:rPr>
            </w:pP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>실비정산(법인차량,</w:t>
            </w:r>
            <w:r w:rsidRPr="007732D9">
              <w:rPr>
                <w:rFonts w:ascii="Pretendard" w:eastAsia="Pretendard" w:hAnsi="Pretendard"/>
                <w:color w:val="171717" w:themeColor="background2" w:themeShade="1A"/>
                <w:szCs w:val="20"/>
              </w:rPr>
              <w:t xml:space="preserve"> </w:t>
            </w: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>자가차량 이용시 통행료,</w:t>
            </w:r>
            <w:r w:rsidRPr="007732D9">
              <w:rPr>
                <w:rFonts w:ascii="Pretendard" w:eastAsia="Pretendard" w:hAnsi="Pretendard"/>
                <w:color w:val="171717" w:themeColor="background2" w:themeShade="1A"/>
                <w:szCs w:val="20"/>
              </w:rPr>
              <w:t xml:space="preserve"> </w:t>
            </w: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>주차비 등)</w:t>
            </w:r>
          </w:p>
        </w:tc>
      </w:tr>
      <w:tr w:rsidR="0052500C" w:rsidRPr="0052500C" w14:paraId="3F48180E" w14:textId="77777777" w:rsidTr="002775B0">
        <w:trPr>
          <w:trHeight w:val="624"/>
          <w:jc w:val="center"/>
        </w:trPr>
        <w:tc>
          <w:tcPr>
            <w:tcW w:w="212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2F2" w:themeFill="background1" w:themeFillShade="F2"/>
            <w:vAlign w:val="center"/>
          </w:tcPr>
          <w:p w14:paraId="4E884FD0" w14:textId="77777777" w:rsidR="0052500C" w:rsidRPr="007732D9" w:rsidRDefault="0052500C" w:rsidP="007732D9">
            <w:pPr>
              <w:pStyle w:val="a5"/>
              <w:ind w:leftChars="0" w:left="0"/>
              <w:jc w:val="left"/>
              <w:rPr>
                <w:rFonts w:ascii="Pretendard" w:eastAsia="Pretendard" w:hAnsi="Pretendard"/>
                <w:b/>
                <w:bCs/>
                <w:szCs w:val="20"/>
              </w:rPr>
            </w:pPr>
            <w:r w:rsidRPr="007732D9">
              <w:rPr>
                <w:rFonts w:ascii="Pretendard" w:eastAsia="Pretendard" w:hAnsi="Pretendard" w:hint="eastAsia"/>
                <w:b/>
                <w:bCs/>
                <w:szCs w:val="20"/>
              </w:rPr>
              <w:t>숙박비</w:t>
            </w:r>
          </w:p>
        </w:tc>
        <w:tc>
          <w:tcPr>
            <w:tcW w:w="7513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5E6AB900" w14:textId="77777777" w:rsidR="0052500C" w:rsidRPr="007732D9" w:rsidRDefault="0052500C" w:rsidP="007732D9">
            <w:pPr>
              <w:pStyle w:val="a5"/>
              <w:ind w:leftChars="0" w:left="0"/>
              <w:jc w:val="left"/>
              <w:rPr>
                <w:rFonts w:ascii="Pretendard" w:eastAsia="Pretendard" w:hAnsi="Pretendard"/>
                <w:color w:val="171717" w:themeColor="background2" w:themeShade="1A"/>
                <w:szCs w:val="20"/>
              </w:rPr>
            </w:pP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>실비정산(</w:t>
            </w:r>
            <w:r w:rsidRPr="007732D9">
              <w:rPr>
                <w:rFonts w:ascii="Pretendard" w:eastAsia="Pretendard" w:hAnsi="Pretendard"/>
                <w:color w:val="171717" w:themeColor="background2" w:themeShade="1A"/>
                <w:szCs w:val="20"/>
              </w:rPr>
              <w:t>1</w:t>
            </w:r>
            <w:r w:rsidRPr="002775B0">
              <w:rPr>
                <w:rFonts w:ascii="바탕" w:eastAsia="바탕" w:hAnsi="바탕" w:cs="바탕" w:hint="eastAsia"/>
                <w:color w:val="171717" w:themeColor="background2" w:themeShade="1A"/>
                <w:szCs w:val="20"/>
              </w:rPr>
              <w:t>日</w:t>
            </w: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 xml:space="preserve"> 임원 최대 20만원 </w:t>
            </w:r>
            <w:r w:rsidRPr="007732D9">
              <w:rPr>
                <w:rFonts w:ascii="Pretendard" w:eastAsia="Pretendard" w:hAnsi="Pretendard"/>
                <w:color w:val="171717" w:themeColor="background2" w:themeShade="1A"/>
                <w:szCs w:val="20"/>
              </w:rPr>
              <w:t xml:space="preserve">/ </w:t>
            </w: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>구성원 최대 10만원)</w:t>
            </w:r>
          </w:p>
        </w:tc>
      </w:tr>
      <w:tr w:rsidR="0052500C" w:rsidRPr="0052500C" w14:paraId="430D06BD" w14:textId="77777777" w:rsidTr="002775B0">
        <w:trPr>
          <w:trHeight w:val="624"/>
          <w:jc w:val="center"/>
        </w:trPr>
        <w:tc>
          <w:tcPr>
            <w:tcW w:w="2127" w:type="dxa"/>
            <w:tcBorders>
              <w:top w:val="single" w:sz="4" w:space="0" w:color="AEAAAA" w:themeColor="background2" w:themeShade="BF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BCFAFDF" w14:textId="77777777" w:rsidR="0052500C" w:rsidRPr="007732D9" w:rsidRDefault="0052500C" w:rsidP="007732D9">
            <w:pPr>
              <w:pStyle w:val="a5"/>
              <w:ind w:leftChars="0" w:left="0"/>
              <w:jc w:val="left"/>
              <w:rPr>
                <w:rFonts w:ascii="Pretendard" w:eastAsia="Pretendard" w:hAnsi="Pretendard"/>
                <w:b/>
                <w:bCs/>
                <w:szCs w:val="20"/>
              </w:rPr>
            </w:pPr>
            <w:r w:rsidRPr="007732D9">
              <w:rPr>
                <w:rFonts w:ascii="Pretendard" w:eastAsia="Pretendard" w:hAnsi="Pretendard" w:hint="eastAsia"/>
                <w:b/>
                <w:bCs/>
                <w:szCs w:val="20"/>
              </w:rPr>
              <w:t>식비</w:t>
            </w:r>
          </w:p>
        </w:tc>
        <w:tc>
          <w:tcPr>
            <w:tcW w:w="7513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uto"/>
              <w:right w:val="nil"/>
            </w:tcBorders>
            <w:vAlign w:val="center"/>
          </w:tcPr>
          <w:p w14:paraId="799ACF3B" w14:textId="77777777" w:rsidR="0052500C" w:rsidRPr="007732D9" w:rsidRDefault="0052500C" w:rsidP="007732D9">
            <w:pPr>
              <w:pStyle w:val="a5"/>
              <w:ind w:leftChars="0" w:left="0"/>
              <w:jc w:val="left"/>
              <w:rPr>
                <w:rFonts w:ascii="Pretendard" w:eastAsia="Pretendard" w:hAnsi="Pretendard"/>
                <w:color w:val="171717" w:themeColor="background2" w:themeShade="1A"/>
                <w:szCs w:val="20"/>
              </w:rPr>
            </w:pP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>실비정산(</w:t>
            </w:r>
            <w:r w:rsidRPr="007732D9">
              <w:rPr>
                <w:rFonts w:ascii="Pretendard" w:eastAsia="Pretendard" w:hAnsi="Pretendard"/>
                <w:color w:val="171717" w:themeColor="background2" w:themeShade="1A"/>
                <w:szCs w:val="20"/>
              </w:rPr>
              <w:t>1</w:t>
            </w:r>
            <w:r w:rsidRPr="007732D9">
              <w:rPr>
                <w:rFonts w:ascii="바탕" w:eastAsia="바탕" w:hAnsi="바탕" w:cs="바탕" w:hint="eastAsia"/>
                <w:color w:val="171717" w:themeColor="background2" w:themeShade="1A"/>
                <w:szCs w:val="20"/>
              </w:rPr>
              <w:t>日</w:t>
            </w: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 xml:space="preserve"> 임원 최대 5만원 </w:t>
            </w:r>
            <w:r w:rsidRPr="007732D9">
              <w:rPr>
                <w:rFonts w:ascii="Pretendard" w:eastAsia="Pretendard" w:hAnsi="Pretendard"/>
                <w:color w:val="171717" w:themeColor="background2" w:themeShade="1A"/>
                <w:szCs w:val="20"/>
              </w:rPr>
              <w:t xml:space="preserve">/ </w:t>
            </w:r>
            <w:r w:rsidRPr="007732D9">
              <w:rPr>
                <w:rFonts w:ascii="Pretendard" w:eastAsia="Pretendard" w:hAnsi="Pretendard" w:hint="eastAsia"/>
                <w:color w:val="171717" w:themeColor="background2" w:themeShade="1A"/>
                <w:szCs w:val="20"/>
              </w:rPr>
              <w:t>구성원 최대 5만원)</w:t>
            </w:r>
          </w:p>
        </w:tc>
      </w:tr>
    </w:tbl>
    <w:p w14:paraId="65C867AF" w14:textId="77777777" w:rsidR="0052500C" w:rsidRPr="0052500C" w:rsidRDefault="0052500C" w:rsidP="0052500C">
      <w:pPr>
        <w:pStyle w:val="a5"/>
        <w:spacing w:after="0" w:line="240" w:lineRule="auto"/>
        <w:ind w:leftChars="0" w:left="1160"/>
        <w:rPr>
          <w:rFonts w:ascii="Pretendard" w:eastAsia="Pretendard" w:hAnsi="Pretendard"/>
          <w:szCs w:val="20"/>
        </w:rPr>
      </w:pPr>
    </w:p>
    <w:p w14:paraId="543E9B69" w14:textId="77777777" w:rsidR="0052500C" w:rsidRPr="0052500C" w:rsidRDefault="0052500C" w:rsidP="0052500C">
      <w:pPr>
        <w:spacing w:after="0" w:line="240" w:lineRule="auto"/>
        <w:rPr>
          <w:rFonts w:ascii="Pretendard" w:eastAsia="Pretendard" w:hAnsi="Pretendard"/>
          <w:szCs w:val="20"/>
        </w:rPr>
      </w:pPr>
    </w:p>
    <w:p w14:paraId="00DCE822" w14:textId="77777777" w:rsidR="0052500C" w:rsidRPr="0052500C" w:rsidRDefault="0052500C" w:rsidP="0052500C">
      <w:pPr>
        <w:spacing w:after="0" w:line="240" w:lineRule="auto"/>
        <w:rPr>
          <w:rFonts w:ascii="Pretendard" w:eastAsia="Pretendard" w:hAnsi="Pretendard"/>
          <w:szCs w:val="20"/>
        </w:rPr>
      </w:pPr>
    </w:p>
    <w:p w14:paraId="35C223CA" w14:textId="77777777" w:rsidR="0052500C" w:rsidRPr="0052500C" w:rsidRDefault="0052500C" w:rsidP="0052500C">
      <w:pPr>
        <w:spacing w:after="0" w:line="240" w:lineRule="auto"/>
        <w:rPr>
          <w:rFonts w:ascii="Pretendard" w:eastAsia="Pretendard" w:hAnsi="Pretendard"/>
          <w:szCs w:val="20"/>
        </w:rPr>
      </w:pPr>
    </w:p>
    <w:p w14:paraId="73E3C224" w14:textId="77777777" w:rsidR="0052500C" w:rsidRPr="0052500C" w:rsidRDefault="0052500C" w:rsidP="0052500C">
      <w:pPr>
        <w:spacing w:after="0" w:line="240" w:lineRule="auto"/>
        <w:rPr>
          <w:rFonts w:ascii="Pretendard" w:eastAsia="Pretendard" w:hAnsi="Pretendard"/>
          <w:szCs w:val="20"/>
        </w:rPr>
      </w:pPr>
    </w:p>
    <w:p w14:paraId="039BC882" w14:textId="77777777" w:rsidR="0052500C" w:rsidRPr="0052500C" w:rsidRDefault="0052500C" w:rsidP="0052500C">
      <w:pPr>
        <w:spacing w:after="0" w:line="240" w:lineRule="auto"/>
        <w:rPr>
          <w:rFonts w:ascii="Pretendard" w:eastAsia="Pretendard" w:hAnsi="Pretendard"/>
          <w:szCs w:val="20"/>
        </w:rPr>
      </w:pPr>
    </w:p>
    <w:p w14:paraId="0A67C639" w14:textId="77777777" w:rsidR="0052500C" w:rsidRPr="0052500C" w:rsidRDefault="0052500C" w:rsidP="0052500C">
      <w:pPr>
        <w:spacing w:after="0" w:line="240" w:lineRule="auto"/>
        <w:rPr>
          <w:rFonts w:ascii="Pretendard" w:eastAsia="Pretendard" w:hAnsi="Pretendard"/>
          <w:szCs w:val="20"/>
        </w:rPr>
      </w:pPr>
    </w:p>
    <w:p w14:paraId="4A2C2584" w14:textId="77777777" w:rsidR="0052500C" w:rsidRDefault="0052500C" w:rsidP="0052500C">
      <w:pPr>
        <w:spacing w:after="0" w:line="240" w:lineRule="auto"/>
        <w:rPr>
          <w:rFonts w:ascii="Pretendard" w:eastAsia="Pretendard" w:hAnsi="Pretendard"/>
          <w:szCs w:val="20"/>
        </w:rPr>
      </w:pPr>
    </w:p>
    <w:p w14:paraId="4692D3A0" w14:textId="77777777" w:rsidR="00E14A43" w:rsidRDefault="00E14A43" w:rsidP="0052500C">
      <w:pPr>
        <w:spacing w:after="0" w:line="240" w:lineRule="auto"/>
        <w:rPr>
          <w:rFonts w:ascii="Pretendard" w:eastAsia="Pretendard" w:hAnsi="Pretendard"/>
          <w:szCs w:val="20"/>
        </w:rPr>
      </w:pPr>
    </w:p>
    <w:p w14:paraId="2B91404A" w14:textId="77777777" w:rsidR="00E14A43" w:rsidRPr="0052500C" w:rsidRDefault="00E14A43" w:rsidP="0052500C">
      <w:pPr>
        <w:spacing w:after="0" w:line="240" w:lineRule="auto"/>
        <w:rPr>
          <w:rFonts w:ascii="Pretendard" w:eastAsia="Pretendard" w:hAnsi="Pretendard"/>
          <w:szCs w:val="20"/>
        </w:rPr>
      </w:pPr>
    </w:p>
    <w:p w14:paraId="1AA80442" w14:textId="77777777" w:rsidR="0052500C" w:rsidRPr="0052500C" w:rsidRDefault="0052500C" w:rsidP="0052500C">
      <w:pPr>
        <w:spacing w:after="0" w:line="240" w:lineRule="auto"/>
        <w:rPr>
          <w:rFonts w:ascii="Pretendard" w:eastAsia="Pretendard" w:hAnsi="Pretendard"/>
          <w:szCs w:val="20"/>
        </w:rPr>
      </w:pPr>
    </w:p>
    <w:p w14:paraId="28C99930" w14:textId="77777777" w:rsidR="0052500C" w:rsidRPr="0052500C" w:rsidRDefault="0052500C" w:rsidP="0052500C">
      <w:pPr>
        <w:spacing w:after="0" w:line="240" w:lineRule="auto"/>
        <w:jc w:val="left"/>
        <w:rPr>
          <w:rFonts w:ascii="Pretendard" w:eastAsia="Pretendard" w:hAnsi="Pretendard"/>
          <w:szCs w:val="20"/>
        </w:rPr>
      </w:pPr>
      <w:r w:rsidRPr="0052500C">
        <w:rPr>
          <w:rFonts w:ascii="Pretendard" w:eastAsia="Pretendard" w:hAnsi="Pretendard" w:hint="eastAsia"/>
          <w:szCs w:val="20"/>
        </w:rPr>
        <w:t>[별표 2</w:t>
      </w:r>
      <w:r w:rsidRPr="0052500C">
        <w:rPr>
          <w:rFonts w:ascii="Pretendard" w:eastAsia="Pretendard" w:hAnsi="Pretendard"/>
          <w:szCs w:val="20"/>
        </w:rPr>
        <w:t>]</w:t>
      </w:r>
    </w:p>
    <w:p w14:paraId="59067F9B" w14:textId="77777777" w:rsidR="0052500C" w:rsidRPr="008843D4" w:rsidRDefault="0052500C" w:rsidP="0052500C">
      <w:pPr>
        <w:spacing w:after="0" w:line="240" w:lineRule="auto"/>
        <w:jc w:val="center"/>
        <w:rPr>
          <w:rFonts w:ascii="Pretendard" w:eastAsia="Pretendard" w:hAnsi="Pretendard"/>
          <w:b/>
          <w:bCs/>
          <w:sz w:val="36"/>
          <w:szCs w:val="36"/>
        </w:rPr>
      </w:pPr>
      <w:r w:rsidRPr="0052500C">
        <w:rPr>
          <w:rFonts w:ascii="Pretendard" w:eastAsia="Pretendard" w:hAnsi="Pretendard"/>
          <w:szCs w:val="20"/>
        </w:rPr>
        <w:br/>
      </w:r>
      <w:r w:rsidRPr="008843D4">
        <w:rPr>
          <w:rFonts w:ascii="Pretendard" w:eastAsia="Pretendard" w:hAnsi="Pretendard" w:hint="eastAsia"/>
          <w:b/>
          <w:bCs/>
          <w:sz w:val="36"/>
          <w:szCs w:val="36"/>
        </w:rPr>
        <w:t>경조휴가 증빙자료</w:t>
      </w:r>
    </w:p>
    <w:p w14:paraId="07ED4E1B" w14:textId="77777777" w:rsidR="0030319B" w:rsidRPr="002775B0" w:rsidRDefault="0030319B" w:rsidP="002775B0">
      <w:pPr>
        <w:spacing w:after="0" w:line="240" w:lineRule="auto"/>
        <w:rPr>
          <w:rFonts w:ascii="Pretendard" w:eastAsia="Pretendard" w:hAnsi="Pretendard"/>
          <w:sz w:val="26"/>
          <w:szCs w:val="26"/>
        </w:rPr>
      </w:pPr>
    </w:p>
    <w:tbl>
      <w:tblPr>
        <w:tblStyle w:val="a6"/>
        <w:tblW w:w="0" w:type="auto"/>
        <w:tblCellMar>
          <w:top w:w="113" w:type="dxa"/>
          <w:left w:w="198" w:type="dxa"/>
        </w:tblCellMar>
        <w:tblLook w:val="04A0" w:firstRow="1" w:lastRow="0" w:firstColumn="1" w:lastColumn="0" w:noHBand="0" w:noVBand="1"/>
      </w:tblPr>
      <w:tblGrid>
        <w:gridCol w:w="1242"/>
        <w:gridCol w:w="3153"/>
        <w:gridCol w:w="5806"/>
      </w:tblGrid>
      <w:tr w:rsidR="0052500C" w:rsidRPr="0052500C" w14:paraId="11123C95" w14:textId="77777777" w:rsidTr="002775B0">
        <w:trPr>
          <w:trHeight w:val="518"/>
        </w:trPr>
        <w:tc>
          <w:tcPr>
            <w:tcW w:w="4395" w:type="dxa"/>
            <w:gridSpan w:val="2"/>
            <w:tcBorders>
              <w:top w:val="single" w:sz="4" w:space="0" w:color="171717" w:themeColor="background2" w:themeShade="1A"/>
              <w:left w:val="nil"/>
              <w:bottom w:val="single" w:sz="4" w:space="0" w:color="171717" w:themeColor="background2" w:themeShade="1A"/>
              <w:right w:val="nil"/>
            </w:tcBorders>
            <w:shd w:val="clear" w:color="auto" w:fill="DCF8EB"/>
          </w:tcPr>
          <w:p w14:paraId="695A4DD9" w14:textId="77777777" w:rsidR="0052500C" w:rsidRPr="00085E51" w:rsidRDefault="0052500C" w:rsidP="00085E51">
            <w:pPr>
              <w:jc w:val="left"/>
              <w:rPr>
                <w:rFonts w:ascii="Pretendard" w:eastAsia="Pretendard" w:hAnsi="Pretendard"/>
                <w:b/>
                <w:bCs/>
                <w:szCs w:val="20"/>
              </w:rPr>
            </w:pPr>
            <w:r w:rsidRPr="00085E51">
              <w:rPr>
                <w:rFonts w:ascii="Pretendard" w:eastAsia="Pretendard" w:hAnsi="Pretendard" w:hint="eastAsia"/>
                <w:b/>
                <w:bCs/>
                <w:szCs w:val="20"/>
              </w:rPr>
              <w:t>경조사유</w:t>
            </w:r>
          </w:p>
        </w:tc>
        <w:tc>
          <w:tcPr>
            <w:tcW w:w="5806" w:type="dxa"/>
            <w:tcBorders>
              <w:top w:val="single" w:sz="4" w:space="0" w:color="171717" w:themeColor="background2" w:themeShade="1A"/>
              <w:left w:val="nil"/>
              <w:bottom w:val="single" w:sz="4" w:space="0" w:color="171717" w:themeColor="background2" w:themeShade="1A"/>
              <w:right w:val="nil"/>
            </w:tcBorders>
            <w:shd w:val="clear" w:color="auto" w:fill="DCF8EB"/>
          </w:tcPr>
          <w:p w14:paraId="4869774A" w14:textId="237E23BA" w:rsidR="0052500C" w:rsidRPr="00085E51" w:rsidRDefault="0052500C" w:rsidP="002D7619">
            <w:pPr>
              <w:ind w:firstLineChars="100" w:firstLine="200"/>
              <w:jc w:val="left"/>
              <w:rPr>
                <w:rFonts w:ascii="Pretendard" w:eastAsia="Pretendard" w:hAnsi="Pretendard"/>
                <w:b/>
                <w:bCs/>
                <w:szCs w:val="20"/>
              </w:rPr>
            </w:pPr>
            <w:r w:rsidRPr="00085E51">
              <w:rPr>
                <w:rFonts w:ascii="Pretendard" w:eastAsia="Pretendard" w:hAnsi="Pretendard" w:hint="eastAsia"/>
                <w:b/>
                <w:bCs/>
                <w:szCs w:val="20"/>
              </w:rPr>
              <w:t>증빙자료</w:t>
            </w:r>
          </w:p>
        </w:tc>
      </w:tr>
      <w:tr w:rsidR="0052500C" w:rsidRPr="0052500C" w14:paraId="5EBEB9C1" w14:textId="77777777" w:rsidTr="002775B0">
        <w:trPr>
          <w:trHeight w:val="471"/>
        </w:trPr>
        <w:tc>
          <w:tcPr>
            <w:tcW w:w="1242" w:type="dxa"/>
            <w:vMerge w:val="restart"/>
            <w:tcBorders>
              <w:top w:val="single" w:sz="4" w:space="0" w:color="171717" w:themeColor="background2" w:themeShade="1A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3AAECC9" w14:textId="77777777" w:rsidR="0052500C" w:rsidRPr="002775B0" w:rsidRDefault="0052500C" w:rsidP="00085E51">
            <w:pPr>
              <w:jc w:val="left"/>
              <w:rPr>
                <w:rFonts w:ascii="Pretendard" w:eastAsia="Pretendard" w:hAnsi="Pretendard"/>
                <w:b/>
                <w:bCs/>
                <w:szCs w:val="20"/>
              </w:rPr>
            </w:pPr>
            <w:r w:rsidRPr="002775B0">
              <w:rPr>
                <w:rFonts w:ascii="Pretendard" w:eastAsia="Pretendard" w:hAnsi="Pretendard" w:hint="eastAsia"/>
                <w:b/>
                <w:bCs/>
                <w:szCs w:val="20"/>
              </w:rPr>
              <w:t>결혼</w:t>
            </w:r>
          </w:p>
        </w:tc>
        <w:tc>
          <w:tcPr>
            <w:tcW w:w="3119" w:type="dxa"/>
            <w:tcBorders>
              <w:top w:val="single" w:sz="4" w:space="0" w:color="171717" w:themeColor="background2" w:themeShade="1A"/>
              <w:left w:val="nil"/>
              <w:bottom w:val="single" w:sz="4" w:space="0" w:color="AEAAAA" w:themeColor="background2" w:themeShade="BF"/>
              <w:right w:val="nil"/>
            </w:tcBorders>
          </w:tcPr>
          <w:p w14:paraId="4F4A8787" w14:textId="77777777" w:rsidR="0052500C" w:rsidRPr="0052500C" w:rsidRDefault="0052500C" w:rsidP="00085E51">
            <w:pPr>
              <w:jc w:val="left"/>
              <w:rPr>
                <w:rFonts w:ascii="Pretendard" w:eastAsia="Pretendard" w:hAnsi="Pretendard"/>
                <w:szCs w:val="20"/>
              </w:rPr>
            </w:pPr>
            <w:r w:rsidRPr="0052500C">
              <w:rPr>
                <w:rFonts w:ascii="Pretendard" w:eastAsia="Pretendard" w:hAnsi="Pretendard" w:hint="eastAsia"/>
                <w:szCs w:val="20"/>
              </w:rPr>
              <w:t>본인</w:t>
            </w:r>
          </w:p>
        </w:tc>
        <w:tc>
          <w:tcPr>
            <w:tcW w:w="5806" w:type="dxa"/>
            <w:tcBorders>
              <w:top w:val="single" w:sz="4" w:space="0" w:color="171717" w:themeColor="background2" w:themeShade="1A"/>
              <w:left w:val="nil"/>
              <w:bottom w:val="single" w:sz="4" w:space="0" w:color="AEAAAA" w:themeColor="background2" w:themeShade="BF"/>
              <w:right w:val="nil"/>
            </w:tcBorders>
          </w:tcPr>
          <w:p w14:paraId="793E1BD5" w14:textId="0394AFAB" w:rsidR="0052500C" w:rsidRPr="0052500C" w:rsidRDefault="0052500C" w:rsidP="002D7619">
            <w:pPr>
              <w:ind w:firstLineChars="100" w:firstLine="200"/>
              <w:jc w:val="left"/>
              <w:rPr>
                <w:rFonts w:ascii="Pretendard" w:eastAsia="Pretendard" w:hAnsi="Pretendard"/>
                <w:szCs w:val="20"/>
              </w:rPr>
            </w:pPr>
            <w:r w:rsidRPr="0052500C">
              <w:rPr>
                <w:rFonts w:ascii="Pretendard" w:eastAsia="Pretendard" w:hAnsi="Pretendard" w:hint="eastAsia"/>
                <w:szCs w:val="20"/>
              </w:rPr>
              <w:t>청첩</w:t>
            </w:r>
            <w:r w:rsidR="002775B0">
              <w:rPr>
                <w:rFonts w:ascii="Pretendard" w:eastAsia="Pretendard" w:hAnsi="Pretendard" w:hint="eastAsia"/>
                <w:szCs w:val="20"/>
              </w:rPr>
              <w:t>장</w:t>
            </w:r>
            <w:r w:rsidRPr="0052500C">
              <w:rPr>
                <w:rFonts w:ascii="Pretendard" w:eastAsia="Pretendard" w:hAnsi="Pretendard" w:hint="eastAsia"/>
                <w:szCs w:val="20"/>
              </w:rPr>
              <w:t xml:space="preserve"> 등 본인 결혼을 증빙할 수 있는 서류</w:t>
            </w:r>
          </w:p>
        </w:tc>
      </w:tr>
      <w:tr w:rsidR="0052500C" w:rsidRPr="0052500C" w14:paraId="0353544A" w14:textId="77777777" w:rsidTr="002775B0">
        <w:trPr>
          <w:trHeight w:val="471"/>
        </w:trPr>
        <w:tc>
          <w:tcPr>
            <w:tcW w:w="1242" w:type="dxa"/>
            <w:vMerge/>
            <w:tcBorders>
              <w:top w:val="single" w:sz="4" w:space="0" w:color="AEAAAA" w:themeColor="background2" w:themeShade="BF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5E91939" w14:textId="77777777" w:rsidR="0052500C" w:rsidRPr="002775B0" w:rsidRDefault="0052500C" w:rsidP="00085E51">
            <w:pPr>
              <w:jc w:val="left"/>
              <w:rPr>
                <w:rFonts w:ascii="Pretendard" w:eastAsia="Pretendard" w:hAnsi="Pretendard"/>
                <w:b/>
                <w:bCs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EAAAA" w:themeColor="background2" w:themeShade="BF"/>
              <w:left w:val="nil"/>
              <w:bottom w:val="single" w:sz="4" w:space="0" w:color="D0CECE" w:themeColor="background2" w:themeShade="E6"/>
              <w:right w:val="nil"/>
            </w:tcBorders>
          </w:tcPr>
          <w:p w14:paraId="6A798010" w14:textId="77777777" w:rsidR="0052500C" w:rsidRPr="0052500C" w:rsidRDefault="0052500C" w:rsidP="00085E51">
            <w:pPr>
              <w:jc w:val="left"/>
              <w:rPr>
                <w:rFonts w:ascii="Pretendard" w:eastAsia="Pretendard" w:hAnsi="Pretendard"/>
                <w:szCs w:val="20"/>
                <w:vertAlign w:val="superscript"/>
              </w:rPr>
            </w:pPr>
            <w:r w:rsidRPr="0052500C">
              <w:rPr>
                <w:rFonts w:ascii="Pretendard" w:eastAsia="Pretendard" w:hAnsi="Pretendard" w:hint="eastAsia"/>
                <w:szCs w:val="20"/>
              </w:rPr>
              <w:t>자녀</w:t>
            </w:r>
          </w:p>
        </w:tc>
        <w:tc>
          <w:tcPr>
            <w:tcW w:w="5806" w:type="dxa"/>
            <w:vMerge w:val="restart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</w:tcPr>
          <w:p w14:paraId="5232D647" w14:textId="77777777" w:rsidR="0052500C" w:rsidRPr="0052500C" w:rsidRDefault="0052500C" w:rsidP="002D7619">
            <w:pPr>
              <w:ind w:leftChars="100" w:left="200"/>
              <w:jc w:val="left"/>
              <w:rPr>
                <w:rFonts w:ascii="Pretendard" w:eastAsia="Pretendard" w:hAnsi="Pretendard"/>
                <w:szCs w:val="20"/>
              </w:rPr>
            </w:pPr>
            <w:r w:rsidRPr="0052500C">
              <w:rPr>
                <w:rFonts w:ascii="Pretendard" w:eastAsia="Pretendard" w:hAnsi="Pretendard" w:hint="eastAsia"/>
                <w:szCs w:val="20"/>
              </w:rPr>
              <w:t xml:space="preserve">청첩장 등 결혼을 증빙할 수 있는 서류 </w:t>
            </w:r>
            <w:r w:rsidRPr="0052500C">
              <w:rPr>
                <w:rFonts w:ascii="Pretendard" w:eastAsia="Pretendard" w:hAnsi="Pretendard"/>
                <w:szCs w:val="20"/>
              </w:rPr>
              <w:t>1</w:t>
            </w:r>
            <w:r w:rsidRPr="0052500C">
              <w:rPr>
                <w:rFonts w:ascii="Pretendard" w:eastAsia="Pretendard" w:hAnsi="Pretendard" w:hint="eastAsia"/>
                <w:szCs w:val="20"/>
              </w:rPr>
              <w:t>부 및</w:t>
            </w:r>
            <w:r w:rsidRPr="0052500C">
              <w:rPr>
                <w:rFonts w:ascii="Pretendard" w:eastAsia="Pretendard" w:hAnsi="Pretendard"/>
                <w:szCs w:val="20"/>
              </w:rPr>
              <w:br/>
            </w:r>
            <w:r w:rsidRPr="0052500C">
              <w:rPr>
                <w:rFonts w:ascii="Pretendard" w:eastAsia="Pretendard" w:hAnsi="Pretendard" w:hint="eastAsia"/>
                <w:szCs w:val="20"/>
              </w:rPr>
              <w:t>가족관계증명서</w:t>
            </w:r>
          </w:p>
        </w:tc>
      </w:tr>
      <w:tr w:rsidR="0052500C" w:rsidRPr="0052500C" w14:paraId="51AD6CA7" w14:textId="77777777" w:rsidTr="002775B0">
        <w:trPr>
          <w:trHeight w:val="471"/>
        </w:trPr>
        <w:tc>
          <w:tcPr>
            <w:tcW w:w="1242" w:type="dxa"/>
            <w:vMerge/>
            <w:tcBorders>
              <w:top w:val="single" w:sz="4" w:space="0" w:color="AEAAAA" w:themeColor="background2" w:themeShade="BF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ED53CFA" w14:textId="77777777" w:rsidR="0052500C" w:rsidRPr="002775B0" w:rsidRDefault="0052500C" w:rsidP="00085E51">
            <w:pPr>
              <w:jc w:val="left"/>
              <w:rPr>
                <w:rFonts w:ascii="Pretendard" w:eastAsia="Pretendard" w:hAnsi="Pretendard"/>
                <w:b/>
                <w:bCs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nil"/>
              <w:bottom w:val="single" w:sz="4" w:space="0" w:color="D0CECE" w:themeColor="background2" w:themeShade="E6"/>
              <w:right w:val="nil"/>
            </w:tcBorders>
          </w:tcPr>
          <w:p w14:paraId="45910F1A" w14:textId="77777777" w:rsidR="0052500C" w:rsidRPr="0052500C" w:rsidRDefault="0052500C" w:rsidP="00085E51">
            <w:pPr>
              <w:jc w:val="left"/>
              <w:rPr>
                <w:rFonts w:ascii="Pretendard" w:eastAsia="Pretendard" w:hAnsi="Pretendard"/>
                <w:szCs w:val="20"/>
              </w:rPr>
            </w:pPr>
            <w:r w:rsidRPr="0052500C">
              <w:rPr>
                <w:rFonts w:ascii="Pretendard" w:eastAsia="Pretendard" w:hAnsi="Pretendard" w:hint="eastAsia"/>
                <w:szCs w:val="20"/>
              </w:rPr>
              <w:t>본인 형제자매</w:t>
            </w:r>
          </w:p>
        </w:tc>
        <w:tc>
          <w:tcPr>
            <w:tcW w:w="5806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</w:tcPr>
          <w:p w14:paraId="68FD1F7A" w14:textId="77777777" w:rsidR="0052500C" w:rsidRPr="0052500C" w:rsidRDefault="0052500C" w:rsidP="00085E51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</w:tc>
      </w:tr>
      <w:tr w:rsidR="0052500C" w:rsidRPr="0052500C" w14:paraId="3B0B8512" w14:textId="77777777" w:rsidTr="002775B0">
        <w:trPr>
          <w:trHeight w:val="471"/>
        </w:trPr>
        <w:tc>
          <w:tcPr>
            <w:tcW w:w="1242" w:type="dxa"/>
            <w:vMerge/>
            <w:tcBorders>
              <w:top w:val="single" w:sz="4" w:space="0" w:color="AEAAAA" w:themeColor="background2" w:themeShade="BF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52E1AA3" w14:textId="77777777" w:rsidR="0052500C" w:rsidRPr="002775B0" w:rsidRDefault="0052500C" w:rsidP="00085E51">
            <w:pPr>
              <w:jc w:val="left"/>
              <w:rPr>
                <w:rFonts w:ascii="Pretendard" w:eastAsia="Pretendard" w:hAnsi="Pretendard"/>
                <w:b/>
                <w:bCs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nil"/>
              <w:bottom w:val="single" w:sz="4" w:space="0" w:color="AEAAAA" w:themeColor="background2" w:themeShade="BF"/>
              <w:right w:val="nil"/>
            </w:tcBorders>
          </w:tcPr>
          <w:p w14:paraId="54C09C21" w14:textId="77777777" w:rsidR="0052500C" w:rsidRPr="0052500C" w:rsidRDefault="0052500C" w:rsidP="00085E51">
            <w:pPr>
              <w:jc w:val="left"/>
              <w:rPr>
                <w:rFonts w:ascii="Pretendard" w:eastAsia="Pretendard" w:hAnsi="Pretendard"/>
                <w:szCs w:val="20"/>
              </w:rPr>
            </w:pPr>
            <w:r w:rsidRPr="0052500C">
              <w:rPr>
                <w:rFonts w:ascii="Pretendard" w:eastAsia="Pretendard" w:hAnsi="Pretendard" w:hint="eastAsia"/>
                <w:szCs w:val="20"/>
              </w:rPr>
              <w:t>배우자 형제자매</w:t>
            </w:r>
          </w:p>
        </w:tc>
        <w:tc>
          <w:tcPr>
            <w:tcW w:w="5806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</w:tcPr>
          <w:p w14:paraId="7C3291AD" w14:textId="77777777" w:rsidR="0052500C" w:rsidRPr="0052500C" w:rsidRDefault="0052500C" w:rsidP="00085E51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</w:tc>
      </w:tr>
      <w:tr w:rsidR="0052500C" w:rsidRPr="0052500C" w14:paraId="43490F32" w14:textId="77777777" w:rsidTr="002775B0">
        <w:trPr>
          <w:trHeight w:val="471"/>
        </w:trPr>
        <w:tc>
          <w:tcPr>
            <w:tcW w:w="1242" w:type="dxa"/>
            <w:vMerge/>
            <w:tcBorders>
              <w:top w:val="single" w:sz="4" w:space="0" w:color="AEAAAA" w:themeColor="background2" w:themeShade="BF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3FCDAAE" w14:textId="77777777" w:rsidR="0052500C" w:rsidRPr="002775B0" w:rsidRDefault="0052500C" w:rsidP="00085E51">
            <w:pPr>
              <w:jc w:val="left"/>
              <w:rPr>
                <w:rFonts w:ascii="Pretendard" w:eastAsia="Pretendard" w:hAnsi="Pretendard"/>
                <w:b/>
                <w:bCs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EAAAA" w:themeColor="background2" w:themeShade="BF"/>
              <w:left w:val="nil"/>
              <w:bottom w:val="single" w:sz="4" w:space="0" w:color="D0CECE" w:themeColor="background2" w:themeShade="E6"/>
              <w:right w:val="nil"/>
            </w:tcBorders>
          </w:tcPr>
          <w:p w14:paraId="565E2891" w14:textId="77777777" w:rsidR="0052500C" w:rsidRPr="0052500C" w:rsidRDefault="0052500C" w:rsidP="00085E51">
            <w:pPr>
              <w:jc w:val="left"/>
              <w:rPr>
                <w:rFonts w:ascii="Pretendard" w:eastAsia="Pretendard" w:hAnsi="Pretendard"/>
                <w:szCs w:val="20"/>
              </w:rPr>
            </w:pPr>
            <w:r w:rsidRPr="0052500C">
              <w:rPr>
                <w:rFonts w:ascii="Pretendard" w:eastAsia="Pretendard" w:hAnsi="Pretendard" w:hint="eastAsia"/>
                <w:szCs w:val="20"/>
              </w:rPr>
              <w:t>결혼기념일</w:t>
            </w:r>
          </w:p>
        </w:tc>
        <w:tc>
          <w:tcPr>
            <w:tcW w:w="5806" w:type="dxa"/>
            <w:vMerge w:val="restart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</w:tcPr>
          <w:p w14:paraId="754716F8" w14:textId="77777777" w:rsidR="0052500C" w:rsidRPr="0052500C" w:rsidRDefault="0052500C" w:rsidP="002D7619">
            <w:pPr>
              <w:ind w:firstLineChars="100" w:firstLine="200"/>
              <w:jc w:val="left"/>
              <w:rPr>
                <w:rFonts w:ascii="Pretendard" w:eastAsia="Pretendard" w:hAnsi="Pretendard"/>
                <w:szCs w:val="20"/>
              </w:rPr>
            </w:pPr>
            <w:r w:rsidRPr="0052500C">
              <w:rPr>
                <w:rFonts w:ascii="Pretendard" w:eastAsia="Pretendard" w:hAnsi="Pretendard" w:hint="eastAsia"/>
                <w:szCs w:val="20"/>
              </w:rPr>
              <w:t>불필요</w:t>
            </w:r>
          </w:p>
        </w:tc>
      </w:tr>
      <w:tr w:rsidR="0052500C" w:rsidRPr="0052500C" w14:paraId="214AF435" w14:textId="77777777" w:rsidTr="002775B0">
        <w:trPr>
          <w:trHeight w:val="471"/>
        </w:trPr>
        <w:tc>
          <w:tcPr>
            <w:tcW w:w="1242" w:type="dxa"/>
            <w:vMerge/>
            <w:tcBorders>
              <w:top w:val="single" w:sz="4" w:space="0" w:color="AEAAAA" w:themeColor="background2" w:themeShade="BF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4D8C89A" w14:textId="77777777" w:rsidR="0052500C" w:rsidRPr="002775B0" w:rsidRDefault="0052500C" w:rsidP="00085E51">
            <w:pPr>
              <w:jc w:val="left"/>
              <w:rPr>
                <w:rFonts w:ascii="Pretendard" w:eastAsia="Pretendard" w:hAnsi="Pretendard"/>
                <w:b/>
                <w:bCs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nil"/>
              <w:bottom w:val="single" w:sz="4" w:space="0" w:color="AEAAAA" w:themeColor="background2" w:themeShade="BF"/>
              <w:right w:val="nil"/>
            </w:tcBorders>
          </w:tcPr>
          <w:p w14:paraId="6B94BB2C" w14:textId="77777777" w:rsidR="0052500C" w:rsidRPr="0052500C" w:rsidRDefault="0052500C" w:rsidP="00085E51">
            <w:pPr>
              <w:jc w:val="left"/>
              <w:rPr>
                <w:rFonts w:ascii="Pretendard" w:eastAsia="Pretendard" w:hAnsi="Pretendard"/>
                <w:szCs w:val="20"/>
              </w:rPr>
            </w:pPr>
            <w:r w:rsidRPr="0052500C">
              <w:rPr>
                <w:rFonts w:ascii="Pretendard" w:eastAsia="Pretendard" w:hAnsi="Pretendard" w:hint="eastAsia"/>
                <w:szCs w:val="20"/>
              </w:rPr>
              <w:t xml:space="preserve">결혼 </w:t>
            </w:r>
            <w:r w:rsidRPr="0052500C">
              <w:rPr>
                <w:rFonts w:ascii="Pretendard" w:eastAsia="Pretendard" w:hAnsi="Pretendard"/>
                <w:szCs w:val="20"/>
              </w:rPr>
              <w:t>10</w:t>
            </w:r>
            <w:r w:rsidRPr="0052500C">
              <w:rPr>
                <w:rFonts w:ascii="Pretendard" w:eastAsia="Pretendard" w:hAnsi="Pretendard" w:hint="eastAsia"/>
                <w:szCs w:val="20"/>
              </w:rPr>
              <w:t>주년 기념일</w:t>
            </w:r>
          </w:p>
        </w:tc>
        <w:tc>
          <w:tcPr>
            <w:tcW w:w="5806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</w:tcPr>
          <w:p w14:paraId="43DD7128" w14:textId="77777777" w:rsidR="0052500C" w:rsidRPr="0052500C" w:rsidRDefault="0052500C" w:rsidP="00085E51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</w:tc>
      </w:tr>
      <w:tr w:rsidR="0052500C" w:rsidRPr="0052500C" w14:paraId="34CDD16E" w14:textId="77777777" w:rsidTr="002775B0">
        <w:trPr>
          <w:trHeight w:val="471"/>
        </w:trPr>
        <w:tc>
          <w:tcPr>
            <w:tcW w:w="124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2F2" w:themeFill="background1" w:themeFillShade="F2"/>
          </w:tcPr>
          <w:p w14:paraId="53876593" w14:textId="77777777" w:rsidR="0052500C" w:rsidRPr="002775B0" w:rsidRDefault="0052500C" w:rsidP="00085E51">
            <w:pPr>
              <w:jc w:val="left"/>
              <w:rPr>
                <w:rFonts w:ascii="Pretendard" w:eastAsia="Pretendard" w:hAnsi="Pretendard"/>
                <w:b/>
                <w:bCs/>
                <w:szCs w:val="20"/>
              </w:rPr>
            </w:pPr>
            <w:r w:rsidRPr="002775B0">
              <w:rPr>
                <w:rFonts w:ascii="Pretendard" w:eastAsia="Pretendard" w:hAnsi="Pretendard" w:hint="eastAsia"/>
                <w:b/>
                <w:bCs/>
                <w:szCs w:val="20"/>
              </w:rPr>
              <w:t>출산</w:t>
            </w:r>
          </w:p>
        </w:tc>
        <w:tc>
          <w:tcPr>
            <w:tcW w:w="311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</w:tcPr>
          <w:p w14:paraId="0C50ADD2" w14:textId="77777777" w:rsidR="0052500C" w:rsidRPr="0052500C" w:rsidRDefault="0052500C" w:rsidP="00085E51">
            <w:pPr>
              <w:jc w:val="left"/>
              <w:rPr>
                <w:rFonts w:ascii="Pretendard" w:eastAsia="Pretendard" w:hAnsi="Pretendard"/>
                <w:szCs w:val="20"/>
              </w:rPr>
            </w:pPr>
            <w:r w:rsidRPr="0052500C">
              <w:rPr>
                <w:rFonts w:ascii="Pretendard" w:eastAsia="Pretendard" w:hAnsi="Pretendard" w:hint="eastAsia"/>
                <w:szCs w:val="20"/>
              </w:rPr>
              <w:t>본인 또는 배우자 출산</w:t>
            </w:r>
          </w:p>
        </w:tc>
        <w:tc>
          <w:tcPr>
            <w:tcW w:w="580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</w:tcPr>
          <w:p w14:paraId="54895D51" w14:textId="433C79FF" w:rsidR="002D7619" w:rsidRPr="0052500C" w:rsidRDefault="0052500C" w:rsidP="002775B0">
            <w:pPr>
              <w:ind w:firstLineChars="100" w:firstLine="200"/>
              <w:jc w:val="left"/>
              <w:rPr>
                <w:rFonts w:ascii="Pretendard" w:eastAsia="Pretendard" w:hAnsi="Pretendard"/>
                <w:szCs w:val="20"/>
              </w:rPr>
            </w:pPr>
            <w:r w:rsidRPr="0052500C">
              <w:rPr>
                <w:rFonts w:ascii="Pretendard" w:eastAsia="Pretendard" w:hAnsi="Pretendard" w:hint="eastAsia"/>
                <w:szCs w:val="20"/>
              </w:rPr>
              <w:t>자녀출생증명서,</w:t>
            </w:r>
            <w:r w:rsidRPr="0052500C">
              <w:rPr>
                <w:rFonts w:ascii="Pretendard" w:eastAsia="Pretendard" w:hAnsi="Pretendard"/>
                <w:szCs w:val="20"/>
              </w:rPr>
              <w:t xml:space="preserve"> </w:t>
            </w:r>
            <w:r w:rsidRPr="0052500C">
              <w:rPr>
                <w:rFonts w:ascii="Pretendard" w:eastAsia="Pretendard" w:hAnsi="Pretendard" w:hint="eastAsia"/>
                <w:szCs w:val="20"/>
              </w:rPr>
              <w:t>가족관계증명서,</w:t>
            </w:r>
            <w:r w:rsidRPr="0052500C">
              <w:rPr>
                <w:rFonts w:ascii="Pretendard" w:eastAsia="Pretendard" w:hAnsi="Pretendard"/>
                <w:szCs w:val="20"/>
              </w:rPr>
              <w:t xml:space="preserve"> </w:t>
            </w:r>
            <w:r w:rsidRPr="0052500C">
              <w:rPr>
                <w:rFonts w:ascii="Pretendard" w:eastAsia="Pretendard" w:hAnsi="Pretendard" w:hint="eastAsia"/>
                <w:szCs w:val="20"/>
              </w:rPr>
              <w:t xml:space="preserve">분만예정확인서 중 </w:t>
            </w:r>
            <w:r w:rsidRPr="0052500C">
              <w:rPr>
                <w:rFonts w:ascii="Pretendard" w:eastAsia="Pretendard" w:hAnsi="Pretendard"/>
                <w:szCs w:val="20"/>
              </w:rPr>
              <w:t>1</w:t>
            </w:r>
            <w:r w:rsidRPr="0052500C">
              <w:rPr>
                <w:rFonts w:ascii="Pretendard" w:eastAsia="Pretendard" w:hAnsi="Pretendard" w:hint="eastAsia"/>
                <w:szCs w:val="20"/>
              </w:rPr>
              <w:t>부</w:t>
            </w:r>
          </w:p>
        </w:tc>
      </w:tr>
      <w:tr w:rsidR="0052500C" w:rsidRPr="0052500C" w14:paraId="2D35E232" w14:textId="77777777" w:rsidTr="002775B0">
        <w:trPr>
          <w:trHeight w:val="471"/>
        </w:trPr>
        <w:tc>
          <w:tcPr>
            <w:tcW w:w="1242" w:type="dxa"/>
            <w:vMerge w:val="restart"/>
            <w:tcBorders>
              <w:top w:val="single" w:sz="4" w:space="0" w:color="AEAAAA" w:themeColor="background2" w:themeShade="BF"/>
              <w:left w:val="nil"/>
              <w:bottom w:val="single" w:sz="4" w:space="0" w:color="171717" w:themeColor="background2" w:themeShade="1A"/>
              <w:right w:val="nil"/>
            </w:tcBorders>
            <w:shd w:val="clear" w:color="auto" w:fill="F2F2F2" w:themeFill="background1" w:themeFillShade="F2"/>
          </w:tcPr>
          <w:p w14:paraId="56E83D1B" w14:textId="77777777" w:rsidR="0052500C" w:rsidRPr="002775B0" w:rsidRDefault="0052500C" w:rsidP="00085E51">
            <w:pPr>
              <w:jc w:val="left"/>
              <w:rPr>
                <w:rFonts w:ascii="Pretendard" w:eastAsia="Pretendard" w:hAnsi="Pretendard"/>
                <w:b/>
                <w:bCs/>
                <w:szCs w:val="20"/>
              </w:rPr>
            </w:pPr>
            <w:r w:rsidRPr="002775B0">
              <w:rPr>
                <w:rFonts w:ascii="Pretendard" w:eastAsia="Pretendard" w:hAnsi="Pretendard" w:hint="eastAsia"/>
                <w:b/>
                <w:bCs/>
                <w:szCs w:val="20"/>
              </w:rPr>
              <w:t>사망</w:t>
            </w:r>
          </w:p>
        </w:tc>
        <w:tc>
          <w:tcPr>
            <w:tcW w:w="3119" w:type="dxa"/>
            <w:tcBorders>
              <w:top w:val="single" w:sz="4" w:space="0" w:color="AEAAAA" w:themeColor="background2" w:themeShade="BF"/>
              <w:left w:val="nil"/>
              <w:bottom w:val="single" w:sz="4" w:space="0" w:color="D0CECE" w:themeColor="background2" w:themeShade="E6"/>
              <w:right w:val="nil"/>
            </w:tcBorders>
          </w:tcPr>
          <w:p w14:paraId="267D0DFA" w14:textId="77777777" w:rsidR="0052500C" w:rsidRPr="0052500C" w:rsidRDefault="0052500C" w:rsidP="00085E51">
            <w:pPr>
              <w:jc w:val="left"/>
              <w:rPr>
                <w:rFonts w:ascii="Pretendard" w:eastAsia="Pretendard" w:hAnsi="Pretendard"/>
                <w:szCs w:val="20"/>
              </w:rPr>
            </w:pPr>
            <w:r w:rsidRPr="0052500C">
              <w:rPr>
                <w:rFonts w:ascii="Pretendard" w:eastAsia="Pretendard" w:hAnsi="Pretendard" w:hint="eastAsia"/>
                <w:szCs w:val="20"/>
              </w:rPr>
              <w:t>배우자</w:t>
            </w:r>
          </w:p>
        </w:tc>
        <w:tc>
          <w:tcPr>
            <w:tcW w:w="5806" w:type="dxa"/>
            <w:vMerge w:val="restart"/>
            <w:tcBorders>
              <w:top w:val="single" w:sz="4" w:space="0" w:color="AEAAAA" w:themeColor="background2" w:themeShade="BF"/>
              <w:left w:val="nil"/>
              <w:bottom w:val="nil"/>
              <w:right w:val="nil"/>
            </w:tcBorders>
          </w:tcPr>
          <w:p w14:paraId="268DE924" w14:textId="77777777" w:rsidR="0052500C" w:rsidRPr="0052500C" w:rsidRDefault="0052500C" w:rsidP="002D7619">
            <w:pPr>
              <w:ind w:firstLineChars="100" w:firstLine="200"/>
              <w:jc w:val="left"/>
              <w:rPr>
                <w:rFonts w:ascii="Pretendard" w:eastAsia="Pretendard" w:hAnsi="Pretendard"/>
                <w:szCs w:val="20"/>
              </w:rPr>
            </w:pPr>
            <w:r w:rsidRPr="0052500C">
              <w:rPr>
                <w:rFonts w:ascii="Pretendard" w:eastAsia="Pretendard" w:hAnsi="Pretendard" w:hint="eastAsia"/>
                <w:szCs w:val="20"/>
              </w:rPr>
              <w:t>부고장,</w:t>
            </w:r>
            <w:r w:rsidRPr="0052500C">
              <w:rPr>
                <w:rFonts w:ascii="Pretendard" w:eastAsia="Pretendard" w:hAnsi="Pretendard"/>
                <w:szCs w:val="20"/>
              </w:rPr>
              <w:t xml:space="preserve"> </w:t>
            </w:r>
            <w:r w:rsidRPr="0052500C">
              <w:rPr>
                <w:rFonts w:ascii="Pretendard" w:eastAsia="Pretendard" w:hAnsi="Pretendard" w:hint="eastAsia"/>
                <w:szCs w:val="20"/>
              </w:rPr>
              <w:t xml:space="preserve">사망진단서 등 사망을 증빙할 수 있는 서류 </w:t>
            </w:r>
          </w:p>
        </w:tc>
      </w:tr>
      <w:tr w:rsidR="0052500C" w:rsidRPr="0052500C" w14:paraId="1A739512" w14:textId="77777777" w:rsidTr="002775B0">
        <w:trPr>
          <w:trHeight w:val="471"/>
        </w:trPr>
        <w:tc>
          <w:tcPr>
            <w:tcW w:w="1242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171717" w:themeColor="background2" w:themeShade="1A"/>
              <w:right w:val="nil"/>
            </w:tcBorders>
            <w:shd w:val="clear" w:color="auto" w:fill="F2F2F2" w:themeFill="background1" w:themeFillShade="F2"/>
          </w:tcPr>
          <w:p w14:paraId="07336305" w14:textId="77777777" w:rsidR="0052500C" w:rsidRPr="0052500C" w:rsidRDefault="0052500C" w:rsidP="00750CB4">
            <w:pPr>
              <w:jc w:val="center"/>
              <w:rPr>
                <w:rFonts w:ascii="Pretendard" w:eastAsia="Pretendard" w:hAnsi="Pretendard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nil"/>
              <w:bottom w:val="single" w:sz="4" w:space="0" w:color="D0CECE" w:themeColor="background2" w:themeShade="E6"/>
              <w:right w:val="nil"/>
            </w:tcBorders>
          </w:tcPr>
          <w:p w14:paraId="596A7BE6" w14:textId="77777777" w:rsidR="0052500C" w:rsidRPr="0052500C" w:rsidRDefault="0052500C" w:rsidP="00085E51">
            <w:pPr>
              <w:jc w:val="left"/>
              <w:rPr>
                <w:rFonts w:ascii="Pretendard" w:eastAsia="Pretendard" w:hAnsi="Pretendard"/>
                <w:szCs w:val="20"/>
              </w:rPr>
            </w:pPr>
            <w:r w:rsidRPr="0052500C">
              <w:rPr>
                <w:rFonts w:ascii="Pretendard" w:eastAsia="Pretendard" w:hAnsi="Pretendard" w:hint="eastAsia"/>
                <w:szCs w:val="20"/>
              </w:rPr>
              <w:t>부모</w:t>
            </w:r>
          </w:p>
        </w:tc>
        <w:tc>
          <w:tcPr>
            <w:tcW w:w="580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5201286" w14:textId="77777777" w:rsidR="0052500C" w:rsidRPr="0052500C" w:rsidRDefault="0052500C" w:rsidP="00750CB4">
            <w:pPr>
              <w:jc w:val="center"/>
              <w:rPr>
                <w:rFonts w:ascii="Pretendard" w:eastAsia="Pretendard" w:hAnsi="Pretendard"/>
                <w:szCs w:val="20"/>
              </w:rPr>
            </w:pPr>
          </w:p>
        </w:tc>
      </w:tr>
      <w:tr w:rsidR="0052500C" w:rsidRPr="0052500C" w14:paraId="5697BDF1" w14:textId="77777777" w:rsidTr="002775B0">
        <w:trPr>
          <w:trHeight w:val="471"/>
        </w:trPr>
        <w:tc>
          <w:tcPr>
            <w:tcW w:w="1242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171717" w:themeColor="background2" w:themeShade="1A"/>
              <w:right w:val="nil"/>
            </w:tcBorders>
            <w:shd w:val="clear" w:color="auto" w:fill="F2F2F2" w:themeFill="background1" w:themeFillShade="F2"/>
          </w:tcPr>
          <w:p w14:paraId="5F2A86B7" w14:textId="77777777" w:rsidR="0052500C" w:rsidRPr="0052500C" w:rsidRDefault="0052500C" w:rsidP="00750CB4">
            <w:pPr>
              <w:jc w:val="center"/>
              <w:rPr>
                <w:rFonts w:ascii="Pretendard" w:eastAsia="Pretendard" w:hAnsi="Pretendard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nil"/>
              <w:bottom w:val="single" w:sz="4" w:space="0" w:color="D0CECE" w:themeColor="background2" w:themeShade="E6"/>
              <w:right w:val="nil"/>
            </w:tcBorders>
          </w:tcPr>
          <w:p w14:paraId="7D7EF6A4" w14:textId="77777777" w:rsidR="0052500C" w:rsidRPr="0052500C" w:rsidRDefault="0052500C" w:rsidP="00085E51">
            <w:pPr>
              <w:jc w:val="left"/>
              <w:rPr>
                <w:rFonts w:ascii="Pretendard" w:eastAsia="Pretendard" w:hAnsi="Pretendard"/>
                <w:szCs w:val="20"/>
              </w:rPr>
            </w:pPr>
            <w:r w:rsidRPr="0052500C">
              <w:rPr>
                <w:rFonts w:ascii="Pretendard" w:eastAsia="Pretendard" w:hAnsi="Pretendard" w:hint="eastAsia"/>
                <w:szCs w:val="20"/>
              </w:rPr>
              <w:t>자녀</w:t>
            </w:r>
          </w:p>
        </w:tc>
        <w:tc>
          <w:tcPr>
            <w:tcW w:w="580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AC8DB75" w14:textId="77777777" w:rsidR="0052500C" w:rsidRPr="0052500C" w:rsidRDefault="0052500C" w:rsidP="00750CB4">
            <w:pPr>
              <w:jc w:val="center"/>
              <w:rPr>
                <w:rFonts w:ascii="Pretendard" w:eastAsia="Pretendard" w:hAnsi="Pretendard"/>
                <w:szCs w:val="20"/>
              </w:rPr>
            </w:pPr>
          </w:p>
        </w:tc>
      </w:tr>
      <w:tr w:rsidR="0052500C" w:rsidRPr="0052500C" w14:paraId="4879A069" w14:textId="77777777" w:rsidTr="002775B0">
        <w:trPr>
          <w:trHeight w:val="471"/>
        </w:trPr>
        <w:tc>
          <w:tcPr>
            <w:tcW w:w="1242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171717" w:themeColor="background2" w:themeShade="1A"/>
              <w:right w:val="nil"/>
            </w:tcBorders>
            <w:shd w:val="clear" w:color="auto" w:fill="F2F2F2" w:themeFill="background1" w:themeFillShade="F2"/>
          </w:tcPr>
          <w:p w14:paraId="165EA75C" w14:textId="77777777" w:rsidR="0052500C" w:rsidRPr="0052500C" w:rsidRDefault="0052500C" w:rsidP="00750CB4">
            <w:pPr>
              <w:jc w:val="center"/>
              <w:rPr>
                <w:rFonts w:ascii="Pretendard" w:eastAsia="Pretendard" w:hAnsi="Pretendard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nil"/>
              <w:bottom w:val="single" w:sz="4" w:space="0" w:color="D0CECE" w:themeColor="background2" w:themeShade="E6"/>
              <w:right w:val="nil"/>
            </w:tcBorders>
          </w:tcPr>
          <w:p w14:paraId="484741F9" w14:textId="77777777" w:rsidR="0052500C" w:rsidRPr="0052500C" w:rsidRDefault="0052500C" w:rsidP="00085E51">
            <w:pPr>
              <w:jc w:val="left"/>
              <w:rPr>
                <w:rFonts w:ascii="Pretendard" w:eastAsia="Pretendard" w:hAnsi="Pretendard"/>
                <w:szCs w:val="20"/>
              </w:rPr>
            </w:pPr>
            <w:r w:rsidRPr="0052500C">
              <w:rPr>
                <w:rFonts w:ascii="Pretendard" w:eastAsia="Pretendard" w:hAnsi="Pretendard" w:hint="eastAsia"/>
                <w:szCs w:val="20"/>
              </w:rPr>
              <w:t>배우자 부모</w:t>
            </w:r>
          </w:p>
        </w:tc>
        <w:tc>
          <w:tcPr>
            <w:tcW w:w="580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0BAC738" w14:textId="77777777" w:rsidR="0052500C" w:rsidRPr="0052500C" w:rsidRDefault="0052500C" w:rsidP="00750CB4">
            <w:pPr>
              <w:jc w:val="center"/>
              <w:rPr>
                <w:rFonts w:ascii="Pretendard" w:eastAsia="Pretendard" w:hAnsi="Pretendard"/>
                <w:szCs w:val="20"/>
              </w:rPr>
            </w:pPr>
          </w:p>
        </w:tc>
      </w:tr>
      <w:tr w:rsidR="0052500C" w:rsidRPr="0052500C" w14:paraId="613053A9" w14:textId="77777777" w:rsidTr="002775B0">
        <w:trPr>
          <w:trHeight w:val="471"/>
        </w:trPr>
        <w:tc>
          <w:tcPr>
            <w:tcW w:w="1242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171717" w:themeColor="background2" w:themeShade="1A"/>
              <w:right w:val="nil"/>
            </w:tcBorders>
            <w:shd w:val="clear" w:color="auto" w:fill="F2F2F2" w:themeFill="background1" w:themeFillShade="F2"/>
          </w:tcPr>
          <w:p w14:paraId="7D0BB9BA" w14:textId="77777777" w:rsidR="0052500C" w:rsidRPr="0052500C" w:rsidRDefault="0052500C" w:rsidP="00750CB4">
            <w:pPr>
              <w:jc w:val="center"/>
              <w:rPr>
                <w:rFonts w:ascii="Pretendard" w:eastAsia="Pretendard" w:hAnsi="Pretendard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nil"/>
              <w:bottom w:val="single" w:sz="4" w:space="0" w:color="D0CECE" w:themeColor="background2" w:themeShade="E6"/>
              <w:right w:val="nil"/>
            </w:tcBorders>
          </w:tcPr>
          <w:p w14:paraId="45E10FC1" w14:textId="77777777" w:rsidR="0052500C" w:rsidRPr="0052500C" w:rsidRDefault="0052500C" w:rsidP="00085E51">
            <w:pPr>
              <w:jc w:val="left"/>
              <w:rPr>
                <w:rFonts w:ascii="Pretendard" w:eastAsia="Pretendard" w:hAnsi="Pretendard"/>
                <w:szCs w:val="20"/>
              </w:rPr>
            </w:pPr>
            <w:r w:rsidRPr="0052500C">
              <w:rPr>
                <w:rFonts w:ascii="Pretendard" w:eastAsia="Pretendard" w:hAnsi="Pretendard" w:hint="eastAsia"/>
                <w:szCs w:val="20"/>
              </w:rPr>
              <w:t>조부모/외조부모</w:t>
            </w:r>
          </w:p>
        </w:tc>
        <w:tc>
          <w:tcPr>
            <w:tcW w:w="580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6262A44" w14:textId="77777777" w:rsidR="0052500C" w:rsidRPr="0052500C" w:rsidRDefault="0052500C" w:rsidP="00750CB4">
            <w:pPr>
              <w:jc w:val="center"/>
              <w:rPr>
                <w:rFonts w:ascii="Pretendard" w:eastAsia="Pretendard" w:hAnsi="Pretendard"/>
                <w:szCs w:val="20"/>
              </w:rPr>
            </w:pPr>
          </w:p>
        </w:tc>
      </w:tr>
      <w:tr w:rsidR="0052500C" w:rsidRPr="0052500C" w14:paraId="3C1EA53C" w14:textId="77777777" w:rsidTr="002775B0">
        <w:trPr>
          <w:trHeight w:val="471"/>
        </w:trPr>
        <w:tc>
          <w:tcPr>
            <w:tcW w:w="1242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171717" w:themeColor="background2" w:themeShade="1A"/>
              <w:right w:val="nil"/>
            </w:tcBorders>
            <w:shd w:val="clear" w:color="auto" w:fill="F2F2F2" w:themeFill="background1" w:themeFillShade="F2"/>
          </w:tcPr>
          <w:p w14:paraId="160655E3" w14:textId="77777777" w:rsidR="0052500C" w:rsidRPr="0052500C" w:rsidRDefault="0052500C" w:rsidP="00750CB4">
            <w:pPr>
              <w:jc w:val="center"/>
              <w:rPr>
                <w:rFonts w:ascii="Pretendard" w:eastAsia="Pretendard" w:hAnsi="Pretendard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nil"/>
              <w:bottom w:val="single" w:sz="4" w:space="0" w:color="D0CECE" w:themeColor="background2" w:themeShade="E6"/>
              <w:right w:val="nil"/>
            </w:tcBorders>
          </w:tcPr>
          <w:p w14:paraId="0C1990A1" w14:textId="77777777" w:rsidR="0052500C" w:rsidRPr="0052500C" w:rsidRDefault="0052500C" w:rsidP="00085E51">
            <w:pPr>
              <w:jc w:val="left"/>
              <w:rPr>
                <w:rFonts w:ascii="Pretendard" w:eastAsia="Pretendard" w:hAnsi="Pretendard"/>
                <w:szCs w:val="20"/>
              </w:rPr>
            </w:pPr>
            <w:r w:rsidRPr="0052500C">
              <w:rPr>
                <w:rFonts w:ascii="Pretendard" w:eastAsia="Pretendard" w:hAnsi="Pretendard" w:hint="eastAsia"/>
                <w:szCs w:val="20"/>
              </w:rPr>
              <w:t>형제/자매</w:t>
            </w:r>
          </w:p>
        </w:tc>
        <w:tc>
          <w:tcPr>
            <w:tcW w:w="580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BCE1594" w14:textId="77777777" w:rsidR="0052500C" w:rsidRPr="0052500C" w:rsidRDefault="0052500C" w:rsidP="00750CB4">
            <w:pPr>
              <w:jc w:val="center"/>
              <w:rPr>
                <w:rFonts w:ascii="Pretendard" w:eastAsia="Pretendard" w:hAnsi="Pretendard"/>
                <w:szCs w:val="20"/>
              </w:rPr>
            </w:pPr>
          </w:p>
        </w:tc>
      </w:tr>
      <w:tr w:rsidR="0052500C" w:rsidRPr="0052500C" w14:paraId="49CC76A3" w14:textId="77777777" w:rsidTr="002775B0">
        <w:trPr>
          <w:trHeight w:val="471"/>
        </w:trPr>
        <w:tc>
          <w:tcPr>
            <w:tcW w:w="1242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171717" w:themeColor="background2" w:themeShade="1A"/>
              <w:right w:val="nil"/>
            </w:tcBorders>
            <w:shd w:val="clear" w:color="auto" w:fill="F2F2F2" w:themeFill="background1" w:themeFillShade="F2"/>
          </w:tcPr>
          <w:p w14:paraId="7EB5B9CC" w14:textId="77777777" w:rsidR="0052500C" w:rsidRPr="0052500C" w:rsidRDefault="0052500C" w:rsidP="00750CB4">
            <w:pPr>
              <w:jc w:val="center"/>
              <w:rPr>
                <w:rFonts w:ascii="Pretendard" w:eastAsia="Pretendard" w:hAnsi="Pretendard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nil"/>
              <w:bottom w:val="single" w:sz="4" w:space="0" w:color="D0CECE" w:themeColor="background2" w:themeShade="E6"/>
              <w:right w:val="nil"/>
            </w:tcBorders>
          </w:tcPr>
          <w:p w14:paraId="1CA5C07F" w14:textId="77777777" w:rsidR="0052500C" w:rsidRPr="0052500C" w:rsidRDefault="0052500C" w:rsidP="00085E51">
            <w:pPr>
              <w:jc w:val="left"/>
              <w:rPr>
                <w:rFonts w:ascii="Pretendard" w:eastAsia="Pretendard" w:hAnsi="Pretendard"/>
                <w:szCs w:val="20"/>
              </w:rPr>
            </w:pPr>
            <w:r w:rsidRPr="0052500C">
              <w:rPr>
                <w:rFonts w:ascii="Pretendard" w:eastAsia="Pretendard" w:hAnsi="Pretendard" w:hint="eastAsia"/>
                <w:szCs w:val="20"/>
              </w:rPr>
              <w:t>배우자 조부모/외조부모</w:t>
            </w:r>
          </w:p>
        </w:tc>
        <w:tc>
          <w:tcPr>
            <w:tcW w:w="580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DD68581" w14:textId="77777777" w:rsidR="0052500C" w:rsidRPr="0052500C" w:rsidRDefault="0052500C" w:rsidP="00750CB4">
            <w:pPr>
              <w:jc w:val="center"/>
              <w:rPr>
                <w:rFonts w:ascii="Pretendard" w:eastAsia="Pretendard" w:hAnsi="Pretendard"/>
                <w:szCs w:val="20"/>
              </w:rPr>
            </w:pPr>
          </w:p>
        </w:tc>
      </w:tr>
      <w:tr w:rsidR="0052500C" w:rsidRPr="0052500C" w14:paraId="36243114" w14:textId="77777777" w:rsidTr="002775B0">
        <w:trPr>
          <w:trHeight w:val="471"/>
        </w:trPr>
        <w:tc>
          <w:tcPr>
            <w:tcW w:w="1242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171717" w:themeColor="background2" w:themeShade="1A"/>
              <w:right w:val="nil"/>
            </w:tcBorders>
            <w:shd w:val="clear" w:color="auto" w:fill="F2F2F2" w:themeFill="background1" w:themeFillShade="F2"/>
          </w:tcPr>
          <w:p w14:paraId="43F01DB6" w14:textId="77777777" w:rsidR="0052500C" w:rsidRPr="0052500C" w:rsidRDefault="0052500C" w:rsidP="00750CB4">
            <w:pPr>
              <w:jc w:val="center"/>
              <w:rPr>
                <w:rFonts w:ascii="Pretendard" w:eastAsia="Pretendard" w:hAnsi="Pretendard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nil"/>
              <w:bottom w:val="single" w:sz="4" w:space="0" w:color="D0CECE" w:themeColor="background2" w:themeShade="E6"/>
              <w:right w:val="nil"/>
            </w:tcBorders>
          </w:tcPr>
          <w:p w14:paraId="6DB0A86E" w14:textId="77777777" w:rsidR="0052500C" w:rsidRPr="0052500C" w:rsidRDefault="0052500C" w:rsidP="00085E51">
            <w:pPr>
              <w:jc w:val="left"/>
              <w:rPr>
                <w:rFonts w:ascii="Pretendard" w:eastAsia="Pretendard" w:hAnsi="Pretendard"/>
                <w:szCs w:val="20"/>
              </w:rPr>
            </w:pPr>
            <w:r w:rsidRPr="0052500C">
              <w:rPr>
                <w:rFonts w:ascii="Pretendard" w:eastAsia="Pretendard" w:hAnsi="Pretendard" w:hint="eastAsia"/>
                <w:szCs w:val="20"/>
              </w:rPr>
              <w:t>배우자 형제자매</w:t>
            </w:r>
          </w:p>
        </w:tc>
        <w:tc>
          <w:tcPr>
            <w:tcW w:w="580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D3A7195" w14:textId="77777777" w:rsidR="0052500C" w:rsidRPr="0052500C" w:rsidRDefault="0052500C" w:rsidP="00750CB4">
            <w:pPr>
              <w:jc w:val="center"/>
              <w:rPr>
                <w:rFonts w:ascii="Pretendard" w:eastAsia="Pretendard" w:hAnsi="Pretendard"/>
                <w:szCs w:val="20"/>
              </w:rPr>
            </w:pPr>
          </w:p>
        </w:tc>
      </w:tr>
      <w:tr w:rsidR="0052500C" w:rsidRPr="0052500C" w14:paraId="17B32E76" w14:textId="77777777" w:rsidTr="002775B0">
        <w:trPr>
          <w:trHeight w:val="471"/>
        </w:trPr>
        <w:tc>
          <w:tcPr>
            <w:tcW w:w="1242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171717" w:themeColor="background2" w:themeShade="1A"/>
              <w:right w:val="nil"/>
            </w:tcBorders>
            <w:shd w:val="clear" w:color="auto" w:fill="F2F2F2" w:themeFill="background1" w:themeFillShade="F2"/>
          </w:tcPr>
          <w:p w14:paraId="257B9ED7" w14:textId="77777777" w:rsidR="0052500C" w:rsidRPr="0052500C" w:rsidRDefault="0052500C" w:rsidP="00750CB4">
            <w:pPr>
              <w:jc w:val="center"/>
              <w:rPr>
                <w:rFonts w:ascii="Pretendard" w:eastAsia="Pretendard" w:hAnsi="Pretendard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nil"/>
              <w:bottom w:val="single" w:sz="4" w:space="0" w:color="D0CECE" w:themeColor="background2" w:themeShade="E6"/>
              <w:right w:val="nil"/>
            </w:tcBorders>
          </w:tcPr>
          <w:p w14:paraId="12895807" w14:textId="77777777" w:rsidR="0052500C" w:rsidRPr="0052500C" w:rsidRDefault="0052500C" w:rsidP="00085E51">
            <w:pPr>
              <w:jc w:val="left"/>
              <w:rPr>
                <w:rFonts w:ascii="Pretendard" w:eastAsia="Pretendard" w:hAnsi="Pretendard"/>
                <w:szCs w:val="20"/>
              </w:rPr>
            </w:pPr>
            <w:r w:rsidRPr="0052500C">
              <w:rPr>
                <w:rFonts w:ascii="Pretendard" w:eastAsia="Pretendard" w:hAnsi="Pretendard" w:hint="eastAsia"/>
                <w:szCs w:val="20"/>
              </w:rPr>
              <w:t>형제자매의 배우자</w:t>
            </w:r>
          </w:p>
        </w:tc>
        <w:tc>
          <w:tcPr>
            <w:tcW w:w="580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02C7AE" w14:textId="77777777" w:rsidR="0052500C" w:rsidRPr="0052500C" w:rsidRDefault="0052500C" w:rsidP="00750CB4">
            <w:pPr>
              <w:jc w:val="center"/>
              <w:rPr>
                <w:rFonts w:ascii="Pretendard" w:eastAsia="Pretendard" w:hAnsi="Pretendard"/>
                <w:szCs w:val="20"/>
              </w:rPr>
            </w:pPr>
          </w:p>
        </w:tc>
      </w:tr>
      <w:tr w:rsidR="0052500C" w:rsidRPr="0052500C" w14:paraId="04E69D15" w14:textId="77777777" w:rsidTr="002775B0">
        <w:trPr>
          <w:trHeight w:val="471"/>
        </w:trPr>
        <w:tc>
          <w:tcPr>
            <w:tcW w:w="1242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171717" w:themeColor="background2" w:themeShade="1A"/>
              <w:right w:val="nil"/>
            </w:tcBorders>
            <w:shd w:val="clear" w:color="auto" w:fill="F2F2F2" w:themeFill="background1" w:themeFillShade="F2"/>
          </w:tcPr>
          <w:p w14:paraId="500A2CF3" w14:textId="77777777" w:rsidR="0052500C" w:rsidRPr="0052500C" w:rsidRDefault="0052500C" w:rsidP="00750CB4">
            <w:pPr>
              <w:jc w:val="center"/>
              <w:rPr>
                <w:rFonts w:ascii="Pretendard" w:eastAsia="Pretendard" w:hAnsi="Pretendard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nil"/>
              <w:bottom w:val="single" w:sz="4" w:space="0" w:color="D0CECE" w:themeColor="background2" w:themeShade="E6"/>
              <w:right w:val="nil"/>
            </w:tcBorders>
          </w:tcPr>
          <w:p w14:paraId="316B3614" w14:textId="77777777" w:rsidR="0052500C" w:rsidRPr="0052500C" w:rsidRDefault="0052500C" w:rsidP="00085E51">
            <w:pPr>
              <w:jc w:val="left"/>
              <w:rPr>
                <w:rFonts w:ascii="Pretendard" w:eastAsia="Pretendard" w:hAnsi="Pretendard"/>
                <w:szCs w:val="20"/>
              </w:rPr>
            </w:pPr>
            <w:r w:rsidRPr="0052500C">
              <w:rPr>
                <w:rFonts w:ascii="Pretendard" w:eastAsia="Pretendard" w:hAnsi="Pretendard" w:hint="eastAsia"/>
                <w:szCs w:val="20"/>
              </w:rPr>
              <w:t>부모님의 형제자매</w:t>
            </w:r>
          </w:p>
        </w:tc>
        <w:tc>
          <w:tcPr>
            <w:tcW w:w="580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90661E6" w14:textId="77777777" w:rsidR="0052500C" w:rsidRPr="0052500C" w:rsidRDefault="0052500C" w:rsidP="00750CB4">
            <w:pPr>
              <w:jc w:val="center"/>
              <w:rPr>
                <w:rFonts w:ascii="Pretendard" w:eastAsia="Pretendard" w:hAnsi="Pretendard"/>
                <w:szCs w:val="20"/>
              </w:rPr>
            </w:pPr>
          </w:p>
        </w:tc>
      </w:tr>
      <w:tr w:rsidR="0052500C" w:rsidRPr="0052500C" w14:paraId="716A66AE" w14:textId="77777777" w:rsidTr="002775B0">
        <w:trPr>
          <w:trHeight w:val="471"/>
        </w:trPr>
        <w:tc>
          <w:tcPr>
            <w:tcW w:w="1242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171717" w:themeColor="background2" w:themeShade="1A"/>
              <w:right w:val="nil"/>
            </w:tcBorders>
            <w:shd w:val="clear" w:color="auto" w:fill="F2F2F2" w:themeFill="background1" w:themeFillShade="F2"/>
          </w:tcPr>
          <w:p w14:paraId="1E24F118" w14:textId="77777777" w:rsidR="0052500C" w:rsidRPr="0052500C" w:rsidRDefault="0052500C" w:rsidP="00750CB4">
            <w:pPr>
              <w:jc w:val="center"/>
              <w:rPr>
                <w:rFonts w:ascii="Pretendard" w:eastAsia="Pretendard" w:hAnsi="Pretendard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nil"/>
              <w:bottom w:val="single" w:sz="4" w:space="0" w:color="D0CECE" w:themeColor="background2" w:themeShade="E6"/>
              <w:right w:val="nil"/>
            </w:tcBorders>
          </w:tcPr>
          <w:p w14:paraId="0A41DD9E" w14:textId="77777777" w:rsidR="0052500C" w:rsidRPr="0052500C" w:rsidRDefault="0052500C" w:rsidP="00085E51">
            <w:pPr>
              <w:jc w:val="left"/>
              <w:rPr>
                <w:rFonts w:ascii="Pretendard" w:eastAsia="Pretendard" w:hAnsi="Pretendard"/>
                <w:szCs w:val="20"/>
              </w:rPr>
            </w:pPr>
            <w:r w:rsidRPr="0052500C">
              <w:rPr>
                <w:rFonts w:ascii="Pretendard" w:eastAsia="Pretendard" w:hAnsi="Pretendard" w:hint="eastAsia"/>
                <w:szCs w:val="20"/>
              </w:rPr>
              <w:t>부모님의 형제자매의 배우자</w:t>
            </w:r>
          </w:p>
        </w:tc>
        <w:tc>
          <w:tcPr>
            <w:tcW w:w="580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BDFBD35" w14:textId="77777777" w:rsidR="0052500C" w:rsidRPr="0052500C" w:rsidRDefault="0052500C" w:rsidP="00750CB4">
            <w:pPr>
              <w:jc w:val="center"/>
              <w:rPr>
                <w:rFonts w:ascii="Pretendard" w:eastAsia="Pretendard" w:hAnsi="Pretendard"/>
                <w:szCs w:val="20"/>
              </w:rPr>
            </w:pPr>
          </w:p>
        </w:tc>
      </w:tr>
      <w:tr w:rsidR="0052500C" w:rsidRPr="0052500C" w14:paraId="27C29149" w14:textId="77777777" w:rsidTr="002775B0">
        <w:trPr>
          <w:trHeight w:val="471"/>
        </w:trPr>
        <w:tc>
          <w:tcPr>
            <w:tcW w:w="1242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171717" w:themeColor="background2" w:themeShade="1A"/>
              <w:right w:val="nil"/>
            </w:tcBorders>
            <w:shd w:val="clear" w:color="auto" w:fill="F2F2F2" w:themeFill="background1" w:themeFillShade="F2"/>
          </w:tcPr>
          <w:p w14:paraId="19F2058B" w14:textId="77777777" w:rsidR="0052500C" w:rsidRPr="0052500C" w:rsidRDefault="0052500C" w:rsidP="00750CB4">
            <w:pPr>
              <w:jc w:val="center"/>
              <w:rPr>
                <w:rFonts w:ascii="Pretendard" w:eastAsia="Pretendard" w:hAnsi="Pretendard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nil"/>
              <w:bottom w:val="single" w:sz="4" w:space="0" w:color="171717" w:themeColor="background2" w:themeShade="1A"/>
              <w:right w:val="nil"/>
            </w:tcBorders>
          </w:tcPr>
          <w:p w14:paraId="74CB615C" w14:textId="77777777" w:rsidR="0052500C" w:rsidRPr="0052500C" w:rsidRDefault="0052500C" w:rsidP="00085E51">
            <w:pPr>
              <w:jc w:val="left"/>
              <w:rPr>
                <w:rFonts w:ascii="Pretendard" w:eastAsia="Pretendard" w:hAnsi="Pretendard"/>
                <w:szCs w:val="20"/>
              </w:rPr>
            </w:pPr>
            <w:r w:rsidRPr="0052500C">
              <w:rPr>
                <w:rFonts w:ascii="Pretendard" w:eastAsia="Pretendard" w:hAnsi="Pretendard" w:hint="eastAsia"/>
                <w:szCs w:val="20"/>
              </w:rPr>
              <w:t>배우자 형제자매의 배우자</w:t>
            </w:r>
          </w:p>
        </w:tc>
        <w:tc>
          <w:tcPr>
            <w:tcW w:w="5806" w:type="dxa"/>
            <w:vMerge/>
            <w:tcBorders>
              <w:top w:val="nil"/>
              <w:left w:val="nil"/>
              <w:bottom w:val="single" w:sz="4" w:space="0" w:color="171717" w:themeColor="background2" w:themeShade="1A"/>
              <w:right w:val="nil"/>
            </w:tcBorders>
          </w:tcPr>
          <w:p w14:paraId="39630BA5" w14:textId="77777777" w:rsidR="0052500C" w:rsidRPr="0052500C" w:rsidRDefault="0052500C" w:rsidP="00750CB4">
            <w:pPr>
              <w:jc w:val="center"/>
              <w:rPr>
                <w:rFonts w:ascii="Pretendard" w:eastAsia="Pretendard" w:hAnsi="Pretendard"/>
                <w:szCs w:val="20"/>
              </w:rPr>
            </w:pPr>
          </w:p>
        </w:tc>
      </w:tr>
    </w:tbl>
    <w:p w14:paraId="3C60BFF3" w14:textId="77777777" w:rsidR="002775B0" w:rsidRPr="002775B0" w:rsidRDefault="002775B0" w:rsidP="0052500C">
      <w:pPr>
        <w:spacing w:after="0" w:line="240" w:lineRule="auto"/>
        <w:rPr>
          <w:rFonts w:ascii="Pretendard" w:eastAsia="Pretendard" w:hAnsi="Pretendard"/>
          <w:color w:val="767171" w:themeColor="background2" w:themeShade="80"/>
          <w:sz w:val="4"/>
          <w:szCs w:val="4"/>
        </w:rPr>
      </w:pPr>
    </w:p>
    <w:p w14:paraId="6E4C56E9" w14:textId="6A9DA21A" w:rsidR="0052500C" w:rsidRPr="002D7619" w:rsidRDefault="0052500C" w:rsidP="0052500C">
      <w:pPr>
        <w:spacing w:after="0" w:line="240" w:lineRule="auto"/>
        <w:rPr>
          <w:rFonts w:ascii="Pretendard" w:eastAsia="Pretendard" w:hAnsi="Pretendard"/>
          <w:color w:val="767171" w:themeColor="background2" w:themeShade="80"/>
          <w:sz w:val="18"/>
          <w:szCs w:val="18"/>
        </w:rPr>
      </w:pPr>
      <w:r w:rsidRPr="002D7619">
        <w:rPr>
          <w:rFonts w:ascii="Pretendard" w:eastAsia="Pretendard" w:hAnsi="Pretendard" w:hint="eastAsia"/>
          <w:color w:val="767171" w:themeColor="background2" w:themeShade="80"/>
          <w:sz w:val="18"/>
          <w:szCs w:val="18"/>
        </w:rPr>
        <w:t>*</w:t>
      </w:r>
      <w:r w:rsidRPr="002D7619">
        <w:rPr>
          <w:rFonts w:ascii="Pretendard" w:eastAsia="Pretendard" w:hAnsi="Pretendard"/>
          <w:color w:val="767171" w:themeColor="background2" w:themeShade="80"/>
          <w:sz w:val="18"/>
          <w:szCs w:val="18"/>
        </w:rPr>
        <w:t xml:space="preserve"> </w:t>
      </w:r>
      <w:r w:rsidRPr="002D7619">
        <w:rPr>
          <w:rFonts w:ascii="Pretendard" w:eastAsia="Pretendard" w:hAnsi="Pretendard" w:hint="eastAsia"/>
          <w:color w:val="767171" w:themeColor="background2" w:themeShade="80"/>
          <w:sz w:val="18"/>
          <w:szCs w:val="18"/>
        </w:rPr>
        <w:t>증빙자료는 전자형태로 제출 가능</w:t>
      </w:r>
    </w:p>
    <w:p w14:paraId="3E304F23" w14:textId="37B9B691" w:rsidR="00612809" w:rsidRDefault="00612809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 w:val="18"/>
          <w:szCs w:val="18"/>
        </w:rPr>
      </w:pPr>
    </w:p>
    <w:sectPr w:rsidR="00612809" w:rsidSect="005C4361">
      <w:footerReference w:type="default" r:id="rId11"/>
      <w:pgSz w:w="11906" w:h="16838"/>
      <w:pgMar w:top="896" w:right="720" w:bottom="1060" w:left="743" w:header="283" w:footer="5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AB8FAD" w14:textId="77777777" w:rsidR="00BF18C9" w:rsidRDefault="00BF18C9" w:rsidP="00AC20A1">
      <w:pPr>
        <w:spacing w:after="0" w:line="240" w:lineRule="auto"/>
      </w:pPr>
      <w:r>
        <w:separator/>
      </w:r>
    </w:p>
  </w:endnote>
  <w:endnote w:type="continuationSeparator" w:id="0">
    <w:p w14:paraId="7160A3B4" w14:textId="77777777" w:rsidR="00BF18C9" w:rsidRDefault="00BF18C9" w:rsidP="00AC20A1">
      <w:pPr>
        <w:spacing w:after="0" w:line="240" w:lineRule="auto"/>
      </w:pPr>
      <w:r>
        <w:continuationSeparator/>
      </w:r>
    </w:p>
  </w:endnote>
  <w:endnote w:type="continuationNotice" w:id="1">
    <w:p w14:paraId="62C1BE5C" w14:textId="77777777" w:rsidR="00BF18C9" w:rsidRDefault="00BF18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etendard Medium">
    <w:panose1 w:val="02000603000000020004"/>
    <w:charset w:val="81"/>
    <w:family w:val="auto"/>
    <w:notTrueType/>
    <w:pitch w:val="variable"/>
    <w:sig w:usb0="E10002FF" w:usb1="1BD7E5FF" w:usb2="04000011" w:usb3="00000000" w:csb0="0008019F" w:csb1="00000000"/>
  </w:font>
  <w:font w:name="나눔명조">
    <w:altName w:val="맑은 고딕"/>
    <w:panose1 w:val="02020603020101020101"/>
    <w:charset w:val="81"/>
    <w:family w:val="roman"/>
    <w:pitch w:val="variable"/>
    <w:sig w:usb0="800002A7" w:usb1="09D7FCFB" w:usb2="00000010" w:usb3="00000000" w:csb0="00280001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oto Sans CJK KR Regular">
    <w:altName w:val="맑은 고딕"/>
    <w:panose1 w:val="020B0604020202020204"/>
    <w:charset w:val="80"/>
    <w:family w:val="swiss"/>
    <w:notTrueType/>
    <w:pitch w:val="variable"/>
    <w:sig w:usb0="30000003" w:usb1="2BDF3C10" w:usb2="00000016" w:usb3="00000000" w:csb0="002E0107" w:csb1="00000000"/>
  </w:font>
  <w:font w:name="Pretendard">
    <w:panose1 w:val="02000503000000020004"/>
    <w:charset w:val="81"/>
    <w:family w:val="auto"/>
    <w:notTrueType/>
    <w:pitch w:val="variable"/>
    <w:sig w:usb0="E10002FF" w:usb1="1BD7E5FF" w:usb2="04000011" w:usb3="00000000" w:csb0="0008019F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28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나눔명조OTF">
    <w:altName w:val="바탕"/>
    <w:panose1 w:val="020B0604020202020204"/>
    <w:charset w:val="81"/>
    <w:family w:val="roman"/>
    <w:pitch w:val="variable"/>
    <w:sig w:usb0="80002AA7" w:usb1="29D7FCFB" w:usb2="00000010" w:usb3="00000000" w:csb0="0008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A6E65" w14:textId="21935721" w:rsidR="00AC20A1" w:rsidRDefault="002747D8" w:rsidP="00AC20A1">
    <w:pPr>
      <w:pStyle w:val="a4"/>
      <w:jc w:val="right"/>
    </w:pPr>
    <w:r>
      <w:rPr>
        <w:noProof/>
      </w:rPr>
      <w:drawing>
        <wp:inline distT="0" distB="0" distL="0" distR="0" wp14:anchorId="2C8255F8" wp14:editId="1F28E1CA">
          <wp:extent cx="992900" cy="203865"/>
          <wp:effectExtent l="0" t="0" r="0" b="0"/>
          <wp:docPr id="2093367527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3367527" name="그림 20933675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4338" cy="2185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3AD89B" w14:textId="77777777" w:rsidR="00AC20A1" w:rsidRDefault="00AC20A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849A76" w14:textId="77777777" w:rsidR="00BF18C9" w:rsidRDefault="00BF18C9" w:rsidP="00AC20A1">
      <w:pPr>
        <w:spacing w:after="0" w:line="240" w:lineRule="auto"/>
      </w:pPr>
      <w:r>
        <w:separator/>
      </w:r>
    </w:p>
  </w:footnote>
  <w:footnote w:type="continuationSeparator" w:id="0">
    <w:p w14:paraId="3F1C4782" w14:textId="77777777" w:rsidR="00BF18C9" w:rsidRDefault="00BF18C9" w:rsidP="00AC20A1">
      <w:pPr>
        <w:spacing w:after="0" w:line="240" w:lineRule="auto"/>
      </w:pPr>
      <w:r>
        <w:continuationSeparator/>
      </w:r>
    </w:p>
  </w:footnote>
  <w:footnote w:type="continuationNotice" w:id="1">
    <w:p w14:paraId="28CEA091" w14:textId="77777777" w:rsidR="00BF18C9" w:rsidRDefault="00BF18C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A39C1"/>
    <w:multiLevelType w:val="hybridMultilevel"/>
    <w:tmpl w:val="1FEAD564"/>
    <w:lvl w:ilvl="0" w:tplc="FFFFFFFF">
      <w:start w:val="1"/>
      <w:numFmt w:val="decimal"/>
      <w:lvlText w:val="%1."/>
      <w:lvlJc w:val="left"/>
      <w:pPr>
        <w:ind w:left="880" w:hanging="440"/>
      </w:pPr>
    </w:lvl>
    <w:lvl w:ilvl="1" w:tplc="0409000F">
      <w:start w:val="1"/>
      <w:numFmt w:val="decimal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" w15:restartNumberingAfterBreak="0">
    <w:nsid w:val="027738E5"/>
    <w:multiLevelType w:val="hybridMultilevel"/>
    <w:tmpl w:val="CAE0834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029B1C60"/>
    <w:multiLevelType w:val="hybridMultilevel"/>
    <w:tmpl w:val="806E693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02B21BED"/>
    <w:multiLevelType w:val="hybridMultilevel"/>
    <w:tmpl w:val="B2B6A876"/>
    <w:lvl w:ilvl="0" w:tplc="EC8A1E3E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" w15:restartNumberingAfterBreak="0">
    <w:nsid w:val="02EA6801"/>
    <w:multiLevelType w:val="hybridMultilevel"/>
    <w:tmpl w:val="6B3E9AC0"/>
    <w:lvl w:ilvl="0" w:tplc="FFFFFFFF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02FB15BF"/>
    <w:multiLevelType w:val="hybridMultilevel"/>
    <w:tmpl w:val="DEE20BD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02FC285A"/>
    <w:multiLevelType w:val="hybridMultilevel"/>
    <w:tmpl w:val="7FD6A28E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031D22FD"/>
    <w:multiLevelType w:val="hybridMultilevel"/>
    <w:tmpl w:val="F21CAA3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032B32BB"/>
    <w:multiLevelType w:val="hybridMultilevel"/>
    <w:tmpl w:val="4A9CC44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9" w15:restartNumberingAfterBreak="0">
    <w:nsid w:val="03575F2C"/>
    <w:multiLevelType w:val="hybridMultilevel"/>
    <w:tmpl w:val="B2563CE6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03881DEE"/>
    <w:multiLevelType w:val="hybridMultilevel"/>
    <w:tmpl w:val="3DC299FC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1" w15:restartNumberingAfterBreak="0">
    <w:nsid w:val="046B1A59"/>
    <w:multiLevelType w:val="hybridMultilevel"/>
    <w:tmpl w:val="19D4254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" w15:restartNumberingAfterBreak="0">
    <w:nsid w:val="04BC45C8"/>
    <w:multiLevelType w:val="hybridMultilevel"/>
    <w:tmpl w:val="BE624A5C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" w15:restartNumberingAfterBreak="0">
    <w:nsid w:val="05E7142B"/>
    <w:multiLevelType w:val="hybridMultilevel"/>
    <w:tmpl w:val="F0D6CE3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065807B5"/>
    <w:multiLevelType w:val="hybridMultilevel"/>
    <w:tmpl w:val="05364BE0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" w15:restartNumberingAfterBreak="0">
    <w:nsid w:val="06D2528C"/>
    <w:multiLevelType w:val="hybridMultilevel"/>
    <w:tmpl w:val="829ABB64"/>
    <w:lvl w:ilvl="0" w:tplc="15689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40" w:hanging="440"/>
      </w:pPr>
    </w:lvl>
    <w:lvl w:ilvl="2" w:tplc="0409001B" w:tentative="1">
      <w:start w:val="1"/>
      <w:numFmt w:val="lowerRoman"/>
      <w:lvlText w:val="%3."/>
      <w:lvlJc w:val="righ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9" w:tentative="1">
      <w:start w:val="1"/>
      <w:numFmt w:val="upperLetter"/>
      <w:lvlText w:val="%5."/>
      <w:lvlJc w:val="left"/>
      <w:pPr>
        <w:ind w:left="2560" w:hanging="440"/>
      </w:pPr>
    </w:lvl>
    <w:lvl w:ilvl="5" w:tplc="0409001B" w:tentative="1">
      <w:start w:val="1"/>
      <w:numFmt w:val="lowerRoman"/>
      <w:lvlText w:val="%6."/>
      <w:lvlJc w:val="righ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9" w:tentative="1">
      <w:start w:val="1"/>
      <w:numFmt w:val="upperLetter"/>
      <w:lvlText w:val="%8."/>
      <w:lvlJc w:val="left"/>
      <w:pPr>
        <w:ind w:left="3880" w:hanging="440"/>
      </w:pPr>
    </w:lvl>
    <w:lvl w:ilvl="8" w:tplc="0409001B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16" w15:restartNumberingAfterBreak="0">
    <w:nsid w:val="08153ABE"/>
    <w:multiLevelType w:val="hybridMultilevel"/>
    <w:tmpl w:val="AF36412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08C070E5"/>
    <w:multiLevelType w:val="hybridMultilevel"/>
    <w:tmpl w:val="810C51B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8" w15:restartNumberingAfterBreak="0">
    <w:nsid w:val="08CA68D7"/>
    <w:multiLevelType w:val="hybridMultilevel"/>
    <w:tmpl w:val="B00C4A16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9" w15:restartNumberingAfterBreak="0">
    <w:nsid w:val="08FE3415"/>
    <w:multiLevelType w:val="hybridMultilevel"/>
    <w:tmpl w:val="A8985D7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0" w15:restartNumberingAfterBreak="0">
    <w:nsid w:val="0C670F3F"/>
    <w:multiLevelType w:val="hybridMultilevel"/>
    <w:tmpl w:val="1DAA4AB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1" w15:restartNumberingAfterBreak="0">
    <w:nsid w:val="0D4A0ED8"/>
    <w:multiLevelType w:val="hybridMultilevel"/>
    <w:tmpl w:val="02ACFE0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2" w15:restartNumberingAfterBreak="0">
    <w:nsid w:val="0DA35B08"/>
    <w:multiLevelType w:val="hybridMultilevel"/>
    <w:tmpl w:val="32CADD60"/>
    <w:lvl w:ilvl="0" w:tplc="04090011">
      <w:start w:val="1"/>
      <w:numFmt w:val="decimalEnclosedCircle"/>
      <w:lvlText w:val="%1"/>
      <w:lvlJc w:val="left"/>
      <w:pPr>
        <w:ind w:left="1320" w:hanging="440"/>
      </w:pPr>
    </w:lvl>
    <w:lvl w:ilvl="1" w:tplc="04090019" w:tentative="1">
      <w:start w:val="1"/>
      <w:numFmt w:val="upperLetter"/>
      <w:lvlText w:val="%2."/>
      <w:lvlJc w:val="left"/>
      <w:pPr>
        <w:ind w:left="1760" w:hanging="440"/>
      </w:pPr>
    </w:lvl>
    <w:lvl w:ilvl="2" w:tplc="0409001B" w:tentative="1">
      <w:start w:val="1"/>
      <w:numFmt w:val="lowerRoman"/>
      <w:lvlText w:val="%3."/>
      <w:lvlJc w:val="righ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9" w:tentative="1">
      <w:start w:val="1"/>
      <w:numFmt w:val="upperLetter"/>
      <w:lvlText w:val="%5."/>
      <w:lvlJc w:val="left"/>
      <w:pPr>
        <w:ind w:left="3080" w:hanging="440"/>
      </w:pPr>
    </w:lvl>
    <w:lvl w:ilvl="5" w:tplc="0409001B" w:tentative="1">
      <w:start w:val="1"/>
      <w:numFmt w:val="lowerRoman"/>
      <w:lvlText w:val="%6."/>
      <w:lvlJc w:val="righ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9" w:tentative="1">
      <w:start w:val="1"/>
      <w:numFmt w:val="upperLetter"/>
      <w:lvlText w:val="%8."/>
      <w:lvlJc w:val="left"/>
      <w:pPr>
        <w:ind w:left="4400" w:hanging="440"/>
      </w:pPr>
    </w:lvl>
    <w:lvl w:ilvl="8" w:tplc="0409001B" w:tentative="1">
      <w:start w:val="1"/>
      <w:numFmt w:val="lowerRoman"/>
      <w:lvlText w:val="%9."/>
      <w:lvlJc w:val="right"/>
      <w:pPr>
        <w:ind w:left="4840" w:hanging="440"/>
      </w:pPr>
    </w:lvl>
  </w:abstractNum>
  <w:abstractNum w:abstractNumId="23" w15:restartNumberingAfterBreak="0">
    <w:nsid w:val="0DD90193"/>
    <w:multiLevelType w:val="hybridMultilevel"/>
    <w:tmpl w:val="5CB4BE12"/>
    <w:lvl w:ilvl="0" w:tplc="FFFFFFFF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 w:tplc="FFFFFFFF">
      <w:start w:val="1"/>
      <w:numFmt w:val="upperLetter"/>
      <w:lvlText w:val="%2."/>
      <w:lvlJc w:val="left"/>
      <w:pPr>
        <w:ind w:left="1070" w:hanging="440"/>
      </w:pPr>
    </w:lvl>
    <w:lvl w:ilvl="2" w:tplc="FFFFFFFF">
      <w:start w:val="1"/>
      <w:numFmt w:val="lowerRoman"/>
      <w:lvlText w:val="%3."/>
      <w:lvlJc w:val="right"/>
      <w:pPr>
        <w:ind w:left="1510" w:hanging="440"/>
      </w:pPr>
    </w:lvl>
    <w:lvl w:ilvl="3" w:tplc="FFFFFFFF" w:tentative="1">
      <w:start w:val="1"/>
      <w:numFmt w:val="decimal"/>
      <w:lvlText w:val="%4."/>
      <w:lvlJc w:val="left"/>
      <w:pPr>
        <w:ind w:left="1950" w:hanging="440"/>
      </w:pPr>
    </w:lvl>
    <w:lvl w:ilvl="4" w:tplc="FFFFFFFF" w:tentative="1">
      <w:start w:val="1"/>
      <w:numFmt w:val="upperLetter"/>
      <w:lvlText w:val="%5."/>
      <w:lvlJc w:val="left"/>
      <w:pPr>
        <w:ind w:left="2390" w:hanging="440"/>
      </w:pPr>
    </w:lvl>
    <w:lvl w:ilvl="5" w:tplc="FFFFFFFF" w:tentative="1">
      <w:start w:val="1"/>
      <w:numFmt w:val="lowerRoman"/>
      <w:lvlText w:val="%6."/>
      <w:lvlJc w:val="right"/>
      <w:pPr>
        <w:ind w:left="2830" w:hanging="440"/>
      </w:pPr>
    </w:lvl>
    <w:lvl w:ilvl="6" w:tplc="FFFFFFFF" w:tentative="1">
      <w:start w:val="1"/>
      <w:numFmt w:val="decimal"/>
      <w:lvlText w:val="%7."/>
      <w:lvlJc w:val="left"/>
      <w:pPr>
        <w:ind w:left="3270" w:hanging="440"/>
      </w:pPr>
    </w:lvl>
    <w:lvl w:ilvl="7" w:tplc="FFFFFFFF" w:tentative="1">
      <w:start w:val="1"/>
      <w:numFmt w:val="upperLetter"/>
      <w:lvlText w:val="%8."/>
      <w:lvlJc w:val="left"/>
      <w:pPr>
        <w:ind w:left="3710" w:hanging="440"/>
      </w:pPr>
    </w:lvl>
    <w:lvl w:ilvl="8" w:tplc="FFFFFFFF" w:tentative="1">
      <w:start w:val="1"/>
      <w:numFmt w:val="lowerRoman"/>
      <w:lvlText w:val="%9."/>
      <w:lvlJc w:val="right"/>
      <w:pPr>
        <w:ind w:left="4150" w:hanging="440"/>
      </w:pPr>
    </w:lvl>
  </w:abstractNum>
  <w:abstractNum w:abstractNumId="24" w15:restartNumberingAfterBreak="0">
    <w:nsid w:val="0EF32E95"/>
    <w:multiLevelType w:val="hybridMultilevel"/>
    <w:tmpl w:val="2CC4DCAA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5" w15:restartNumberingAfterBreak="0">
    <w:nsid w:val="0F962535"/>
    <w:multiLevelType w:val="hybridMultilevel"/>
    <w:tmpl w:val="555C179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6" w15:restartNumberingAfterBreak="0">
    <w:nsid w:val="0FDB7EBE"/>
    <w:multiLevelType w:val="hybridMultilevel"/>
    <w:tmpl w:val="5512264C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FFFFFFFF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7" w15:restartNumberingAfterBreak="0">
    <w:nsid w:val="10A12C45"/>
    <w:multiLevelType w:val="hybridMultilevel"/>
    <w:tmpl w:val="F5AC70B6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8" w15:restartNumberingAfterBreak="0">
    <w:nsid w:val="12271214"/>
    <w:multiLevelType w:val="hybridMultilevel"/>
    <w:tmpl w:val="855EE4B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9" w15:restartNumberingAfterBreak="0">
    <w:nsid w:val="126D10AA"/>
    <w:multiLevelType w:val="hybridMultilevel"/>
    <w:tmpl w:val="E9CA8E24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0" w15:restartNumberingAfterBreak="0">
    <w:nsid w:val="128365E0"/>
    <w:multiLevelType w:val="hybridMultilevel"/>
    <w:tmpl w:val="67B05C38"/>
    <w:lvl w:ilvl="0" w:tplc="FFFFFFFF">
      <w:start w:val="1"/>
      <w:numFmt w:val="decimal"/>
      <w:lvlText w:val="%1."/>
      <w:lvlJc w:val="left"/>
      <w:pPr>
        <w:ind w:left="1163" w:hanging="44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603" w:hanging="440"/>
      </w:pPr>
    </w:lvl>
    <w:lvl w:ilvl="2" w:tplc="FFFFFFFF" w:tentative="1">
      <w:start w:val="1"/>
      <w:numFmt w:val="lowerRoman"/>
      <w:lvlText w:val="%3."/>
      <w:lvlJc w:val="right"/>
      <w:pPr>
        <w:ind w:left="2043" w:hanging="440"/>
      </w:pPr>
    </w:lvl>
    <w:lvl w:ilvl="3" w:tplc="FFFFFFFF" w:tentative="1">
      <w:start w:val="1"/>
      <w:numFmt w:val="decimal"/>
      <w:lvlText w:val="%4."/>
      <w:lvlJc w:val="left"/>
      <w:pPr>
        <w:ind w:left="2483" w:hanging="440"/>
      </w:pPr>
    </w:lvl>
    <w:lvl w:ilvl="4" w:tplc="FFFFFFFF" w:tentative="1">
      <w:start w:val="1"/>
      <w:numFmt w:val="upperLetter"/>
      <w:lvlText w:val="%5."/>
      <w:lvlJc w:val="left"/>
      <w:pPr>
        <w:ind w:left="2923" w:hanging="440"/>
      </w:pPr>
    </w:lvl>
    <w:lvl w:ilvl="5" w:tplc="FFFFFFFF" w:tentative="1">
      <w:start w:val="1"/>
      <w:numFmt w:val="lowerRoman"/>
      <w:lvlText w:val="%6."/>
      <w:lvlJc w:val="right"/>
      <w:pPr>
        <w:ind w:left="3363" w:hanging="440"/>
      </w:pPr>
    </w:lvl>
    <w:lvl w:ilvl="6" w:tplc="FFFFFFFF" w:tentative="1">
      <w:start w:val="1"/>
      <w:numFmt w:val="decimal"/>
      <w:lvlText w:val="%7."/>
      <w:lvlJc w:val="left"/>
      <w:pPr>
        <w:ind w:left="3803" w:hanging="440"/>
      </w:pPr>
    </w:lvl>
    <w:lvl w:ilvl="7" w:tplc="FFFFFFFF" w:tentative="1">
      <w:start w:val="1"/>
      <w:numFmt w:val="upperLetter"/>
      <w:lvlText w:val="%8."/>
      <w:lvlJc w:val="left"/>
      <w:pPr>
        <w:ind w:left="4243" w:hanging="440"/>
      </w:pPr>
    </w:lvl>
    <w:lvl w:ilvl="8" w:tplc="FFFFFFFF" w:tentative="1">
      <w:start w:val="1"/>
      <w:numFmt w:val="lowerRoman"/>
      <w:lvlText w:val="%9."/>
      <w:lvlJc w:val="right"/>
      <w:pPr>
        <w:ind w:left="4683" w:hanging="440"/>
      </w:pPr>
    </w:lvl>
  </w:abstractNum>
  <w:abstractNum w:abstractNumId="31" w15:restartNumberingAfterBreak="0">
    <w:nsid w:val="128A60DF"/>
    <w:multiLevelType w:val="hybridMultilevel"/>
    <w:tmpl w:val="6E8207BC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2" w15:restartNumberingAfterBreak="0">
    <w:nsid w:val="12EC25C2"/>
    <w:multiLevelType w:val="hybridMultilevel"/>
    <w:tmpl w:val="3E9E9446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3" w15:restartNumberingAfterBreak="0">
    <w:nsid w:val="13ED141C"/>
    <w:multiLevelType w:val="hybridMultilevel"/>
    <w:tmpl w:val="6B5C060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4" w15:restartNumberingAfterBreak="0">
    <w:nsid w:val="141A4CE3"/>
    <w:multiLevelType w:val="hybridMultilevel"/>
    <w:tmpl w:val="EB20CF10"/>
    <w:lvl w:ilvl="0" w:tplc="0409000F">
      <w:start w:val="1"/>
      <w:numFmt w:val="decimal"/>
      <w:lvlText w:val="%1."/>
      <w:lvlJc w:val="left"/>
      <w:pPr>
        <w:ind w:left="1320" w:hanging="440"/>
      </w:pPr>
    </w:lvl>
    <w:lvl w:ilvl="1" w:tplc="04090019">
      <w:start w:val="1"/>
      <w:numFmt w:val="upperLetter"/>
      <w:lvlText w:val="%2."/>
      <w:lvlJc w:val="left"/>
      <w:pPr>
        <w:ind w:left="1760" w:hanging="440"/>
      </w:pPr>
    </w:lvl>
    <w:lvl w:ilvl="2" w:tplc="0409001B" w:tentative="1">
      <w:start w:val="1"/>
      <w:numFmt w:val="lowerRoman"/>
      <w:lvlText w:val="%3."/>
      <w:lvlJc w:val="righ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9" w:tentative="1">
      <w:start w:val="1"/>
      <w:numFmt w:val="upperLetter"/>
      <w:lvlText w:val="%5."/>
      <w:lvlJc w:val="left"/>
      <w:pPr>
        <w:ind w:left="3080" w:hanging="440"/>
      </w:pPr>
    </w:lvl>
    <w:lvl w:ilvl="5" w:tplc="0409001B" w:tentative="1">
      <w:start w:val="1"/>
      <w:numFmt w:val="lowerRoman"/>
      <w:lvlText w:val="%6."/>
      <w:lvlJc w:val="righ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9" w:tentative="1">
      <w:start w:val="1"/>
      <w:numFmt w:val="upperLetter"/>
      <w:lvlText w:val="%8."/>
      <w:lvlJc w:val="left"/>
      <w:pPr>
        <w:ind w:left="4400" w:hanging="440"/>
      </w:pPr>
    </w:lvl>
    <w:lvl w:ilvl="8" w:tplc="0409001B" w:tentative="1">
      <w:start w:val="1"/>
      <w:numFmt w:val="lowerRoman"/>
      <w:lvlText w:val="%9."/>
      <w:lvlJc w:val="right"/>
      <w:pPr>
        <w:ind w:left="4840" w:hanging="440"/>
      </w:pPr>
    </w:lvl>
  </w:abstractNum>
  <w:abstractNum w:abstractNumId="35" w15:restartNumberingAfterBreak="0">
    <w:nsid w:val="16211249"/>
    <w:multiLevelType w:val="hybridMultilevel"/>
    <w:tmpl w:val="4FBE841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6" w15:restartNumberingAfterBreak="0">
    <w:nsid w:val="16975BCF"/>
    <w:multiLevelType w:val="hybridMultilevel"/>
    <w:tmpl w:val="B17C91CE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7" w15:restartNumberingAfterBreak="0">
    <w:nsid w:val="179430C6"/>
    <w:multiLevelType w:val="hybridMultilevel"/>
    <w:tmpl w:val="A4A4BE0E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8" w15:restartNumberingAfterBreak="0">
    <w:nsid w:val="18D66C77"/>
    <w:multiLevelType w:val="hybridMultilevel"/>
    <w:tmpl w:val="AA1C712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9" w15:restartNumberingAfterBreak="0">
    <w:nsid w:val="19DE1196"/>
    <w:multiLevelType w:val="hybridMultilevel"/>
    <w:tmpl w:val="A58EA9EA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0" w15:restartNumberingAfterBreak="0">
    <w:nsid w:val="1A991A80"/>
    <w:multiLevelType w:val="hybridMultilevel"/>
    <w:tmpl w:val="94D4041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1" w15:restartNumberingAfterBreak="0">
    <w:nsid w:val="1AD76783"/>
    <w:multiLevelType w:val="hybridMultilevel"/>
    <w:tmpl w:val="A47812C2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2" w15:restartNumberingAfterBreak="0">
    <w:nsid w:val="1C063F85"/>
    <w:multiLevelType w:val="hybridMultilevel"/>
    <w:tmpl w:val="0A4ED460"/>
    <w:lvl w:ilvl="0" w:tplc="0409000F">
      <w:start w:val="1"/>
      <w:numFmt w:val="decimal"/>
      <w:lvlText w:val="%1."/>
      <w:lvlJc w:val="left"/>
      <w:pPr>
        <w:ind w:left="880" w:hanging="440"/>
      </w:pPr>
      <w:rPr>
        <w:rFonts w:hint="eastAsia"/>
        <w:b w:val="0"/>
        <w:i w:val="0"/>
        <w:color w:val="171717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3" w15:restartNumberingAfterBreak="0">
    <w:nsid w:val="1D613A1C"/>
    <w:multiLevelType w:val="hybridMultilevel"/>
    <w:tmpl w:val="7082C79A"/>
    <w:lvl w:ilvl="0" w:tplc="FFFFFFFF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ind w:left="1070" w:hanging="440"/>
      </w:pPr>
    </w:lvl>
    <w:lvl w:ilvl="2" w:tplc="FFFFFFFF" w:tentative="1">
      <w:start w:val="1"/>
      <w:numFmt w:val="lowerRoman"/>
      <w:lvlText w:val="%3."/>
      <w:lvlJc w:val="right"/>
      <w:pPr>
        <w:ind w:left="1510" w:hanging="440"/>
      </w:pPr>
    </w:lvl>
    <w:lvl w:ilvl="3" w:tplc="FFFFFFFF" w:tentative="1">
      <w:start w:val="1"/>
      <w:numFmt w:val="decimal"/>
      <w:lvlText w:val="%4."/>
      <w:lvlJc w:val="left"/>
      <w:pPr>
        <w:ind w:left="1950" w:hanging="440"/>
      </w:pPr>
    </w:lvl>
    <w:lvl w:ilvl="4" w:tplc="FFFFFFFF" w:tentative="1">
      <w:start w:val="1"/>
      <w:numFmt w:val="upperLetter"/>
      <w:lvlText w:val="%5."/>
      <w:lvlJc w:val="left"/>
      <w:pPr>
        <w:ind w:left="2390" w:hanging="440"/>
      </w:pPr>
    </w:lvl>
    <w:lvl w:ilvl="5" w:tplc="FFFFFFFF" w:tentative="1">
      <w:start w:val="1"/>
      <w:numFmt w:val="lowerRoman"/>
      <w:lvlText w:val="%6."/>
      <w:lvlJc w:val="right"/>
      <w:pPr>
        <w:ind w:left="2830" w:hanging="440"/>
      </w:pPr>
    </w:lvl>
    <w:lvl w:ilvl="6" w:tplc="FFFFFFFF" w:tentative="1">
      <w:start w:val="1"/>
      <w:numFmt w:val="decimal"/>
      <w:lvlText w:val="%7."/>
      <w:lvlJc w:val="left"/>
      <w:pPr>
        <w:ind w:left="3270" w:hanging="440"/>
      </w:pPr>
    </w:lvl>
    <w:lvl w:ilvl="7" w:tplc="FFFFFFFF" w:tentative="1">
      <w:start w:val="1"/>
      <w:numFmt w:val="upperLetter"/>
      <w:lvlText w:val="%8."/>
      <w:lvlJc w:val="left"/>
      <w:pPr>
        <w:ind w:left="3710" w:hanging="440"/>
      </w:pPr>
    </w:lvl>
    <w:lvl w:ilvl="8" w:tplc="FFFFFFFF" w:tentative="1">
      <w:start w:val="1"/>
      <w:numFmt w:val="lowerRoman"/>
      <w:lvlText w:val="%9."/>
      <w:lvlJc w:val="right"/>
      <w:pPr>
        <w:ind w:left="4150" w:hanging="440"/>
      </w:pPr>
    </w:lvl>
  </w:abstractNum>
  <w:abstractNum w:abstractNumId="44" w15:restartNumberingAfterBreak="0">
    <w:nsid w:val="1E42057B"/>
    <w:multiLevelType w:val="hybridMultilevel"/>
    <w:tmpl w:val="8906126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FFFFFFFF" w:tentative="1">
      <w:start w:val="1"/>
      <w:numFmt w:val="upperLetter"/>
      <w:lvlText w:val="%2."/>
      <w:lvlJc w:val="left"/>
      <w:pPr>
        <w:ind w:left="440" w:hanging="440"/>
      </w:pPr>
    </w:lvl>
    <w:lvl w:ilvl="2" w:tplc="FFFFFFFF" w:tentative="1">
      <w:start w:val="1"/>
      <w:numFmt w:val="lowerRoman"/>
      <w:lvlText w:val="%3."/>
      <w:lvlJc w:val="right"/>
      <w:pPr>
        <w:ind w:left="880" w:hanging="440"/>
      </w:pPr>
    </w:lvl>
    <w:lvl w:ilvl="3" w:tplc="FFFFFFFF" w:tentative="1">
      <w:start w:val="1"/>
      <w:numFmt w:val="decimal"/>
      <w:lvlText w:val="%4."/>
      <w:lvlJc w:val="left"/>
      <w:pPr>
        <w:ind w:left="1320" w:hanging="440"/>
      </w:pPr>
    </w:lvl>
    <w:lvl w:ilvl="4" w:tplc="FFFFFFFF" w:tentative="1">
      <w:start w:val="1"/>
      <w:numFmt w:val="upperLetter"/>
      <w:lvlText w:val="%5."/>
      <w:lvlJc w:val="left"/>
      <w:pPr>
        <w:ind w:left="1760" w:hanging="440"/>
      </w:pPr>
    </w:lvl>
    <w:lvl w:ilvl="5" w:tplc="FFFFFFFF" w:tentative="1">
      <w:start w:val="1"/>
      <w:numFmt w:val="lowerRoman"/>
      <w:lvlText w:val="%6."/>
      <w:lvlJc w:val="right"/>
      <w:pPr>
        <w:ind w:left="2200" w:hanging="440"/>
      </w:pPr>
    </w:lvl>
    <w:lvl w:ilvl="6" w:tplc="FFFFFFFF" w:tentative="1">
      <w:start w:val="1"/>
      <w:numFmt w:val="decimal"/>
      <w:lvlText w:val="%7."/>
      <w:lvlJc w:val="left"/>
      <w:pPr>
        <w:ind w:left="2640" w:hanging="440"/>
      </w:pPr>
    </w:lvl>
    <w:lvl w:ilvl="7" w:tplc="FFFFFFFF" w:tentative="1">
      <w:start w:val="1"/>
      <w:numFmt w:val="upperLetter"/>
      <w:lvlText w:val="%8."/>
      <w:lvlJc w:val="left"/>
      <w:pPr>
        <w:ind w:left="3080" w:hanging="440"/>
      </w:pPr>
    </w:lvl>
    <w:lvl w:ilvl="8" w:tplc="FFFFFFFF" w:tentative="1">
      <w:start w:val="1"/>
      <w:numFmt w:val="lowerRoman"/>
      <w:lvlText w:val="%9."/>
      <w:lvlJc w:val="right"/>
      <w:pPr>
        <w:ind w:left="3520" w:hanging="440"/>
      </w:pPr>
    </w:lvl>
  </w:abstractNum>
  <w:abstractNum w:abstractNumId="45" w15:restartNumberingAfterBreak="0">
    <w:nsid w:val="1FC804E2"/>
    <w:multiLevelType w:val="hybridMultilevel"/>
    <w:tmpl w:val="F226383E"/>
    <w:lvl w:ilvl="0" w:tplc="471EC976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6" w15:restartNumberingAfterBreak="0">
    <w:nsid w:val="205F0F9E"/>
    <w:multiLevelType w:val="hybridMultilevel"/>
    <w:tmpl w:val="8FB8257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7" w15:restartNumberingAfterBreak="0">
    <w:nsid w:val="21C1270F"/>
    <w:multiLevelType w:val="hybridMultilevel"/>
    <w:tmpl w:val="61BE103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8" w15:restartNumberingAfterBreak="0">
    <w:nsid w:val="220B3E93"/>
    <w:multiLevelType w:val="hybridMultilevel"/>
    <w:tmpl w:val="8CB0D8E0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9" w15:restartNumberingAfterBreak="0">
    <w:nsid w:val="22170896"/>
    <w:multiLevelType w:val="hybridMultilevel"/>
    <w:tmpl w:val="36641790"/>
    <w:lvl w:ilvl="0" w:tplc="FFFFFFFF">
      <w:start w:val="1"/>
      <w:numFmt w:val="decimalEnclosedCircle"/>
      <w:lvlText w:val="%1"/>
      <w:lvlJc w:val="left"/>
      <w:pPr>
        <w:ind w:left="440" w:hanging="440"/>
      </w:p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0" w15:restartNumberingAfterBreak="0">
    <w:nsid w:val="225C49AB"/>
    <w:multiLevelType w:val="hybridMultilevel"/>
    <w:tmpl w:val="FFD63B88"/>
    <w:lvl w:ilvl="0" w:tplc="3DF68774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51" w15:restartNumberingAfterBreak="0">
    <w:nsid w:val="226410F1"/>
    <w:multiLevelType w:val="hybridMultilevel"/>
    <w:tmpl w:val="799A949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47EC76B4">
      <w:start w:val="1"/>
      <w:numFmt w:val="decimal"/>
      <w:lvlText w:val="%2."/>
      <w:lvlJc w:val="left"/>
      <w:pPr>
        <w:ind w:left="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2" w15:restartNumberingAfterBreak="0">
    <w:nsid w:val="22F66CDE"/>
    <w:multiLevelType w:val="hybridMultilevel"/>
    <w:tmpl w:val="A8E25D14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53" w15:restartNumberingAfterBreak="0">
    <w:nsid w:val="23AE7DE8"/>
    <w:multiLevelType w:val="hybridMultilevel"/>
    <w:tmpl w:val="70BE850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54" w15:restartNumberingAfterBreak="0">
    <w:nsid w:val="24952A1D"/>
    <w:multiLevelType w:val="hybridMultilevel"/>
    <w:tmpl w:val="D0DE83F0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55" w15:restartNumberingAfterBreak="0">
    <w:nsid w:val="24963C5C"/>
    <w:multiLevelType w:val="hybridMultilevel"/>
    <w:tmpl w:val="C2141D52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56" w15:restartNumberingAfterBreak="0">
    <w:nsid w:val="26C46BBF"/>
    <w:multiLevelType w:val="hybridMultilevel"/>
    <w:tmpl w:val="9A08B322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57" w15:restartNumberingAfterBreak="0">
    <w:nsid w:val="27163B8F"/>
    <w:multiLevelType w:val="hybridMultilevel"/>
    <w:tmpl w:val="3A04206E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58" w15:restartNumberingAfterBreak="0">
    <w:nsid w:val="28603551"/>
    <w:multiLevelType w:val="hybridMultilevel"/>
    <w:tmpl w:val="3B743566"/>
    <w:lvl w:ilvl="0" w:tplc="E0825566">
      <w:start w:val="1"/>
      <w:numFmt w:val="decimal"/>
      <w:lvlText w:val="%1."/>
      <w:lvlJc w:val="left"/>
      <w:pPr>
        <w:ind w:left="1510" w:hanging="44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950" w:hanging="440"/>
      </w:pPr>
    </w:lvl>
    <w:lvl w:ilvl="2" w:tplc="0409001B" w:tentative="1">
      <w:start w:val="1"/>
      <w:numFmt w:val="lowerRoman"/>
      <w:lvlText w:val="%3."/>
      <w:lvlJc w:val="right"/>
      <w:pPr>
        <w:ind w:left="2390" w:hanging="440"/>
      </w:pPr>
    </w:lvl>
    <w:lvl w:ilvl="3" w:tplc="0409000F" w:tentative="1">
      <w:start w:val="1"/>
      <w:numFmt w:val="decimal"/>
      <w:lvlText w:val="%4."/>
      <w:lvlJc w:val="left"/>
      <w:pPr>
        <w:ind w:left="2830" w:hanging="440"/>
      </w:pPr>
    </w:lvl>
    <w:lvl w:ilvl="4" w:tplc="04090019" w:tentative="1">
      <w:start w:val="1"/>
      <w:numFmt w:val="upperLetter"/>
      <w:lvlText w:val="%5."/>
      <w:lvlJc w:val="left"/>
      <w:pPr>
        <w:ind w:left="3270" w:hanging="440"/>
      </w:pPr>
    </w:lvl>
    <w:lvl w:ilvl="5" w:tplc="0409001B" w:tentative="1">
      <w:start w:val="1"/>
      <w:numFmt w:val="lowerRoman"/>
      <w:lvlText w:val="%6."/>
      <w:lvlJc w:val="right"/>
      <w:pPr>
        <w:ind w:left="3710" w:hanging="440"/>
      </w:pPr>
    </w:lvl>
    <w:lvl w:ilvl="6" w:tplc="0409000F" w:tentative="1">
      <w:start w:val="1"/>
      <w:numFmt w:val="decimal"/>
      <w:lvlText w:val="%7."/>
      <w:lvlJc w:val="left"/>
      <w:pPr>
        <w:ind w:left="4150" w:hanging="440"/>
      </w:pPr>
    </w:lvl>
    <w:lvl w:ilvl="7" w:tplc="04090019" w:tentative="1">
      <w:start w:val="1"/>
      <w:numFmt w:val="upperLetter"/>
      <w:lvlText w:val="%8."/>
      <w:lvlJc w:val="left"/>
      <w:pPr>
        <w:ind w:left="4590" w:hanging="440"/>
      </w:pPr>
    </w:lvl>
    <w:lvl w:ilvl="8" w:tplc="0409001B" w:tentative="1">
      <w:start w:val="1"/>
      <w:numFmt w:val="lowerRoman"/>
      <w:lvlText w:val="%9."/>
      <w:lvlJc w:val="right"/>
      <w:pPr>
        <w:ind w:left="5030" w:hanging="440"/>
      </w:pPr>
    </w:lvl>
  </w:abstractNum>
  <w:abstractNum w:abstractNumId="59" w15:restartNumberingAfterBreak="0">
    <w:nsid w:val="28922968"/>
    <w:multiLevelType w:val="hybridMultilevel"/>
    <w:tmpl w:val="85C4352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0" w15:restartNumberingAfterBreak="0">
    <w:nsid w:val="29A303D1"/>
    <w:multiLevelType w:val="hybridMultilevel"/>
    <w:tmpl w:val="49F23548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1" w15:restartNumberingAfterBreak="0">
    <w:nsid w:val="29EE4B27"/>
    <w:multiLevelType w:val="hybridMultilevel"/>
    <w:tmpl w:val="B7C0B5E4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62" w15:restartNumberingAfterBreak="0">
    <w:nsid w:val="2AB0677A"/>
    <w:multiLevelType w:val="hybridMultilevel"/>
    <w:tmpl w:val="BDDE6D26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0F">
      <w:start w:val="1"/>
      <w:numFmt w:val="decimal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63" w15:restartNumberingAfterBreak="0">
    <w:nsid w:val="2BB20C84"/>
    <w:multiLevelType w:val="hybridMultilevel"/>
    <w:tmpl w:val="8DF8E984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64" w15:restartNumberingAfterBreak="0">
    <w:nsid w:val="2D183815"/>
    <w:multiLevelType w:val="hybridMultilevel"/>
    <w:tmpl w:val="62944468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65" w15:restartNumberingAfterBreak="0">
    <w:nsid w:val="2D915035"/>
    <w:multiLevelType w:val="hybridMultilevel"/>
    <w:tmpl w:val="B36CAD18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6" w15:restartNumberingAfterBreak="0">
    <w:nsid w:val="2FEA6E46"/>
    <w:multiLevelType w:val="hybridMultilevel"/>
    <w:tmpl w:val="CA0807BC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67" w15:restartNumberingAfterBreak="0">
    <w:nsid w:val="316811C8"/>
    <w:multiLevelType w:val="hybridMultilevel"/>
    <w:tmpl w:val="90581B86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8" w15:restartNumberingAfterBreak="0">
    <w:nsid w:val="32AD4B78"/>
    <w:multiLevelType w:val="hybridMultilevel"/>
    <w:tmpl w:val="9E661596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9" w15:restartNumberingAfterBreak="0">
    <w:nsid w:val="32CC774C"/>
    <w:multiLevelType w:val="hybridMultilevel"/>
    <w:tmpl w:val="C37A928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0" w15:restartNumberingAfterBreak="0">
    <w:nsid w:val="35AA6B8D"/>
    <w:multiLevelType w:val="hybridMultilevel"/>
    <w:tmpl w:val="B7B67016"/>
    <w:lvl w:ilvl="0" w:tplc="EE2009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1" w15:restartNumberingAfterBreak="0">
    <w:nsid w:val="360D5DD0"/>
    <w:multiLevelType w:val="hybridMultilevel"/>
    <w:tmpl w:val="9702B772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72" w15:restartNumberingAfterBreak="0">
    <w:nsid w:val="36115809"/>
    <w:multiLevelType w:val="hybridMultilevel"/>
    <w:tmpl w:val="3620C394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3" w15:restartNumberingAfterBreak="0">
    <w:nsid w:val="36BC7C54"/>
    <w:multiLevelType w:val="hybridMultilevel"/>
    <w:tmpl w:val="C72C89D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4" w15:restartNumberingAfterBreak="0">
    <w:nsid w:val="388F0BE5"/>
    <w:multiLevelType w:val="hybridMultilevel"/>
    <w:tmpl w:val="E4C889E6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75" w15:restartNumberingAfterBreak="0">
    <w:nsid w:val="39A53AF6"/>
    <w:multiLevelType w:val="hybridMultilevel"/>
    <w:tmpl w:val="3F4A6FB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6" w15:restartNumberingAfterBreak="0">
    <w:nsid w:val="39BB71BE"/>
    <w:multiLevelType w:val="hybridMultilevel"/>
    <w:tmpl w:val="8B5CF4E6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7" w15:restartNumberingAfterBreak="0">
    <w:nsid w:val="3A7A2464"/>
    <w:multiLevelType w:val="hybridMultilevel"/>
    <w:tmpl w:val="966C300E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8" w15:restartNumberingAfterBreak="0">
    <w:nsid w:val="3B0A1B6D"/>
    <w:multiLevelType w:val="hybridMultilevel"/>
    <w:tmpl w:val="1F681A1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E494C870">
      <w:start w:val="1"/>
      <w:numFmt w:val="decimal"/>
      <w:lvlText w:val="%2."/>
      <w:lvlJc w:val="left"/>
      <w:pPr>
        <w:ind w:left="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9" w15:restartNumberingAfterBreak="0">
    <w:nsid w:val="3CD150D9"/>
    <w:multiLevelType w:val="hybridMultilevel"/>
    <w:tmpl w:val="3FD8C39E"/>
    <w:lvl w:ilvl="0" w:tplc="FFFFFFFF">
      <w:start w:val="1"/>
      <w:numFmt w:val="decimalEnclosedCircle"/>
      <w:lvlText w:val="%1"/>
      <w:lvlJc w:val="left"/>
      <w:pPr>
        <w:ind w:left="440" w:hanging="440"/>
      </w:p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0" w15:restartNumberingAfterBreak="0">
    <w:nsid w:val="3DB20BA9"/>
    <w:multiLevelType w:val="hybridMultilevel"/>
    <w:tmpl w:val="68B66804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1" w15:restartNumberingAfterBreak="0">
    <w:nsid w:val="3ECD0F2E"/>
    <w:multiLevelType w:val="hybridMultilevel"/>
    <w:tmpl w:val="928EC252"/>
    <w:lvl w:ilvl="0" w:tplc="FFFFFFFF">
      <w:start w:val="1"/>
      <w:numFmt w:val="decimalEnclosedCircle"/>
      <w:lvlText w:val="%1"/>
      <w:lvlJc w:val="left"/>
      <w:pPr>
        <w:ind w:left="440" w:hanging="440"/>
      </w:p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2" w15:restartNumberingAfterBreak="0">
    <w:nsid w:val="3ECF4C8F"/>
    <w:multiLevelType w:val="hybridMultilevel"/>
    <w:tmpl w:val="2A66ED90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83" w15:restartNumberingAfterBreak="0">
    <w:nsid w:val="3F362CDA"/>
    <w:multiLevelType w:val="hybridMultilevel"/>
    <w:tmpl w:val="B6345AB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FFFFFFFF" w:tentative="1">
      <w:start w:val="1"/>
      <w:numFmt w:val="upperLetter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4" w15:restartNumberingAfterBreak="0">
    <w:nsid w:val="3F6965C2"/>
    <w:multiLevelType w:val="hybridMultilevel"/>
    <w:tmpl w:val="1E2AB458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5" w15:restartNumberingAfterBreak="0">
    <w:nsid w:val="407218FD"/>
    <w:multiLevelType w:val="hybridMultilevel"/>
    <w:tmpl w:val="3244A9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0409000F">
      <w:start w:val="1"/>
      <w:numFmt w:val="decimal"/>
      <w:lvlText w:val="%2."/>
      <w:lvlJc w:val="left"/>
      <w:pPr>
        <w:ind w:left="440" w:hanging="440"/>
      </w:pPr>
    </w:lvl>
    <w:lvl w:ilvl="2" w:tplc="FFFFFFFF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86" w15:restartNumberingAfterBreak="0">
    <w:nsid w:val="41034196"/>
    <w:multiLevelType w:val="hybridMultilevel"/>
    <w:tmpl w:val="04BE278A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7" w15:restartNumberingAfterBreak="0">
    <w:nsid w:val="410A5ACC"/>
    <w:multiLevelType w:val="hybridMultilevel"/>
    <w:tmpl w:val="2C2E3700"/>
    <w:lvl w:ilvl="0" w:tplc="0409000F">
      <w:start w:val="1"/>
      <w:numFmt w:val="decimal"/>
      <w:lvlText w:val="%1."/>
      <w:lvlJc w:val="left"/>
      <w:pPr>
        <w:ind w:left="1320" w:hanging="440"/>
      </w:pPr>
    </w:lvl>
    <w:lvl w:ilvl="1" w:tplc="04090019">
      <w:start w:val="1"/>
      <w:numFmt w:val="upperLetter"/>
      <w:lvlText w:val="%2."/>
      <w:lvlJc w:val="left"/>
      <w:pPr>
        <w:ind w:left="1760" w:hanging="440"/>
      </w:pPr>
    </w:lvl>
    <w:lvl w:ilvl="2" w:tplc="0409001B" w:tentative="1">
      <w:start w:val="1"/>
      <w:numFmt w:val="lowerRoman"/>
      <w:lvlText w:val="%3."/>
      <w:lvlJc w:val="righ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9" w:tentative="1">
      <w:start w:val="1"/>
      <w:numFmt w:val="upperLetter"/>
      <w:lvlText w:val="%5."/>
      <w:lvlJc w:val="left"/>
      <w:pPr>
        <w:ind w:left="3080" w:hanging="440"/>
      </w:pPr>
    </w:lvl>
    <w:lvl w:ilvl="5" w:tplc="0409001B" w:tentative="1">
      <w:start w:val="1"/>
      <w:numFmt w:val="lowerRoman"/>
      <w:lvlText w:val="%6."/>
      <w:lvlJc w:val="righ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9" w:tentative="1">
      <w:start w:val="1"/>
      <w:numFmt w:val="upperLetter"/>
      <w:lvlText w:val="%8."/>
      <w:lvlJc w:val="left"/>
      <w:pPr>
        <w:ind w:left="4400" w:hanging="440"/>
      </w:pPr>
    </w:lvl>
    <w:lvl w:ilvl="8" w:tplc="0409001B" w:tentative="1">
      <w:start w:val="1"/>
      <w:numFmt w:val="lowerRoman"/>
      <w:lvlText w:val="%9."/>
      <w:lvlJc w:val="right"/>
      <w:pPr>
        <w:ind w:left="4840" w:hanging="440"/>
      </w:pPr>
    </w:lvl>
  </w:abstractNum>
  <w:abstractNum w:abstractNumId="88" w15:restartNumberingAfterBreak="0">
    <w:nsid w:val="42F43EDB"/>
    <w:multiLevelType w:val="hybridMultilevel"/>
    <w:tmpl w:val="2230050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9" w15:restartNumberingAfterBreak="0">
    <w:nsid w:val="4378149F"/>
    <w:multiLevelType w:val="hybridMultilevel"/>
    <w:tmpl w:val="A622EA62"/>
    <w:lvl w:ilvl="0" w:tplc="FFFFFFFF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0" w15:restartNumberingAfterBreak="0">
    <w:nsid w:val="441D438D"/>
    <w:multiLevelType w:val="hybridMultilevel"/>
    <w:tmpl w:val="C130DAF2"/>
    <w:lvl w:ilvl="0" w:tplc="FFFFFFFF">
      <w:start w:val="1"/>
      <w:numFmt w:val="decimalEnclosedCircle"/>
      <w:lvlText w:val="%1"/>
      <w:lvlJc w:val="left"/>
      <w:pPr>
        <w:ind w:left="440" w:hanging="440"/>
      </w:p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1" w15:restartNumberingAfterBreak="0">
    <w:nsid w:val="446F2A69"/>
    <w:multiLevelType w:val="hybridMultilevel"/>
    <w:tmpl w:val="5C00C242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92" w15:restartNumberingAfterBreak="0">
    <w:nsid w:val="45A46469"/>
    <w:multiLevelType w:val="hybridMultilevel"/>
    <w:tmpl w:val="143A7D84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93" w15:restartNumberingAfterBreak="0">
    <w:nsid w:val="46322F03"/>
    <w:multiLevelType w:val="hybridMultilevel"/>
    <w:tmpl w:val="7DD0113A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94" w15:restartNumberingAfterBreak="0">
    <w:nsid w:val="46D77474"/>
    <w:multiLevelType w:val="hybridMultilevel"/>
    <w:tmpl w:val="97EA556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5" w15:restartNumberingAfterBreak="0">
    <w:nsid w:val="485A67C1"/>
    <w:multiLevelType w:val="hybridMultilevel"/>
    <w:tmpl w:val="D0026E6C"/>
    <w:lvl w:ilvl="0" w:tplc="FFFFFFFF">
      <w:start w:val="1"/>
      <w:numFmt w:val="decimalEnclosedCircle"/>
      <w:lvlText w:val="%1"/>
      <w:lvlJc w:val="left"/>
      <w:pPr>
        <w:ind w:left="440" w:hanging="440"/>
      </w:p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6" w15:restartNumberingAfterBreak="0">
    <w:nsid w:val="48BF7A42"/>
    <w:multiLevelType w:val="hybridMultilevel"/>
    <w:tmpl w:val="D69809A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97" w15:restartNumberingAfterBreak="0">
    <w:nsid w:val="4A597C2B"/>
    <w:multiLevelType w:val="hybridMultilevel"/>
    <w:tmpl w:val="C35656E0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98" w15:restartNumberingAfterBreak="0">
    <w:nsid w:val="4A99167D"/>
    <w:multiLevelType w:val="hybridMultilevel"/>
    <w:tmpl w:val="D9A8995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9" w15:restartNumberingAfterBreak="0">
    <w:nsid w:val="4B872CA6"/>
    <w:multiLevelType w:val="hybridMultilevel"/>
    <w:tmpl w:val="36A00740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00" w15:restartNumberingAfterBreak="0">
    <w:nsid w:val="4CB6223B"/>
    <w:multiLevelType w:val="hybridMultilevel"/>
    <w:tmpl w:val="CE14956A"/>
    <w:lvl w:ilvl="0" w:tplc="0409000F">
      <w:start w:val="1"/>
      <w:numFmt w:val="decimal"/>
      <w:lvlText w:val="%1."/>
      <w:lvlJc w:val="left"/>
      <w:pPr>
        <w:ind w:left="1320" w:hanging="440"/>
      </w:pPr>
    </w:lvl>
    <w:lvl w:ilvl="1" w:tplc="04090019" w:tentative="1">
      <w:start w:val="1"/>
      <w:numFmt w:val="upperLetter"/>
      <w:lvlText w:val="%2."/>
      <w:lvlJc w:val="left"/>
      <w:pPr>
        <w:ind w:left="1760" w:hanging="440"/>
      </w:pPr>
    </w:lvl>
    <w:lvl w:ilvl="2" w:tplc="0409001B" w:tentative="1">
      <w:start w:val="1"/>
      <w:numFmt w:val="lowerRoman"/>
      <w:lvlText w:val="%3."/>
      <w:lvlJc w:val="righ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9" w:tentative="1">
      <w:start w:val="1"/>
      <w:numFmt w:val="upperLetter"/>
      <w:lvlText w:val="%5."/>
      <w:lvlJc w:val="left"/>
      <w:pPr>
        <w:ind w:left="3080" w:hanging="440"/>
      </w:pPr>
    </w:lvl>
    <w:lvl w:ilvl="5" w:tplc="0409001B" w:tentative="1">
      <w:start w:val="1"/>
      <w:numFmt w:val="lowerRoman"/>
      <w:lvlText w:val="%6."/>
      <w:lvlJc w:val="righ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9" w:tentative="1">
      <w:start w:val="1"/>
      <w:numFmt w:val="upperLetter"/>
      <w:lvlText w:val="%8."/>
      <w:lvlJc w:val="left"/>
      <w:pPr>
        <w:ind w:left="4400" w:hanging="440"/>
      </w:pPr>
    </w:lvl>
    <w:lvl w:ilvl="8" w:tplc="0409001B" w:tentative="1">
      <w:start w:val="1"/>
      <w:numFmt w:val="lowerRoman"/>
      <w:lvlText w:val="%9."/>
      <w:lvlJc w:val="right"/>
      <w:pPr>
        <w:ind w:left="4840" w:hanging="440"/>
      </w:pPr>
    </w:lvl>
  </w:abstractNum>
  <w:abstractNum w:abstractNumId="101" w15:restartNumberingAfterBreak="0">
    <w:nsid w:val="4D0F0309"/>
    <w:multiLevelType w:val="hybridMultilevel"/>
    <w:tmpl w:val="5CA80AA6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2" w15:restartNumberingAfterBreak="0">
    <w:nsid w:val="4DCB1A70"/>
    <w:multiLevelType w:val="hybridMultilevel"/>
    <w:tmpl w:val="DECA71B0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03" w15:restartNumberingAfterBreak="0">
    <w:nsid w:val="4E6D685E"/>
    <w:multiLevelType w:val="hybridMultilevel"/>
    <w:tmpl w:val="DC1E2E7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CF4297BC">
      <w:start w:val="1"/>
      <w:numFmt w:val="decimal"/>
      <w:lvlText w:val="%2."/>
      <w:lvlJc w:val="left"/>
      <w:pPr>
        <w:ind w:left="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4" w15:restartNumberingAfterBreak="0">
    <w:nsid w:val="4EEF5E03"/>
    <w:multiLevelType w:val="hybridMultilevel"/>
    <w:tmpl w:val="86E47528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5" w15:restartNumberingAfterBreak="0">
    <w:nsid w:val="5165629B"/>
    <w:multiLevelType w:val="hybridMultilevel"/>
    <w:tmpl w:val="638C6E3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6" w15:restartNumberingAfterBreak="0">
    <w:nsid w:val="51847E2F"/>
    <w:multiLevelType w:val="hybridMultilevel"/>
    <w:tmpl w:val="5596BDD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7" w15:restartNumberingAfterBreak="0">
    <w:nsid w:val="520F5085"/>
    <w:multiLevelType w:val="hybridMultilevel"/>
    <w:tmpl w:val="90CEC53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8" w15:restartNumberingAfterBreak="0">
    <w:nsid w:val="52112AB9"/>
    <w:multiLevelType w:val="hybridMultilevel"/>
    <w:tmpl w:val="8C1C9D7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9" w15:restartNumberingAfterBreak="0">
    <w:nsid w:val="53E37249"/>
    <w:multiLevelType w:val="hybridMultilevel"/>
    <w:tmpl w:val="7AD4AB5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0" w15:restartNumberingAfterBreak="0">
    <w:nsid w:val="542562F8"/>
    <w:multiLevelType w:val="hybridMultilevel"/>
    <w:tmpl w:val="133C5554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11" w15:restartNumberingAfterBreak="0">
    <w:nsid w:val="5584781A"/>
    <w:multiLevelType w:val="hybridMultilevel"/>
    <w:tmpl w:val="80469B76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12" w15:restartNumberingAfterBreak="0">
    <w:nsid w:val="55E50B4F"/>
    <w:multiLevelType w:val="hybridMultilevel"/>
    <w:tmpl w:val="5ADADCA6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3" w15:restartNumberingAfterBreak="0">
    <w:nsid w:val="56A836C0"/>
    <w:multiLevelType w:val="hybridMultilevel"/>
    <w:tmpl w:val="42E0F1B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4" w15:restartNumberingAfterBreak="0">
    <w:nsid w:val="58BE30BB"/>
    <w:multiLevelType w:val="hybridMultilevel"/>
    <w:tmpl w:val="62A48D54"/>
    <w:lvl w:ilvl="0" w:tplc="04090011">
      <w:start w:val="1"/>
      <w:numFmt w:val="decimalEnclosedCircle"/>
      <w:lvlText w:val="%1"/>
      <w:lvlJc w:val="left"/>
      <w:pPr>
        <w:ind w:left="1320" w:hanging="440"/>
      </w:pPr>
    </w:lvl>
    <w:lvl w:ilvl="1" w:tplc="04090019" w:tentative="1">
      <w:start w:val="1"/>
      <w:numFmt w:val="upperLetter"/>
      <w:lvlText w:val="%2."/>
      <w:lvlJc w:val="left"/>
      <w:pPr>
        <w:ind w:left="1760" w:hanging="440"/>
      </w:pPr>
    </w:lvl>
    <w:lvl w:ilvl="2" w:tplc="0409001B" w:tentative="1">
      <w:start w:val="1"/>
      <w:numFmt w:val="lowerRoman"/>
      <w:lvlText w:val="%3."/>
      <w:lvlJc w:val="righ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9" w:tentative="1">
      <w:start w:val="1"/>
      <w:numFmt w:val="upperLetter"/>
      <w:lvlText w:val="%5."/>
      <w:lvlJc w:val="left"/>
      <w:pPr>
        <w:ind w:left="3080" w:hanging="440"/>
      </w:pPr>
    </w:lvl>
    <w:lvl w:ilvl="5" w:tplc="0409001B" w:tentative="1">
      <w:start w:val="1"/>
      <w:numFmt w:val="lowerRoman"/>
      <w:lvlText w:val="%6."/>
      <w:lvlJc w:val="righ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9" w:tentative="1">
      <w:start w:val="1"/>
      <w:numFmt w:val="upperLetter"/>
      <w:lvlText w:val="%8."/>
      <w:lvlJc w:val="left"/>
      <w:pPr>
        <w:ind w:left="4400" w:hanging="440"/>
      </w:pPr>
    </w:lvl>
    <w:lvl w:ilvl="8" w:tplc="0409001B" w:tentative="1">
      <w:start w:val="1"/>
      <w:numFmt w:val="lowerRoman"/>
      <w:lvlText w:val="%9."/>
      <w:lvlJc w:val="right"/>
      <w:pPr>
        <w:ind w:left="4840" w:hanging="440"/>
      </w:pPr>
    </w:lvl>
  </w:abstractNum>
  <w:abstractNum w:abstractNumId="115" w15:restartNumberingAfterBreak="0">
    <w:nsid w:val="597C2927"/>
    <w:multiLevelType w:val="hybridMultilevel"/>
    <w:tmpl w:val="0AFEFC9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6" w15:restartNumberingAfterBreak="0">
    <w:nsid w:val="5A10647D"/>
    <w:multiLevelType w:val="hybridMultilevel"/>
    <w:tmpl w:val="A2481F6C"/>
    <w:lvl w:ilvl="0" w:tplc="FFFFFFFF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7" w15:restartNumberingAfterBreak="0">
    <w:nsid w:val="5A5F470D"/>
    <w:multiLevelType w:val="hybridMultilevel"/>
    <w:tmpl w:val="05A28D8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8" w15:restartNumberingAfterBreak="0">
    <w:nsid w:val="5B342CFC"/>
    <w:multiLevelType w:val="hybridMultilevel"/>
    <w:tmpl w:val="5CB4BE12"/>
    <w:lvl w:ilvl="0" w:tplc="04090011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70" w:hanging="440"/>
      </w:pPr>
    </w:lvl>
    <w:lvl w:ilvl="2" w:tplc="0409001B" w:tentative="1">
      <w:start w:val="1"/>
      <w:numFmt w:val="lowerRoman"/>
      <w:lvlText w:val="%3."/>
      <w:lvlJc w:val="right"/>
      <w:pPr>
        <w:ind w:left="1510" w:hanging="440"/>
      </w:pPr>
    </w:lvl>
    <w:lvl w:ilvl="3" w:tplc="0409000F" w:tentative="1">
      <w:start w:val="1"/>
      <w:numFmt w:val="decimal"/>
      <w:lvlText w:val="%4."/>
      <w:lvlJc w:val="left"/>
      <w:pPr>
        <w:ind w:left="1950" w:hanging="440"/>
      </w:pPr>
    </w:lvl>
    <w:lvl w:ilvl="4" w:tplc="04090019" w:tentative="1">
      <w:start w:val="1"/>
      <w:numFmt w:val="upperLetter"/>
      <w:lvlText w:val="%5."/>
      <w:lvlJc w:val="left"/>
      <w:pPr>
        <w:ind w:left="2390" w:hanging="440"/>
      </w:pPr>
    </w:lvl>
    <w:lvl w:ilvl="5" w:tplc="0409001B" w:tentative="1">
      <w:start w:val="1"/>
      <w:numFmt w:val="lowerRoman"/>
      <w:lvlText w:val="%6."/>
      <w:lvlJc w:val="right"/>
      <w:pPr>
        <w:ind w:left="2830" w:hanging="440"/>
      </w:pPr>
    </w:lvl>
    <w:lvl w:ilvl="6" w:tplc="0409000F" w:tentative="1">
      <w:start w:val="1"/>
      <w:numFmt w:val="decimal"/>
      <w:lvlText w:val="%7."/>
      <w:lvlJc w:val="left"/>
      <w:pPr>
        <w:ind w:left="3270" w:hanging="440"/>
      </w:pPr>
    </w:lvl>
    <w:lvl w:ilvl="7" w:tplc="04090019" w:tentative="1">
      <w:start w:val="1"/>
      <w:numFmt w:val="upperLetter"/>
      <w:lvlText w:val="%8."/>
      <w:lvlJc w:val="left"/>
      <w:pPr>
        <w:ind w:left="3710" w:hanging="440"/>
      </w:pPr>
    </w:lvl>
    <w:lvl w:ilvl="8" w:tplc="0409001B" w:tentative="1">
      <w:start w:val="1"/>
      <w:numFmt w:val="lowerRoman"/>
      <w:lvlText w:val="%9."/>
      <w:lvlJc w:val="right"/>
      <w:pPr>
        <w:ind w:left="4150" w:hanging="440"/>
      </w:pPr>
    </w:lvl>
  </w:abstractNum>
  <w:abstractNum w:abstractNumId="119" w15:restartNumberingAfterBreak="0">
    <w:nsid w:val="5C945B49"/>
    <w:multiLevelType w:val="hybridMultilevel"/>
    <w:tmpl w:val="A042B4EA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20" w15:restartNumberingAfterBreak="0">
    <w:nsid w:val="5EBE73B4"/>
    <w:multiLevelType w:val="hybridMultilevel"/>
    <w:tmpl w:val="B1A20E4E"/>
    <w:lvl w:ilvl="0" w:tplc="FFFFFFFF">
      <w:start w:val="1"/>
      <w:numFmt w:val="decimalEnclosedCircle"/>
      <w:lvlText w:val="%1"/>
      <w:lvlJc w:val="left"/>
      <w:pPr>
        <w:ind w:left="1163" w:hanging="440"/>
      </w:pPr>
      <w:rPr>
        <w:rFonts w:hint="default"/>
      </w:rPr>
    </w:lvl>
    <w:lvl w:ilvl="1" w:tplc="E0825566">
      <w:start w:val="1"/>
      <w:numFmt w:val="decimal"/>
      <w:lvlText w:val="%2."/>
      <w:lvlJc w:val="left"/>
      <w:pPr>
        <w:ind w:left="1730" w:hanging="44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950" w:hanging="440"/>
      </w:pPr>
    </w:lvl>
    <w:lvl w:ilvl="3" w:tplc="FFFFFFFF" w:tentative="1">
      <w:start w:val="1"/>
      <w:numFmt w:val="decimal"/>
      <w:lvlText w:val="%4."/>
      <w:lvlJc w:val="left"/>
      <w:pPr>
        <w:ind w:left="2390" w:hanging="440"/>
      </w:pPr>
    </w:lvl>
    <w:lvl w:ilvl="4" w:tplc="FFFFFFFF" w:tentative="1">
      <w:start w:val="1"/>
      <w:numFmt w:val="upperLetter"/>
      <w:lvlText w:val="%5."/>
      <w:lvlJc w:val="left"/>
      <w:pPr>
        <w:ind w:left="2830" w:hanging="440"/>
      </w:pPr>
    </w:lvl>
    <w:lvl w:ilvl="5" w:tplc="FFFFFFFF" w:tentative="1">
      <w:start w:val="1"/>
      <w:numFmt w:val="lowerRoman"/>
      <w:lvlText w:val="%6."/>
      <w:lvlJc w:val="right"/>
      <w:pPr>
        <w:ind w:left="3270" w:hanging="440"/>
      </w:pPr>
    </w:lvl>
    <w:lvl w:ilvl="6" w:tplc="FFFFFFFF" w:tentative="1">
      <w:start w:val="1"/>
      <w:numFmt w:val="decimal"/>
      <w:lvlText w:val="%7."/>
      <w:lvlJc w:val="left"/>
      <w:pPr>
        <w:ind w:left="3710" w:hanging="440"/>
      </w:pPr>
    </w:lvl>
    <w:lvl w:ilvl="7" w:tplc="FFFFFFFF" w:tentative="1">
      <w:start w:val="1"/>
      <w:numFmt w:val="upperLetter"/>
      <w:lvlText w:val="%8."/>
      <w:lvlJc w:val="left"/>
      <w:pPr>
        <w:ind w:left="4150" w:hanging="440"/>
      </w:pPr>
    </w:lvl>
    <w:lvl w:ilvl="8" w:tplc="FFFFFFFF" w:tentative="1">
      <w:start w:val="1"/>
      <w:numFmt w:val="lowerRoman"/>
      <w:lvlText w:val="%9."/>
      <w:lvlJc w:val="right"/>
      <w:pPr>
        <w:ind w:left="4590" w:hanging="440"/>
      </w:pPr>
    </w:lvl>
  </w:abstractNum>
  <w:abstractNum w:abstractNumId="121" w15:restartNumberingAfterBreak="0">
    <w:nsid w:val="5F6B629D"/>
    <w:multiLevelType w:val="multilevel"/>
    <w:tmpl w:val="5CB4BE12"/>
    <w:styleLink w:val="1"/>
    <w:lvl w:ilvl="0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070" w:hanging="440"/>
      </w:pPr>
    </w:lvl>
    <w:lvl w:ilvl="2">
      <w:start w:val="1"/>
      <w:numFmt w:val="lowerRoman"/>
      <w:lvlText w:val="%3."/>
      <w:lvlJc w:val="right"/>
      <w:pPr>
        <w:ind w:left="1510" w:hanging="440"/>
      </w:pPr>
    </w:lvl>
    <w:lvl w:ilvl="3">
      <w:start w:val="1"/>
      <w:numFmt w:val="decimal"/>
      <w:lvlText w:val="%4."/>
      <w:lvlJc w:val="left"/>
      <w:pPr>
        <w:ind w:left="1950" w:hanging="440"/>
      </w:pPr>
    </w:lvl>
    <w:lvl w:ilvl="4">
      <w:start w:val="1"/>
      <w:numFmt w:val="upperLetter"/>
      <w:lvlText w:val="%5."/>
      <w:lvlJc w:val="left"/>
      <w:pPr>
        <w:ind w:left="2390" w:hanging="440"/>
      </w:pPr>
    </w:lvl>
    <w:lvl w:ilvl="5">
      <w:start w:val="1"/>
      <w:numFmt w:val="lowerRoman"/>
      <w:lvlText w:val="%6."/>
      <w:lvlJc w:val="right"/>
      <w:pPr>
        <w:ind w:left="2830" w:hanging="440"/>
      </w:pPr>
    </w:lvl>
    <w:lvl w:ilvl="6">
      <w:start w:val="1"/>
      <w:numFmt w:val="decimal"/>
      <w:lvlText w:val="%7."/>
      <w:lvlJc w:val="left"/>
      <w:pPr>
        <w:ind w:left="3270" w:hanging="440"/>
      </w:pPr>
    </w:lvl>
    <w:lvl w:ilvl="7">
      <w:start w:val="1"/>
      <w:numFmt w:val="upperLetter"/>
      <w:lvlText w:val="%8."/>
      <w:lvlJc w:val="left"/>
      <w:pPr>
        <w:ind w:left="3710" w:hanging="440"/>
      </w:pPr>
    </w:lvl>
    <w:lvl w:ilvl="8">
      <w:start w:val="1"/>
      <w:numFmt w:val="lowerRoman"/>
      <w:lvlText w:val="%9."/>
      <w:lvlJc w:val="right"/>
      <w:pPr>
        <w:ind w:left="4150" w:hanging="440"/>
      </w:pPr>
    </w:lvl>
  </w:abstractNum>
  <w:abstractNum w:abstractNumId="122" w15:restartNumberingAfterBreak="0">
    <w:nsid w:val="5F6E491E"/>
    <w:multiLevelType w:val="hybridMultilevel"/>
    <w:tmpl w:val="2F80CBDC"/>
    <w:lvl w:ilvl="0" w:tplc="FFFFFFFF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3" w15:restartNumberingAfterBreak="0">
    <w:nsid w:val="5FB20A46"/>
    <w:multiLevelType w:val="hybridMultilevel"/>
    <w:tmpl w:val="42D08D06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4" w15:restartNumberingAfterBreak="0">
    <w:nsid w:val="601C61C2"/>
    <w:multiLevelType w:val="hybridMultilevel"/>
    <w:tmpl w:val="0CF2EDF4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5" w15:restartNumberingAfterBreak="0">
    <w:nsid w:val="612C2764"/>
    <w:multiLevelType w:val="hybridMultilevel"/>
    <w:tmpl w:val="82EAC7EA"/>
    <w:lvl w:ilvl="0" w:tplc="FFFFFFFF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6" w15:restartNumberingAfterBreak="0">
    <w:nsid w:val="61455DBF"/>
    <w:multiLevelType w:val="hybridMultilevel"/>
    <w:tmpl w:val="7E76D858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27" w15:restartNumberingAfterBreak="0">
    <w:nsid w:val="61B65937"/>
    <w:multiLevelType w:val="hybridMultilevel"/>
    <w:tmpl w:val="B106CE3C"/>
    <w:lvl w:ilvl="0" w:tplc="FFFFFFFF">
      <w:start w:val="1"/>
      <w:numFmt w:val="decimalEnclosedCircle"/>
      <w:lvlText w:val="%1"/>
      <w:lvlJc w:val="left"/>
      <w:pPr>
        <w:ind w:left="440" w:hanging="440"/>
      </w:p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8" w15:restartNumberingAfterBreak="0">
    <w:nsid w:val="61BD64D5"/>
    <w:multiLevelType w:val="hybridMultilevel"/>
    <w:tmpl w:val="561288A6"/>
    <w:lvl w:ilvl="0" w:tplc="FFFFFFFF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70" w:hanging="440"/>
      </w:pPr>
    </w:lvl>
    <w:lvl w:ilvl="2" w:tplc="FFFFFFFF">
      <w:start w:val="1"/>
      <w:numFmt w:val="lowerRoman"/>
      <w:lvlText w:val="%3."/>
      <w:lvlJc w:val="right"/>
      <w:pPr>
        <w:ind w:left="1510" w:hanging="440"/>
      </w:pPr>
    </w:lvl>
    <w:lvl w:ilvl="3" w:tplc="FFFFFFFF" w:tentative="1">
      <w:start w:val="1"/>
      <w:numFmt w:val="decimal"/>
      <w:lvlText w:val="%4."/>
      <w:lvlJc w:val="left"/>
      <w:pPr>
        <w:ind w:left="1950" w:hanging="440"/>
      </w:pPr>
    </w:lvl>
    <w:lvl w:ilvl="4" w:tplc="FFFFFFFF" w:tentative="1">
      <w:start w:val="1"/>
      <w:numFmt w:val="upperLetter"/>
      <w:lvlText w:val="%5."/>
      <w:lvlJc w:val="left"/>
      <w:pPr>
        <w:ind w:left="2390" w:hanging="440"/>
      </w:pPr>
    </w:lvl>
    <w:lvl w:ilvl="5" w:tplc="FFFFFFFF" w:tentative="1">
      <w:start w:val="1"/>
      <w:numFmt w:val="lowerRoman"/>
      <w:lvlText w:val="%6."/>
      <w:lvlJc w:val="right"/>
      <w:pPr>
        <w:ind w:left="2830" w:hanging="440"/>
      </w:pPr>
    </w:lvl>
    <w:lvl w:ilvl="6" w:tplc="FFFFFFFF" w:tentative="1">
      <w:start w:val="1"/>
      <w:numFmt w:val="decimal"/>
      <w:lvlText w:val="%7."/>
      <w:lvlJc w:val="left"/>
      <w:pPr>
        <w:ind w:left="3270" w:hanging="440"/>
      </w:pPr>
    </w:lvl>
    <w:lvl w:ilvl="7" w:tplc="FFFFFFFF" w:tentative="1">
      <w:start w:val="1"/>
      <w:numFmt w:val="upperLetter"/>
      <w:lvlText w:val="%8."/>
      <w:lvlJc w:val="left"/>
      <w:pPr>
        <w:ind w:left="3710" w:hanging="440"/>
      </w:pPr>
    </w:lvl>
    <w:lvl w:ilvl="8" w:tplc="FFFFFFFF" w:tentative="1">
      <w:start w:val="1"/>
      <w:numFmt w:val="lowerRoman"/>
      <w:lvlText w:val="%9."/>
      <w:lvlJc w:val="right"/>
      <w:pPr>
        <w:ind w:left="4150" w:hanging="440"/>
      </w:pPr>
    </w:lvl>
  </w:abstractNum>
  <w:abstractNum w:abstractNumId="129" w15:restartNumberingAfterBreak="0">
    <w:nsid w:val="61EB4DBB"/>
    <w:multiLevelType w:val="hybridMultilevel"/>
    <w:tmpl w:val="6E680A88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30" w15:restartNumberingAfterBreak="0">
    <w:nsid w:val="62256D29"/>
    <w:multiLevelType w:val="hybridMultilevel"/>
    <w:tmpl w:val="2E501D8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1" w15:restartNumberingAfterBreak="0">
    <w:nsid w:val="62454A12"/>
    <w:multiLevelType w:val="hybridMultilevel"/>
    <w:tmpl w:val="D466E80C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32" w15:restartNumberingAfterBreak="0">
    <w:nsid w:val="62A05553"/>
    <w:multiLevelType w:val="hybridMultilevel"/>
    <w:tmpl w:val="3A38C6B2"/>
    <w:lvl w:ilvl="0" w:tplc="0409000F">
      <w:start w:val="1"/>
      <w:numFmt w:val="decimal"/>
      <w:lvlText w:val="%1."/>
      <w:lvlJc w:val="left"/>
      <w:pPr>
        <w:ind w:left="888" w:hanging="440"/>
      </w:pPr>
    </w:lvl>
    <w:lvl w:ilvl="1" w:tplc="04090019" w:tentative="1">
      <w:start w:val="1"/>
      <w:numFmt w:val="upperLetter"/>
      <w:lvlText w:val="%2."/>
      <w:lvlJc w:val="left"/>
      <w:pPr>
        <w:ind w:left="1328" w:hanging="440"/>
      </w:pPr>
    </w:lvl>
    <w:lvl w:ilvl="2" w:tplc="0409001B" w:tentative="1">
      <w:start w:val="1"/>
      <w:numFmt w:val="lowerRoman"/>
      <w:lvlText w:val="%3."/>
      <w:lvlJc w:val="right"/>
      <w:pPr>
        <w:ind w:left="1768" w:hanging="440"/>
      </w:pPr>
    </w:lvl>
    <w:lvl w:ilvl="3" w:tplc="0409000F" w:tentative="1">
      <w:start w:val="1"/>
      <w:numFmt w:val="decimal"/>
      <w:lvlText w:val="%4."/>
      <w:lvlJc w:val="left"/>
      <w:pPr>
        <w:ind w:left="2208" w:hanging="440"/>
      </w:pPr>
    </w:lvl>
    <w:lvl w:ilvl="4" w:tplc="04090019" w:tentative="1">
      <w:start w:val="1"/>
      <w:numFmt w:val="upperLetter"/>
      <w:lvlText w:val="%5."/>
      <w:lvlJc w:val="left"/>
      <w:pPr>
        <w:ind w:left="2648" w:hanging="440"/>
      </w:pPr>
    </w:lvl>
    <w:lvl w:ilvl="5" w:tplc="0409001B" w:tentative="1">
      <w:start w:val="1"/>
      <w:numFmt w:val="lowerRoman"/>
      <w:lvlText w:val="%6."/>
      <w:lvlJc w:val="right"/>
      <w:pPr>
        <w:ind w:left="3088" w:hanging="440"/>
      </w:pPr>
    </w:lvl>
    <w:lvl w:ilvl="6" w:tplc="0409000F" w:tentative="1">
      <w:start w:val="1"/>
      <w:numFmt w:val="decimal"/>
      <w:lvlText w:val="%7."/>
      <w:lvlJc w:val="left"/>
      <w:pPr>
        <w:ind w:left="3528" w:hanging="440"/>
      </w:pPr>
    </w:lvl>
    <w:lvl w:ilvl="7" w:tplc="04090019" w:tentative="1">
      <w:start w:val="1"/>
      <w:numFmt w:val="upperLetter"/>
      <w:lvlText w:val="%8."/>
      <w:lvlJc w:val="left"/>
      <w:pPr>
        <w:ind w:left="3968" w:hanging="440"/>
      </w:pPr>
    </w:lvl>
    <w:lvl w:ilvl="8" w:tplc="0409001B" w:tentative="1">
      <w:start w:val="1"/>
      <w:numFmt w:val="lowerRoman"/>
      <w:lvlText w:val="%9."/>
      <w:lvlJc w:val="right"/>
      <w:pPr>
        <w:ind w:left="4408" w:hanging="440"/>
      </w:pPr>
    </w:lvl>
  </w:abstractNum>
  <w:abstractNum w:abstractNumId="133" w15:restartNumberingAfterBreak="0">
    <w:nsid w:val="62BF0D35"/>
    <w:multiLevelType w:val="hybridMultilevel"/>
    <w:tmpl w:val="95FC5B3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4" w15:restartNumberingAfterBreak="0">
    <w:nsid w:val="63AD375A"/>
    <w:multiLevelType w:val="hybridMultilevel"/>
    <w:tmpl w:val="58E0159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5" w15:restartNumberingAfterBreak="0">
    <w:nsid w:val="640C6A49"/>
    <w:multiLevelType w:val="hybridMultilevel"/>
    <w:tmpl w:val="F76A4F68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0409000F">
      <w:start w:val="1"/>
      <w:numFmt w:val="decimal"/>
      <w:lvlText w:val="%2."/>
      <w:lvlJc w:val="left"/>
      <w:pPr>
        <w:ind w:left="440" w:hanging="440"/>
      </w:pPr>
    </w:lvl>
    <w:lvl w:ilvl="2" w:tplc="FFFFFFFF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36" w15:restartNumberingAfterBreak="0">
    <w:nsid w:val="64334FF9"/>
    <w:multiLevelType w:val="hybridMultilevel"/>
    <w:tmpl w:val="A33480E8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7" w15:restartNumberingAfterBreak="0">
    <w:nsid w:val="64944882"/>
    <w:multiLevelType w:val="hybridMultilevel"/>
    <w:tmpl w:val="62C4550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FFFFFFFF" w:tentative="1">
      <w:start w:val="1"/>
      <w:numFmt w:val="upperLetter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8" w15:restartNumberingAfterBreak="0">
    <w:nsid w:val="65276838"/>
    <w:multiLevelType w:val="hybridMultilevel"/>
    <w:tmpl w:val="29C48E40"/>
    <w:lvl w:ilvl="0" w:tplc="A2BC84B2">
      <w:start w:val="1"/>
      <w:numFmt w:val="decimal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139" w15:restartNumberingAfterBreak="0">
    <w:nsid w:val="66034F34"/>
    <w:multiLevelType w:val="hybridMultilevel"/>
    <w:tmpl w:val="61A4462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0" w15:restartNumberingAfterBreak="0">
    <w:nsid w:val="660F22B3"/>
    <w:multiLevelType w:val="hybridMultilevel"/>
    <w:tmpl w:val="0896D310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41" w15:restartNumberingAfterBreak="0">
    <w:nsid w:val="66180374"/>
    <w:multiLevelType w:val="hybridMultilevel"/>
    <w:tmpl w:val="64F0CF1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2" w15:restartNumberingAfterBreak="0">
    <w:nsid w:val="66411217"/>
    <w:multiLevelType w:val="hybridMultilevel"/>
    <w:tmpl w:val="F37EDBE8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3" w15:restartNumberingAfterBreak="0">
    <w:nsid w:val="69634963"/>
    <w:multiLevelType w:val="hybridMultilevel"/>
    <w:tmpl w:val="9DF8A1E0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FFFFFFFF">
      <w:start w:val="1"/>
      <w:numFmt w:val="decimal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44" w15:restartNumberingAfterBreak="0">
    <w:nsid w:val="6B810F07"/>
    <w:multiLevelType w:val="hybridMultilevel"/>
    <w:tmpl w:val="66DC7DFC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5" w15:restartNumberingAfterBreak="0">
    <w:nsid w:val="6D133CEB"/>
    <w:multiLevelType w:val="hybridMultilevel"/>
    <w:tmpl w:val="968E299A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6" w15:restartNumberingAfterBreak="0">
    <w:nsid w:val="6E300585"/>
    <w:multiLevelType w:val="hybridMultilevel"/>
    <w:tmpl w:val="CE900CC6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7" w15:restartNumberingAfterBreak="0">
    <w:nsid w:val="6EC7263B"/>
    <w:multiLevelType w:val="hybridMultilevel"/>
    <w:tmpl w:val="D89C55A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8" w15:restartNumberingAfterBreak="0">
    <w:nsid w:val="6F3B76EE"/>
    <w:multiLevelType w:val="hybridMultilevel"/>
    <w:tmpl w:val="A7FE5D6A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9" w15:restartNumberingAfterBreak="0">
    <w:nsid w:val="6F3E7ABD"/>
    <w:multiLevelType w:val="hybridMultilevel"/>
    <w:tmpl w:val="01EAD57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0" w15:restartNumberingAfterBreak="0">
    <w:nsid w:val="70803F20"/>
    <w:multiLevelType w:val="hybridMultilevel"/>
    <w:tmpl w:val="978A32B8"/>
    <w:lvl w:ilvl="0" w:tplc="AB6CE046">
      <w:start w:val="1"/>
      <w:numFmt w:val="bullet"/>
      <w:lvlText w:val="-"/>
      <w:lvlJc w:val="left"/>
      <w:pPr>
        <w:ind w:left="1370" w:hanging="360"/>
      </w:pPr>
      <w:rPr>
        <w:rFonts w:ascii="나눔명조" w:eastAsia="나눔명조" w:hAnsi="나눔명조" w:cstheme="minorBidi" w:hint="eastAsia"/>
      </w:rPr>
    </w:lvl>
    <w:lvl w:ilvl="1" w:tplc="04090003">
      <w:start w:val="1"/>
      <w:numFmt w:val="bullet"/>
      <w:lvlText w:val=""/>
      <w:lvlJc w:val="left"/>
      <w:pPr>
        <w:ind w:left="181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221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61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301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41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81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21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610" w:hanging="400"/>
      </w:pPr>
      <w:rPr>
        <w:rFonts w:ascii="Wingdings" w:hAnsi="Wingdings" w:hint="default"/>
      </w:rPr>
    </w:lvl>
  </w:abstractNum>
  <w:abstractNum w:abstractNumId="151" w15:restartNumberingAfterBreak="0">
    <w:nsid w:val="71F33E68"/>
    <w:multiLevelType w:val="hybridMultilevel"/>
    <w:tmpl w:val="D7F2E738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2" w15:restartNumberingAfterBreak="0">
    <w:nsid w:val="737A5F56"/>
    <w:multiLevelType w:val="hybridMultilevel"/>
    <w:tmpl w:val="1816788C"/>
    <w:lvl w:ilvl="0" w:tplc="FFFFFFFF">
      <w:start w:val="1"/>
      <w:numFmt w:val="decimalEnclosedCircle"/>
      <w:lvlText w:val="%1"/>
      <w:lvlJc w:val="left"/>
      <w:pPr>
        <w:ind w:left="440" w:hanging="440"/>
      </w:p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3" w15:restartNumberingAfterBreak="0">
    <w:nsid w:val="745A5EE7"/>
    <w:multiLevelType w:val="hybridMultilevel"/>
    <w:tmpl w:val="0FFA7138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4" w15:restartNumberingAfterBreak="0">
    <w:nsid w:val="747A4E0A"/>
    <w:multiLevelType w:val="hybridMultilevel"/>
    <w:tmpl w:val="C9CE9D50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5" w15:restartNumberingAfterBreak="0">
    <w:nsid w:val="758373B8"/>
    <w:multiLevelType w:val="hybridMultilevel"/>
    <w:tmpl w:val="3CC6D98A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56" w15:restartNumberingAfterBreak="0">
    <w:nsid w:val="75A35054"/>
    <w:multiLevelType w:val="hybridMultilevel"/>
    <w:tmpl w:val="7D942152"/>
    <w:lvl w:ilvl="0" w:tplc="E0825566">
      <w:start w:val="1"/>
      <w:numFmt w:val="decimal"/>
      <w:lvlText w:val="%1."/>
      <w:lvlJc w:val="left"/>
      <w:pPr>
        <w:ind w:left="1163" w:hanging="44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730" w:hanging="44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950" w:hanging="440"/>
      </w:pPr>
    </w:lvl>
    <w:lvl w:ilvl="3" w:tplc="FFFFFFFF" w:tentative="1">
      <w:start w:val="1"/>
      <w:numFmt w:val="decimal"/>
      <w:lvlText w:val="%4."/>
      <w:lvlJc w:val="left"/>
      <w:pPr>
        <w:ind w:left="2390" w:hanging="440"/>
      </w:pPr>
    </w:lvl>
    <w:lvl w:ilvl="4" w:tplc="FFFFFFFF" w:tentative="1">
      <w:start w:val="1"/>
      <w:numFmt w:val="upperLetter"/>
      <w:lvlText w:val="%5."/>
      <w:lvlJc w:val="left"/>
      <w:pPr>
        <w:ind w:left="2830" w:hanging="440"/>
      </w:pPr>
    </w:lvl>
    <w:lvl w:ilvl="5" w:tplc="FFFFFFFF" w:tentative="1">
      <w:start w:val="1"/>
      <w:numFmt w:val="lowerRoman"/>
      <w:lvlText w:val="%6."/>
      <w:lvlJc w:val="right"/>
      <w:pPr>
        <w:ind w:left="3270" w:hanging="440"/>
      </w:pPr>
    </w:lvl>
    <w:lvl w:ilvl="6" w:tplc="FFFFFFFF" w:tentative="1">
      <w:start w:val="1"/>
      <w:numFmt w:val="decimal"/>
      <w:lvlText w:val="%7."/>
      <w:lvlJc w:val="left"/>
      <w:pPr>
        <w:ind w:left="3710" w:hanging="440"/>
      </w:pPr>
    </w:lvl>
    <w:lvl w:ilvl="7" w:tplc="FFFFFFFF" w:tentative="1">
      <w:start w:val="1"/>
      <w:numFmt w:val="upperLetter"/>
      <w:lvlText w:val="%8."/>
      <w:lvlJc w:val="left"/>
      <w:pPr>
        <w:ind w:left="4150" w:hanging="440"/>
      </w:pPr>
    </w:lvl>
    <w:lvl w:ilvl="8" w:tplc="FFFFFFFF" w:tentative="1">
      <w:start w:val="1"/>
      <w:numFmt w:val="lowerRoman"/>
      <w:lvlText w:val="%9."/>
      <w:lvlJc w:val="right"/>
      <w:pPr>
        <w:ind w:left="4590" w:hanging="440"/>
      </w:pPr>
    </w:lvl>
  </w:abstractNum>
  <w:abstractNum w:abstractNumId="157" w15:restartNumberingAfterBreak="0">
    <w:nsid w:val="76446D09"/>
    <w:multiLevelType w:val="hybridMultilevel"/>
    <w:tmpl w:val="51A48786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8" w15:restartNumberingAfterBreak="0">
    <w:nsid w:val="780352E9"/>
    <w:multiLevelType w:val="hybridMultilevel"/>
    <w:tmpl w:val="9EEE8F7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FFFFFFFF" w:tentative="1">
      <w:start w:val="1"/>
      <w:numFmt w:val="upperLetter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9" w15:restartNumberingAfterBreak="0">
    <w:nsid w:val="79CC67BB"/>
    <w:multiLevelType w:val="hybridMultilevel"/>
    <w:tmpl w:val="8C7A8D80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60" w15:restartNumberingAfterBreak="0">
    <w:nsid w:val="7B177F0F"/>
    <w:multiLevelType w:val="hybridMultilevel"/>
    <w:tmpl w:val="310613D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FFFFFFFF" w:tentative="1">
      <w:start w:val="1"/>
      <w:numFmt w:val="upperLetter"/>
      <w:lvlText w:val="%2."/>
      <w:lvlJc w:val="left"/>
      <w:pPr>
        <w:ind w:left="1760" w:hanging="440"/>
      </w:pPr>
    </w:lvl>
    <w:lvl w:ilvl="2" w:tplc="FFFFFFFF" w:tentative="1">
      <w:start w:val="1"/>
      <w:numFmt w:val="lowerRoman"/>
      <w:lvlText w:val="%3."/>
      <w:lvlJc w:val="righ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upperLetter"/>
      <w:lvlText w:val="%5."/>
      <w:lvlJc w:val="left"/>
      <w:pPr>
        <w:ind w:left="3080" w:hanging="440"/>
      </w:pPr>
    </w:lvl>
    <w:lvl w:ilvl="5" w:tplc="FFFFFFFF" w:tentative="1">
      <w:start w:val="1"/>
      <w:numFmt w:val="lowerRoman"/>
      <w:lvlText w:val="%6."/>
      <w:lvlJc w:val="righ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upperLetter"/>
      <w:lvlText w:val="%8."/>
      <w:lvlJc w:val="left"/>
      <w:pPr>
        <w:ind w:left="4400" w:hanging="440"/>
      </w:pPr>
    </w:lvl>
    <w:lvl w:ilvl="8" w:tplc="FFFFFFFF" w:tentative="1">
      <w:start w:val="1"/>
      <w:numFmt w:val="lowerRoman"/>
      <w:lvlText w:val="%9."/>
      <w:lvlJc w:val="right"/>
      <w:pPr>
        <w:ind w:left="4840" w:hanging="440"/>
      </w:pPr>
    </w:lvl>
  </w:abstractNum>
  <w:abstractNum w:abstractNumId="161" w15:restartNumberingAfterBreak="0">
    <w:nsid w:val="7B221B57"/>
    <w:multiLevelType w:val="hybridMultilevel"/>
    <w:tmpl w:val="7A78C2B6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440" w:hanging="440"/>
      </w:pPr>
    </w:lvl>
    <w:lvl w:ilvl="2" w:tplc="FFFFFFFF" w:tentative="1">
      <w:start w:val="1"/>
      <w:numFmt w:val="lowerRoman"/>
      <w:lvlText w:val="%3."/>
      <w:lvlJc w:val="right"/>
      <w:pPr>
        <w:ind w:left="880" w:hanging="440"/>
      </w:pPr>
    </w:lvl>
    <w:lvl w:ilvl="3" w:tplc="FFFFFFFF" w:tentative="1">
      <w:start w:val="1"/>
      <w:numFmt w:val="decimal"/>
      <w:lvlText w:val="%4."/>
      <w:lvlJc w:val="left"/>
      <w:pPr>
        <w:ind w:left="1320" w:hanging="440"/>
      </w:pPr>
    </w:lvl>
    <w:lvl w:ilvl="4" w:tplc="FFFFFFFF" w:tentative="1">
      <w:start w:val="1"/>
      <w:numFmt w:val="upperLetter"/>
      <w:lvlText w:val="%5."/>
      <w:lvlJc w:val="left"/>
      <w:pPr>
        <w:ind w:left="1760" w:hanging="440"/>
      </w:pPr>
    </w:lvl>
    <w:lvl w:ilvl="5" w:tplc="FFFFFFFF" w:tentative="1">
      <w:start w:val="1"/>
      <w:numFmt w:val="lowerRoman"/>
      <w:lvlText w:val="%6."/>
      <w:lvlJc w:val="right"/>
      <w:pPr>
        <w:ind w:left="2200" w:hanging="440"/>
      </w:pPr>
    </w:lvl>
    <w:lvl w:ilvl="6" w:tplc="FFFFFFFF" w:tentative="1">
      <w:start w:val="1"/>
      <w:numFmt w:val="decimal"/>
      <w:lvlText w:val="%7."/>
      <w:lvlJc w:val="left"/>
      <w:pPr>
        <w:ind w:left="2640" w:hanging="440"/>
      </w:pPr>
    </w:lvl>
    <w:lvl w:ilvl="7" w:tplc="FFFFFFFF" w:tentative="1">
      <w:start w:val="1"/>
      <w:numFmt w:val="upperLetter"/>
      <w:lvlText w:val="%8."/>
      <w:lvlJc w:val="left"/>
      <w:pPr>
        <w:ind w:left="3080" w:hanging="440"/>
      </w:pPr>
    </w:lvl>
    <w:lvl w:ilvl="8" w:tplc="FFFFFFFF" w:tentative="1">
      <w:start w:val="1"/>
      <w:numFmt w:val="lowerRoman"/>
      <w:lvlText w:val="%9."/>
      <w:lvlJc w:val="right"/>
      <w:pPr>
        <w:ind w:left="3520" w:hanging="440"/>
      </w:pPr>
    </w:lvl>
  </w:abstractNum>
  <w:abstractNum w:abstractNumId="162" w15:restartNumberingAfterBreak="0">
    <w:nsid w:val="7B4144AE"/>
    <w:multiLevelType w:val="hybridMultilevel"/>
    <w:tmpl w:val="2F66B1C4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63" w15:restartNumberingAfterBreak="0">
    <w:nsid w:val="7B484423"/>
    <w:multiLevelType w:val="hybridMultilevel"/>
    <w:tmpl w:val="541AEC8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64" w15:restartNumberingAfterBreak="0">
    <w:nsid w:val="7BB07378"/>
    <w:multiLevelType w:val="hybridMultilevel"/>
    <w:tmpl w:val="DBC6C0FC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65" w15:restartNumberingAfterBreak="0">
    <w:nsid w:val="7BB4718E"/>
    <w:multiLevelType w:val="hybridMultilevel"/>
    <w:tmpl w:val="392CE06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66" w15:restartNumberingAfterBreak="0">
    <w:nsid w:val="7CB50D54"/>
    <w:multiLevelType w:val="hybridMultilevel"/>
    <w:tmpl w:val="DA50B3D2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67" w15:restartNumberingAfterBreak="0">
    <w:nsid w:val="7D2A100B"/>
    <w:multiLevelType w:val="hybridMultilevel"/>
    <w:tmpl w:val="66BC96C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46478135">
    <w:abstractNumId w:val="45"/>
  </w:num>
  <w:num w:numId="2" w16cid:durableId="470370699">
    <w:abstractNumId w:val="1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8460235">
    <w:abstractNumId w:val="150"/>
  </w:num>
  <w:num w:numId="4" w16cid:durableId="1850020153">
    <w:abstractNumId w:val="118"/>
  </w:num>
  <w:num w:numId="5" w16cid:durableId="2071533355">
    <w:abstractNumId w:val="43"/>
  </w:num>
  <w:num w:numId="6" w16cid:durableId="1885827602">
    <w:abstractNumId w:val="121"/>
  </w:num>
  <w:num w:numId="7" w16cid:durableId="321742846">
    <w:abstractNumId w:val="23"/>
  </w:num>
  <w:num w:numId="8" w16cid:durableId="1936744842">
    <w:abstractNumId w:val="62"/>
  </w:num>
  <w:num w:numId="9" w16cid:durableId="185027249">
    <w:abstractNumId w:val="57"/>
  </w:num>
  <w:num w:numId="10" w16cid:durableId="234709693">
    <w:abstractNumId w:val="128"/>
  </w:num>
  <w:num w:numId="11" w16cid:durableId="1826895282">
    <w:abstractNumId w:val="58"/>
  </w:num>
  <w:num w:numId="12" w16cid:durableId="215896217">
    <w:abstractNumId w:val="30"/>
  </w:num>
  <w:num w:numId="13" w16cid:durableId="183442422">
    <w:abstractNumId w:val="120"/>
  </w:num>
  <w:num w:numId="14" w16cid:durableId="1606379167">
    <w:abstractNumId w:val="156"/>
  </w:num>
  <w:num w:numId="15" w16cid:durableId="1284649639">
    <w:abstractNumId w:val="163"/>
  </w:num>
  <w:num w:numId="16" w16cid:durableId="546070072">
    <w:abstractNumId w:val="98"/>
  </w:num>
  <w:num w:numId="17" w16cid:durableId="630794612">
    <w:abstractNumId w:val="11"/>
  </w:num>
  <w:num w:numId="18" w16cid:durableId="2122189487">
    <w:abstractNumId w:val="13"/>
  </w:num>
  <w:num w:numId="19" w16cid:durableId="1179277630">
    <w:abstractNumId w:val="139"/>
  </w:num>
  <w:num w:numId="20" w16cid:durableId="428815841">
    <w:abstractNumId w:val="78"/>
  </w:num>
  <w:num w:numId="21" w16cid:durableId="465245145">
    <w:abstractNumId w:val="35"/>
  </w:num>
  <w:num w:numId="22" w16cid:durableId="1368486109">
    <w:abstractNumId w:val="61"/>
  </w:num>
  <w:num w:numId="23" w16cid:durableId="1339312014">
    <w:abstractNumId w:val="126"/>
  </w:num>
  <w:num w:numId="24" w16cid:durableId="564340945">
    <w:abstractNumId w:val="46"/>
  </w:num>
  <w:num w:numId="25" w16cid:durableId="843671128">
    <w:abstractNumId w:val="2"/>
  </w:num>
  <w:num w:numId="26" w16cid:durableId="1979459406">
    <w:abstractNumId w:val="16"/>
  </w:num>
  <w:num w:numId="27" w16cid:durableId="763720218">
    <w:abstractNumId w:val="60"/>
  </w:num>
  <w:num w:numId="28" w16cid:durableId="1116753200">
    <w:abstractNumId w:val="162"/>
  </w:num>
  <w:num w:numId="29" w16cid:durableId="1901817883">
    <w:abstractNumId w:val="28"/>
  </w:num>
  <w:num w:numId="30" w16cid:durableId="1299993080">
    <w:abstractNumId w:val="129"/>
  </w:num>
  <w:num w:numId="31" w16cid:durableId="313146832">
    <w:abstractNumId w:val="49"/>
  </w:num>
  <w:num w:numId="32" w16cid:durableId="1546679261">
    <w:abstractNumId w:val="73"/>
  </w:num>
  <w:num w:numId="33" w16cid:durableId="1196653999">
    <w:abstractNumId w:val="1"/>
  </w:num>
  <w:num w:numId="34" w16cid:durableId="207687220">
    <w:abstractNumId w:val="5"/>
  </w:num>
  <w:num w:numId="35" w16cid:durableId="1951425029">
    <w:abstractNumId w:val="47"/>
  </w:num>
  <w:num w:numId="36" w16cid:durableId="525949310">
    <w:abstractNumId w:val="3"/>
  </w:num>
  <w:num w:numId="37" w16cid:durableId="591813410">
    <w:abstractNumId w:val="134"/>
  </w:num>
  <w:num w:numId="38" w16cid:durableId="1156917072">
    <w:abstractNumId w:val="110"/>
  </w:num>
  <w:num w:numId="39" w16cid:durableId="1544052084">
    <w:abstractNumId w:val="153"/>
  </w:num>
  <w:num w:numId="40" w16cid:durableId="35547951">
    <w:abstractNumId w:val="69"/>
  </w:num>
  <w:num w:numId="41" w16cid:durableId="1862159578">
    <w:abstractNumId w:val="19"/>
  </w:num>
  <w:num w:numId="42" w16cid:durableId="2044791924">
    <w:abstractNumId w:val="130"/>
  </w:num>
  <w:num w:numId="43" w16cid:durableId="1903827940">
    <w:abstractNumId w:val="84"/>
  </w:num>
  <w:num w:numId="44" w16cid:durableId="459498451">
    <w:abstractNumId w:val="149"/>
  </w:num>
  <w:num w:numId="45" w16cid:durableId="2144273314">
    <w:abstractNumId w:val="17"/>
  </w:num>
  <w:num w:numId="46" w16cid:durableId="401366923">
    <w:abstractNumId w:val="55"/>
  </w:num>
  <w:num w:numId="47" w16cid:durableId="667027916">
    <w:abstractNumId w:val="38"/>
  </w:num>
  <w:num w:numId="48" w16cid:durableId="2056586587">
    <w:abstractNumId w:val="50"/>
  </w:num>
  <w:num w:numId="49" w16cid:durableId="827088557">
    <w:abstractNumId w:val="103"/>
  </w:num>
  <w:num w:numId="50" w16cid:durableId="668336852">
    <w:abstractNumId w:val="51"/>
  </w:num>
  <w:num w:numId="51" w16cid:durableId="1915315750">
    <w:abstractNumId w:val="40"/>
  </w:num>
  <w:num w:numId="52" w16cid:durableId="643969861">
    <w:abstractNumId w:val="20"/>
  </w:num>
  <w:num w:numId="53" w16cid:durableId="1785298453">
    <w:abstractNumId w:val="107"/>
  </w:num>
  <w:num w:numId="54" w16cid:durableId="582832959">
    <w:abstractNumId w:val="109"/>
  </w:num>
  <w:num w:numId="55" w16cid:durableId="14963714">
    <w:abstractNumId w:val="29"/>
  </w:num>
  <w:num w:numId="56" w16cid:durableId="1629317324">
    <w:abstractNumId w:val="79"/>
  </w:num>
  <w:num w:numId="57" w16cid:durableId="669064873">
    <w:abstractNumId w:val="131"/>
  </w:num>
  <w:num w:numId="58" w16cid:durableId="483425285">
    <w:abstractNumId w:val="22"/>
  </w:num>
  <w:num w:numId="59" w16cid:durableId="233979979">
    <w:abstractNumId w:val="53"/>
  </w:num>
  <w:num w:numId="60" w16cid:durableId="873153580">
    <w:abstractNumId w:val="165"/>
  </w:num>
  <w:num w:numId="61" w16cid:durableId="147526551">
    <w:abstractNumId w:val="97"/>
  </w:num>
  <w:num w:numId="62" w16cid:durableId="1835028420">
    <w:abstractNumId w:val="108"/>
  </w:num>
  <w:num w:numId="63" w16cid:durableId="1719430032">
    <w:abstractNumId w:val="94"/>
  </w:num>
  <w:num w:numId="64" w16cid:durableId="926965952">
    <w:abstractNumId w:val="167"/>
  </w:num>
  <w:num w:numId="65" w16cid:durableId="777868362">
    <w:abstractNumId w:val="136"/>
  </w:num>
  <w:num w:numId="66" w16cid:durableId="625156496">
    <w:abstractNumId w:val="99"/>
  </w:num>
  <w:num w:numId="67" w16cid:durableId="898203356">
    <w:abstractNumId w:val="25"/>
  </w:num>
  <w:num w:numId="68" w16cid:durableId="1193878313">
    <w:abstractNumId w:val="33"/>
  </w:num>
  <w:num w:numId="69" w16cid:durableId="270433271">
    <w:abstractNumId w:val="155"/>
  </w:num>
  <w:num w:numId="70" w16cid:durableId="790124311">
    <w:abstractNumId w:val="90"/>
  </w:num>
  <w:num w:numId="71" w16cid:durableId="2028864690">
    <w:abstractNumId w:val="115"/>
  </w:num>
  <w:num w:numId="72" w16cid:durableId="1578710793">
    <w:abstractNumId w:val="34"/>
  </w:num>
  <w:num w:numId="73" w16cid:durableId="874151565">
    <w:abstractNumId w:val="63"/>
  </w:num>
  <w:num w:numId="74" w16cid:durableId="37971703">
    <w:abstractNumId w:val="133"/>
  </w:num>
  <w:num w:numId="75" w16cid:durableId="764502024">
    <w:abstractNumId w:val="113"/>
  </w:num>
  <w:num w:numId="76" w16cid:durableId="115683570">
    <w:abstractNumId w:val="141"/>
  </w:num>
  <w:num w:numId="77" w16cid:durableId="1258639582">
    <w:abstractNumId w:val="18"/>
  </w:num>
  <w:num w:numId="78" w16cid:durableId="478227647">
    <w:abstractNumId w:val="95"/>
  </w:num>
  <w:num w:numId="79" w16cid:durableId="693844377">
    <w:abstractNumId w:val="111"/>
  </w:num>
  <w:num w:numId="80" w16cid:durableId="340818947">
    <w:abstractNumId w:val="81"/>
  </w:num>
  <w:num w:numId="81" w16cid:durableId="926423344">
    <w:abstractNumId w:val="147"/>
  </w:num>
  <w:num w:numId="82" w16cid:durableId="123238851">
    <w:abstractNumId w:val="7"/>
  </w:num>
  <w:num w:numId="83" w16cid:durableId="192966434">
    <w:abstractNumId w:val="75"/>
  </w:num>
  <w:num w:numId="84" w16cid:durableId="779030424">
    <w:abstractNumId w:val="140"/>
  </w:num>
  <w:num w:numId="85" w16cid:durableId="946540194">
    <w:abstractNumId w:val="152"/>
  </w:num>
  <w:num w:numId="86" w16cid:durableId="1158109077">
    <w:abstractNumId w:val="93"/>
  </w:num>
  <w:num w:numId="87" w16cid:durableId="1210875394">
    <w:abstractNumId w:val="66"/>
  </w:num>
  <w:num w:numId="88" w16cid:durableId="50690351">
    <w:abstractNumId w:val="117"/>
  </w:num>
  <w:num w:numId="89" w16cid:durableId="1688172488">
    <w:abstractNumId w:val="37"/>
  </w:num>
  <w:num w:numId="90" w16cid:durableId="1603611042">
    <w:abstractNumId w:val="114"/>
  </w:num>
  <w:num w:numId="91" w16cid:durableId="705523566">
    <w:abstractNumId w:val="160"/>
  </w:num>
  <w:num w:numId="92" w16cid:durableId="907763851">
    <w:abstractNumId w:val="21"/>
  </w:num>
  <w:num w:numId="93" w16cid:durableId="490413889">
    <w:abstractNumId w:val="88"/>
  </w:num>
  <w:num w:numId="94" w16cid:durableId="1703745591">
    <w:abstractNumId w:val="52"/>
  </w:num>
  <w:num w:numId="95" w16cid:durableId="944118668">
    <w:abstractNumId w:val="135"/>
  </w:num>
  <w:num w:numId="96" w16cid:durableId="1430084474">
    <w:abstractNumId w:val="85"/>
  </w:num>
  <w:num w:numId="97" w16cid:durableId="219444834">
    <w:abstractNumId w:val="132"/>
  </w:num>
  <w:num w:numId="98" w16cid:durableId="1137067644">
    <w:abstractNumId w:val="106"/>
  </w:num>
  <w:num w:numId="99" w16cid:durableId="1326665960">
    <w:abstractNumId w:val="59"/>
  </w:num>
  <w:num w:numId="100" w16cid:durableId="416051429">
    <w:abstractNumId w:val="105"/>
  </w:num>
  <w:num w:numId="101" w16cid:durableId="13921351">
    <w:abstractNumId w:val="56"/>
  </w:num>
  <w:num w:numId="102" w16cid:durableId="1294336508">
    <w:abstractNumId w:val="127"/>
  </w:num>
  <w:num w:numId="103" w16cid:durableId="660276520">
    <w:abstractNumId w:val="70"/>
  </w:num>
  <w:num w:numId="104" w16cid:durableId="1856142077">
    <w:abstractNumId w:val="15"/>
  </w:num>
  <w:num w:numId="105" w16cid:durableId="1938637086">
    <w:abstractNumId w:val="83"/>
  </w:num>
  <w:num w:numId="106" w16cid:durableId="1851948214">
    <w:abstractNumId w:val="137"/>
  </w:num>
  <w:num w:numId="107" w16cid:durableId="2027363960">
    <w:abstractNumId w:val="8"/>
  </w:num>
  <w:num w:numId="108" w16cid:durableId="106976019">
    <w:abstractNumId w:val="158"/>
  </w:num>
  <w:num w:numId="109" w16cid:durableId="2082826441">
    <w:abstractNumId w:val="44"/>
  </w:num>
  <w:num w:numId="110" w16cid:durableId="1708918672">
    <w:abstractNumId w:val="87"/>
  </w:num>
  <w:num w:numId="111" w16cid:durableId="1556622151">
    <w:abstractNumId w:val="0"/>
  </w:num>
  <w:num w:numId="112" w16cid:durableId="515268068">
    <w:abstractNumId w:val="143"/>
  </w:num>
  <w:num w:numId="113" w16cid:durableId="1460297829">
    <w:abstractNumId w:val="119"/>
  </w:num>
  <w:num w:numId="114" w16cid:durableId="331958465">
    <w:abstractNumId w:val="96"/>
  </w:num>
  <w:num w:numId="115" w16cid:durableId="1780564928">
    <w:abstractNumId w:val="100"/>
  </w:num>
  <w:num w:numId="116" w16cid:durableId="1955675784">
    <w:abstractNumId w:val="39"/>
  </w:num>
  <w:num w:numId="117" w16cid:durableId="224997667">
    <w:abstractNumId w:val="112"/>
  </w:num>
  <w:num w:numId="118" w16cid:durableId="1043141701">
    <w:abstractNumId w:val="159"/>
  </w:num>
  <w:num w:numId="119" w16cid:durableId="701902663">
    <w:abstractNumId w:val="142"/>
  </w:num>
  <w:num w:numId="120" w16cid:durableId="1879389056">
    <w:abstractNumId w:val="146"/>
  </w:num>
  <w:num w:numId="121" w16cid:durableId="1997495650">
    <w:abstractNumId w:val="77"/>
  </w:num>
  <w:num w:numId="122" w16cid:durableId="100345106">
    <w:abstractNumId w:val="164"/>
  </w:num>
  <w:num w:numId="123" w16cid:durableId="1595474032">
    <w:abstractNumId w:val="151"/>
  </w:num>
  <w:num w:numId="124" w16cid:durableId="1440447506">
    <w:abstractNumId w:val="123"/>
  </w:num>
  <w:num w:numId="125" w16cid:durableId="283314235">
    <w:abstractNumId w:val="166"/>
  </w:num>
  <w:num w:numId="126" w16cid:durableId="1729184093">
    <w:abstractNumId w:val="67"/>
  </w:num>
  <w:num w:numId="127" w16cid:durableId="386413928">
    <w:abstractNumId w:val="124"/>
  </w:num>
  <w:num w:numId="128" w16cid:durableId="1719932906">
    <w:abstractNumId w:val="10"/>
  </w:num>
  <w:num w:numId="129" w16cid:durableId="114642196">
    <w:abstractNumId w:val="161"/>
  </w:num>
  <w:num w:numId="130" w16cid:durableId="365061929">
    <w:abstractNumId w:val="148"/>
  </w:num>
  <w:num w:numId="131" w16cid:durableId="1316911290">
    <w:abstractNumId w:val="125"/>
  </w:num>
  <w:num w:numId="132" w16cid:durableId="317613127">
    <w:abstractNumId w:val="102"/>
  </w:num>
  <w:num w:numId="133" w16cid:durableId="165025919">
    <w:abstractNumId w:val="6"/>
  </w:num>
  <w:num w:numId="134" w16cid:durableId="1378972357">
    <w:abstractNumId w:val="116"/>
  </w:num>
  <w:num w:numId="135" w16cid:durableId="1747066253">
    <w:abstractNumId w:val="36"/>
  </w:num>
  <w:num w:numId="136" w16cid:durableId="1227373424">
    <w:abstractNumId w:val="145"/>
  </w:num>
  <w:num w:numId="137" w16cid:durableId="142310107">
    <w:abstractNumId w:val="42"/>
  </w:num>
  <w:num w:numId="138" w16cid:durableId="1216164605">
    <w:abstractNumId w:val="12"/>
  </w:num>
  <w:num w:numId="139" w16cid:durableId="1958246212">
    <w:abstractNumId w:val="68"/>
  </w:num>
  <w:num w:numId="140" w16cid:durableId="1128284434">
    <w:abstractNumId w:val="24"/>
  </w:num>
  <w:num w:numId="141" w16cid:durableId="1542471881">
    <w:abstractNumId w:val="48"/>
  </w:num>
  <w:num w:numId="142" w16cid:durableId="1059671685">
    <w:abstractNumId w:val="122"/>
  </w:num>
  <w:num w:numId="143" w16cid:durableId="1582181822">
    <w:abstractNumId w:val="82"/>
  </w:num>
  <w:num w:numId="144" w16cid:durableId="697505945">
    <w:abstractNumId w:val="154"/>
  </w:num>
  <w:num w:numId="145" w16cid:durableId="105971961">
    <w:abstractNumId w:val="27"/>
  </w:num>
  <w:num w:numId="146" w16cid:durableId="1847748177">
    <w:abstractNumId w:val="144"/>
  </w:num>
  <w:num w:numId="147" w16cid:durableId="750472265">
    <w:abstractNumId w:val="91"/>
  </w:num>
  <w:num w:numId="148" w16cid:durableId="725375119">
    <w:abstractNumId w:val="65"/>
  </w:num>
  <w:num w:numId="149" w16cid:durableId="1527255458">
    <w:abstractNumId w:val="71"/>
  </w:num>
  <w:num w:numId="150" w16cid:durableId="1916016592">
    <w:abstractNumId w:val="74"/>
  </w:num>
  <w:num w:numId="151" w16cid:durableId="2015646486">
    <w:abstractNumId w:val="72"/>
  </w:num>
  <w:num w:numId="152" w16cid:durableId="1236159790">
    <w:abstractNumId w:val="4"/>
  </w:num>
  <w:num w:numId="153" w16cid:durableId="705913185">
    <w:abstractNumId w:val="32"/>
  </w:num>
  <w:num w:numId="154" w16cid:durableId="1347749581">
    <w:abstractNumId w:val="157"/>
  </w:num>
  <w:num w:numId="155" w16cid:durableId="1814057904">
    <w:abstractNumId w:val="41"/>
  </w:num>
  <w:num w:numId="156" w16cid:durableId="1444808578">
    <w:abstractNumId w:val="104"/>
  </w:num>
  <w:num w:numId="157" w16cid:durableId="1635022097">
    <w:abstractNumId w:val="9"/>
  </w:num>
  <w:num w:numId="158" w16cid:durableId="1256551067">
    <w:abstractNumId w:val="86"/>
  </w:num>
  <w:num w:numId="159" w16cid:durableId="1409692256">
    <w:abstractNumId w:val="101"/>
  </w:num>
  <w:num w:numId="160" w16cid:durableId="1379010804">
    <w:abstractNumId w:val="64"/>
  </w:num>
  <w:num w:numId="161" w16cid:durableId="1710454411">
    <w:abstractNumId w:val="14"/>
  </w:num>
  <w:num w:numId="162" w16cid:durableId="1872188538">
    <w:abstractNumId w:val="92"/>
  </w:num>
  <w:num w:numId="163" w16cid:durableId="2006475987">
    <w:abstractNumId w:val="80"/>
  </w:num>
  <w:num w:numId="164" w16cid:durableId="235097620">
    <w:abstractNumId w:val="26"/>
  </w:num>
  <w:num w:numId="165" w16cid:durableId="446658619">
    <w:abstractNumId w:val="31"/>
  </w:num>
  <w:num w:numId="166" w16cid:durableId="825170536">
    <w:abstractNumId w:val="76"/>
  </w:num>
  <w:num w:numId="167" w16cid:durableId="1502817053">
    <w:abstractNumId w:val="54"/>
  </w:num>
  <w:num w:numId="168" w16cid:durableId="996231137">
    <w:abstractNumId w:val="8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0A1"/>
    <w:rsid w:val="00014744"/>
    <w:rsid w:val="00030669"/>
    <w:rsid w:val="0005018B"/>
    <w:rsid w:val="00075523"/>
    <w:rsid w:val="00085CDC"/>
    <w:rsid w:val="00085E51"/>
    <w:rsid w:val="00096EC6"/>
    <w:rsid w:val="000B4193"/>
    <w:rsid w:val="000C483B"/>
    <w:rsid w:val="000D339B"/>
    <w:rsid w:val="000D4001"/>
    <w:rsid w:val="001145CB"/>
    <w:rsid w:val="00122232"/>
    <w:rsid w:val="00181107"/>
    <w:rsid w:val="00197398"/>
    <w:rsid w:val="001A773E"/>
    <w:rsid w:val="001C6FB8"/>
    <w:rsid w:val="0021301F"/>
    <w:rsid w:val="00223920"/>
    <w:rsid w:val="002539AF"/>
    <w:rsid w:val="002747D8"/>
    <w:rsid w:val="002757F9"/>
    <w:rsid w:val="002775B0"/>
    <w:rsid w:val="0028226B"/>
    <w:rsid w:val="002A2049"/>
    <w:rsid w:val="002B6D0C"/>
    <w:rsid w:val="002D7619"/>
    <w:rsid w:val="002E36C3"/>
    <w:rsid w:val="0030319B"/>
    <w:rsid w:val="00320FEB"/>
    <w:rsid w:val="00333EDD"/>
    <w:rsid w:val="00336B9A"/>
    <w:rsid w:val="00340B69"/>
    <w:rsid w:val="00350AB9"/>
    <w:rsid w:val="003A0199"/>
    <w:rsid w:val="003A32FE"/>
    <w:rsid w:val="00411931"/>
    <w:rsid w:val="00433AC9"/>
    <w:rsid w:val="00445C09"/>
    <w:rsid w:val="00456E8C"/>
    <w:rsid w:val="004732EA"/>
    <w:rsid w:val="00480E68"/>
    <w:rsid w:val="004C6563"/>
    <w:rsid w:val="0052500C"/>
    <w:rsid w:val="00564975"/>
    <w:rsid w:val="005A0882"/>
    <w:rsid w:val="005C4361"/>
    <w:rsid w:val="005E14A9"/>
    <w:rsid w:val="00612809"/>
    <w:rsid w:val="0062639B"/>
    <w:rsid w:val="006561A2"/>
    <w:rsid w:val="00686630"/>
    <w:rsid w:val="006B3E4F"/>
    <w:rsid w:val="006C2F1E"/>
    <w:rsid w:val="006E5DCB"/>
    <w:rsid w:val="00705D9C"/>
    <w:rsid w:val="00726E21"/>
    <w:rsid w:val="0074312B"/>
    <w:rsid w:val="0076204D"/>
    <w:rsid w:val="00764D50"/>
    <w:rsid w:val="007706A9"/>
    <w:rsid w:val="00771AAC"/>
    <w:rsid w:val="007732D9"/>
    <w:rsid w:val="00776C11"/>
    <w:rsid w:val="00785DDD"/>
    <w:rsid w:val="007A0E4D"/>
    <w:rsid w:val="007A1B77"/>
    <w:rsid w:val="008368D9"/>
    <w:rsid w:val="008521A3"/>
    <w:rsid w:val="00871BB4"/>
    <w:rsid w:val="0087563C"/>
    <w:rsid w:val="008843D4"/>
    <w:rsid w:val="00885300"/>
    <w:rsid w:val="008B5CA6"/>
    <w:rsid w:val="008B7523"/>
    <w:rsid w:val="00987308"/>
    <w:rsid w:val="0099168B"/>
    <w:rsid w:val="009A2BA6"/>
    <w:rsid w:val="009A2D1C"/>
    <w:rsid w:val="009A4982"/>
    <w:rsid w:val="009B5720"/>
    <w:rsid w:val="009F7E29"/>
    <w:rsid w:val="00A13777"/>
    <w:rsid w:val="00A62912"/>
    <w:rsid w:val="00AC20A1"/>
    <w:rsid w:val="00AC218E"/>
    <w:rsid w:val="00B20161"/>
    <w:rsid w:val="00B75B6D"/>
    <w:rsid w:val="00BA6CFE"/>
    <w:rsid w:val="00BB4287"/>
    <w:rsid w:val="00BC50AC"/>
    <w:rsid w:val="00BD3BFF"/>
    <w:rsid w:val="00BF18C9"/>
    <w:rsid w:val="00BF5A37"/>
    <w:rsid w:val="00C81C6D"/>
    <w:rsid w:val="00C846F5"/>
    <w:rsid w:val="00CD1BA9"/>
    <w:rsid w:val="00CE5858"/>
    <w:rsid w:val="00D1784E"/>
    <w:rsid w:val="00D2774E"/>
    <w:rsid w:val="00D53A12"/>
    <w:rsid w:val="00D7375F"/>
    <w:rsid w:val="00D8222D"/>
    <w:rsid w:val="00D83D21"/>
    <w:rsid w:val="00DA1FE6"/>
    <w:rsid w:val="00DA68A2"/>
    <w:rsid w:val="00DD1498"/>
    <w:rsid w:val="00DF06BE"/>
    <w:rsid w:val="00DF5005"/>
    <w:rsid w:val="00E04BAB"/>
    <w:rsid w:val="00E1062E"/>
    <w:rsid w:val="00E14A43"/>
    <w:rsid w:val="00E62617"/>
    <w:rsid w:val="00E9294F"/>
    <w:rsid w:val="00E95CA0"/>
    <w:rsid w:val="00EA4B6C"/>
    <w:rsid w:val="00EB132F"/>
    <w:rsid w:val="00EB4D22"/>
    <w:rsid w:val="00F22BAD"/>
    <w:rsid w:val="00FB07C0"/>
    <w:rsid w:val="00FC0950"/>
    <w:rsid w:val="00FC4FBB"/>
    <w:rsid w:val="00FE234E"/>
    <w:rsid w:val="4DBC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ABAA52"/>
  <w15:chartTrackingRefBased/>
  <w15:docId w15:val="{6B1FE68D-C6A9-47FB-90FB-77D4E0318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20A1"/>
    <w:pPr>
      <w:widowControl w:val="0"/>
      <w:wordWrap w:val="0"/>
      <w:autoSpaceDE w:val="0"/>
      <w:autoSpaceDN w:val="0"/>
    </w:pPr>
  </w:style>
  <w:style w:type="paragraph" w:styleId="10">
    <w:name w:val="heading 1"/>
    <w:basedOn w:val="a"/>
    <w:next w:val="a"/>
    <w:link w:val="1Char"/>
    <w:uiPriority w:val="9"/>
    <w:qFormat/>
    <w:rsid w:val="00336B9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20A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AC20A1"/>
  </w:style>
  <w:style w:type="paragraph" w:styleId="a4">
    <w:name w:val="footer"/>
    <w:basedOn w:val="a"/>
    <w:link w:val="Char0"/>
    <w:uiPriority w:val="99"/>
    <w:unhideWhenUsed/>
    <w:rsid w:val="00AC20A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AC20A1"/>
  </w:style>
  <w:style w:type="paragraph" w:customStyle="1" w:styleId="TableParagraph">
    <w:name w:val="Table Paragraph"/>
    <w:basedOn w:val="a"/>
    <w:uiPriority w:val="1"/>
    <w:qFormat/>
    <w:rsid w:val="00AC20A1"/>
    <w:pPr>
      <w:wordWrap/>
      <w:spacing w:after="0" w:line="240" w:lineRule="auto"/>
      <w:jc w:val="left"/>
    </w:pPr>
    <w:rPr>
      <w:rFonts w:ascii="Noto Sans CJK KR Regular" w:eastAsia="Noto Sans CJK KR Regular" w:hAnsi="Noto Sans CJK KR Regular" w:cs="Noto Sans CJK KR Regular"/>
      <w:kern w:val="0"/>
      <w:sz w:val="22"/>
      <w:lang w:val="ko-KR" w:bidi="ko-KR"/>
    </w:rPr>
  </w:style>
  <w:style w:type="table" w:customStyle="1" w:styleId="TableNormal1">
    <w:name w:val="Table Normal1"/>
    <w:uiPriority w:val="2"/>
    <w:semiHidden/>
    <w:unhideWhenUsed/>
    <w:qFormat/>
    <w:rsid w:val="00075523"/>
    <w:pPr>
      <w:widowControl w:val="0"/>
      <w:autoSpaceDE w:val="0"/>
      <w:autoSpaceDN w:val="0"/>
      <w:spacing w:after="0" w:line="240" w:lineRule="auto"/>
      <w:jc w:val="left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rsid w:val="0087563C"/>
    <w:pPr>
      <w:ind w:leftChars="400" w:left="800"/>
    </w:pPr>
  </w:style>
  <w:style w:type="table" w:styleId="a6">
    <w:name w:val="Table Grid"/>
    <w:basedOn w:val="a1"/>
    <w:uiPriority w:val="59"/>
    <w:rsid w:val="00336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Plain Table 3"/>
    <w:basedOn w:val="a1"/>
    <w:uiPriority w:val="43"/>
    <w:rsid w:val="00336B9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1Char">
    <w:name w:val="제목 1 Char"/>
    <w:basedOn w:val="a0"/>
    <w:link w:val="10"/>
    <w:uiPriority w:val="9"/>
    <w:rsid w:val="00336B9A"/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numbering" w:customStyle="1" w:styleId="1">
    <w:name w:val="현재 목록1"/>
    <w:uiPriority w:val="99"/>
    <w:rsid w:val="004732EA"/>
    <w:pPr>
      <w:numPr>
        <w:numId w:val="6"/>
      </w:numPr>
    </w:pPr>
  </w:style>
  <w:style w:type="character" w:styleId="a7">
    <w:name w:val="annotation reference"/>
    <w:basedOn w:val="a0"/>
    <w:uiPriority w:val="99"/>
    <w:semiHidden/>
    <w:unhideWhenUsed/>
    <w:rsid w:val="008521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B7E8B90A102DB745807B0A3FE4946090" ma:contentTypeVersion="14" ma:contentTypeDescription="새 문서를 만듭니다." ma:contentTypeScope="" ma:versionID="5229c03406cec971d3ce634253355a94">
  <xsd:schema xmlns:xsd="http://www.w3.org/2001/XMLSchema" xmlns:xs="http://www.w3.org/2001/XMLSchema" xmlns:p="http://schemas.microsoft.com/office/2006/metadata/properties" xmlns:ns3="bbd0545f-d750-422a-9e40-ff64d7e2a68f" xmlns:ns4="7ab3b92c-c454-419e-b426-a8f41617642e" targetNamespace="http://schemas.microsoft.com/office/2006/metadata/properties" ma:root="true" ma:fieldsID="4bcb257b2ac4478a163391c155bcdda0" ns3:_="" ns4:_="">
    <xsd:import namespace="bbd0545f-d750-422a-9e40-ff64d7e2a68f"/>
    <xsd:import namespace="7ab3b92c-c454-419e-b426-a8f4161764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0545f-d750-422a-9e40-ff64d7e2a6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3b92c-c454-419e-b426-a8f4161764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bd0545f-d750-422a-9e40-ff64d7e2a68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52FA63-DA73-4012-A683-B23CB48B0C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d0545f-d750-422a-9e40-ff64d7e2a68f"/>
    <ds:schemaRef ds:uri="7ab3b92c-c454-419e-b426-a8f4161764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2CEB34-FCF2-1343-AA23-62208FB90C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30306A-23CA-46E0-B4B5-54BADD7E2563}">
  <ds:schemaRefs>
    <ds:schemaRef ds:uri="http://schemas.microsoft.com/office/2006/metadata/properties"/>
    <ds:schemaRef ds:uri="http://schemas.microsoft.com/office/infopath/2007/PartnerControls"/>
    <ds:schemaRef ds:uri="bbd0545f-d750-422a-9e40-ff64d7e2a68f"/>
  </ds:schemaRefs>
</ds:datastoreItem>
</file>

<file path=customXml/itemProps4.xml><?xml version="1.0" encoding="utf-8"?>
<ds:datastoreItem xmlns:ds="http://schemas.openxmlformats.org/officeDocument/2006/customXml" ds:itemID="{09B88C41-EDB6-46A5-AA4F-654B1CD252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</TotalTime>
  <Pages>6</Pages>
  <Words>1835</Words>
  <Characters>10466</Characters>
  <Application>Microsoft Office Word</Application>
  <DocSecurity>0</DocSecurity>
  <Lines>87</Lines>
  <Paragraphs>24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심재헌</dc:creator>
  <cp:keywords/>
  <dc:description/>
  <cp:lastModifiedBy>Coral 이수화</cp:lastModifiedBy>
  <cp:revision>31</cp:revision>
  <cp:lastPrinted>2024-09-09T05:40:00Z</cp:lastPrinted>
  <dcterms:created xsi:type="dcterms:W3CDTF">2024-12-17T04:36:00Z</dcterms:created>
  <dcterms:modified xsi:type="dcterms:W3CDTF">2025-01-06T03:25:00Z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0x010100B7E8B90A102DB745807B0A3FE4946090</vt:lpwstr>
  </property>
</Properties>
</file>