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0257E" w14:textId="481DD88E" w:rsidR="001F3BE4" w:rsidRDefault="00CF4140" w:rsidP="00CF4140">
      <w:pPr>
        <w:jc w:val="left"/>
      </w:pPr>
      <w:r w:rsidRPr="00CF4140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근로시간</w:t>
      </w:r>
      <w:r w:rsidRPr="00CF4140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CF4140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단축</w:t>
      </w:r>
      <w:r w:rsidRPr="00CF4140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CF4140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신청서</w:t>
      </w:r>
    </w:p>
    <w:p w14:paraId="7822987B" w14:textId="77777777" w:rsidR="00CF4140" w:rsidRDefault="00CF4140" w:rsidP="001F3BE4">
      <w:pPr>
        <w:spacing w:line="360" w:lineRule="auto"/>
        <w:jc w:val="center"/>
        <w:rPr>
          <w:rFonts w:ascii="Pretendard" w:eastAsia="Pretendard" w:hAnsi="Pretendard"/>
          <w:b/>
          <w:bCs/>
        </w:rPr>
      </w:pPr>
    </w:p>
    <w:tbl>
      <w:tblPr>
        <w:tblW w:w="10206" w:type="dxa"/>
        <w:tblLayout w:type="fixed"/>
        <w:tblCellMar>
          <w:top w:w="85" w:type="dxa"/>
          <w:left w:w="198" w:type="dxa"/>
          <w:right w:w="99" w:type="dxa"/>
        </w:tblCellMar>
        <w:tblLook w:val="04A0" w:firstRow="1" w:lastRow="0" w:firstColumn="1" w:lastColumn="0" w:noHBand="0" w:noVBand="1"/>
      </w:tblPr>
      <w:tblGrid>
        <w:gridCol w:w="1226"/>
        <w:gridCol w:w="1609"/>
        <w:gridCol w:w="1404"/>
        <w:gridCol w:w="723"/>
        <w:gridCol w:w="708"/>
        <w:gridCol w:w="1701"/>
        <w:gridCol w:w="2835"/>
      </w:tblGrid>
      <w:tr w:rsidR="005B1413" w:rsidRPr="008854F5" w14:paraId="12F97EAF" w14:textId="77777777" w:rsidTr="0023088E">
        <w:trPr>
          <w:trHeight w:val="397"/>
        </w:trPr>
        <w:tc>
          <w:tcPr>
            <w:tcW w:w="1226" w:type="dxa"/>
            <w:vMerge w:val="restart"/>
            <w:tcBorders>
              <w:top w:val="single" w:sz="2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DBF8EA"/>
            <w:noWrap/>
            <w:hideMark/>
          </w:tcPr>
          <w:p w14:paraId="0CAAC2CD" w14:textId="77777777" w:rsidR="00E20D7E" w:rsidRPr="00E20D7E" w:rsidRDefault="00E20D7E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4"/>
                <w:szCs w:val="4"/>
              </w:rPr>
            </w:pPr>
          </w:p>
          <w:p w14:paraId="5189FA48" w14:textId="41E516DC" w:rsidR="00CF4140" w:rsidRPr="00CF4140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CF4140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신청인</w:t>
            </w:r>
          </w:p>
        </w:tc>
        <w:tc>
          <w:tcPr>
            <w:tcW w:w="1609" w:type="dxa"/>
            <w:tcBorders>
              <w:top w:val="single" w:sz="2" w:space="0" w:color="171717" w:themeColor="background2" w:themeShade="1A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5F7"/>
            <w:noWrap/>
            <w:hideMark/>
          </w:tcPr>
          <w:p w14:paraId="355384FB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성명</w:t>
            </w:r>
          </w:p>
        </w:tc>
        <w:tc>
          <w:tcPr>
            <w:tcW w:w="2835" w:type="dxa"/>
            <w:gridSpan w:val="3"/>
            <w:tcBorders>
              <w:top w:val="single" w:sz="2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60216F71" w14:textId="77777777" w:rsidR="00CF4140" w:rsidRPr="005B1413" w:rsidRDefault="00CF4140" w:rsidP="00D45A77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single" w:sz="2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5F7"/>
            <w:noWrap/>
            <w:hideMark/>
          </w:tcPr>
          <w:p w14:paraId="7DBD2F3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사번</w:t>
            </w:r>
          </w:p>
        </w:tc>
        <w:tc>
          <w:tcPr>
            <w:tcW w:w="2835" w:type="dxa"/>
            <w:tcBorders>
              <w:top w:val="single" w:sz="2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5DC96A22" w14:textId="77777777" w:rsidR="00CF4140" w:rsidRPr="005B1413" w:rsidRDefault="00CF4140" w:rsidP="00D45A77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5B1413" w:rsidRPr="008854F5" w14:paraId="6D682686" w14:textId="77777777" w:rsidTr="0023088E">
        <w:trPr>
          <w:trHeight w:val="397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087DBB5F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5F7"/>
            <w:noWrap/>
            <w:hideMark/>
          </w:tcPr>
          <w:p w14:paraId="5A89DD0A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소속</w:t>
            </w: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75F1A4F1" w14:textId="77777777" w:rsidR="00CF4140" w:rsidRPr="005B1413" w:rsidRDefault="00CF4140" w:rsidP="00D45A77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5F7"/>
            <w:noWrap/>
            <w:hideMark/>
          </w:tcPr>
          <w:p w14:paraId="5251A95C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직위(직급)</w:t>
            </w:r>
          </w:p>
        </w:tc>
        <w:tc>
          <w:tcPr>
            <w:tcW w:w="283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21DB1959" w14:textId="77777777" w:rsidR="00CF4140" w:rsidRPr="005B1413" w:rsidRDefault="00CF4140" w:rsidP="00D45A77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CF4140" w:rsidRPr="008854F5" w14:paraId="1917CF98" w14:textId="77777777" w:rsidTr="0023088E">
        <w:trPr>
          <w:trHeight w:val="397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DBF8EA"/>
            <w:hideMark/>
          </w:tcPr>
          <w:p w14:paraId="4F9ACF8D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EAAAA" w:themeColor="background2" w:themeShade="BF"/>
              <w:left w:val="nil"/>
              <w:bottom w:val="single" w:sz="2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F2F5F7"/>
            <w:noWrap/>
            <w:hideMark/>
          </w:tcPr>
          <w:p w14:paraId="01192B3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7371" w:type="dxa"/>
            <w:gridSpan w:val="5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auto"/>
            <w:noWrap/>
            <w:hideMark/>
          </w:tcPr>
          <w:p w14:paraId="3D9BB266" w14:textId="77777777" w:rsidR="00CF4140" w:rsidRPr="005B1413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CF4140" w:rsidRPr="008854F5" w14:paraId="1E8CF10A" w14:textId="77777777" w:rsidTr="00CD1131">
        <w:trPr>
          <w:trHeight w:val="397"/>
        </w:trPr>
        <w:tc>
          <w:tcPr>
            <w:tcW w:w="1226" w:type="dxa"/>
            <w:vMerge w:val="restart"/>
            <w:tcBorders>
              <w:top w:val="single" w:sz="2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DBF8EA"/>
            <w:noWrap/>
            <w:hideMark/>
          </w:tcPr>
          <w:p w14:paraId="0F132C7C" w14:textId="77777777" w:rsidR="00E20D7E" w:rsidRPr="00E20D7E" w:rsidRDefault="00E20D7E" w:rsidP="00E20D7E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4"/>
                <w:szCs w:val="4"/>
              </w:rPr>
            </w:pPr>
          </w:p>
          <w:p w14:paraId="4183C5AC" w14:textId="65C7AB09" w:rsidR="00CF4140" w:rsidRPr="00CF4140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CF4140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신청사유</w:t>
            </w:r>
          </w:p>
        </w:tc>
        <w:tc>
          <w:tcPr>
            <w:tcW w:w="1609" w:type="dxa"/>
            <w:tcBorders>
              <w:top w:val="single" w:sz="2" w:space="0" w:color="767171" w:themeColor="background2" w:themeShade="80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77432DF3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임신</w:t>
            </w:r>
          </w:p>
        </w:tc>
        <w:tc>
          <w:tcPr>
            <w:tcW w:w="7371" w:type="dxa"/>
            <w:gridSpan w:val="5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6746B4A4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임신 12주 이내  □ 임신 36주 이후    (분만예정일 :                               )</w:t>
            </w:r>
          </w:p>
        </w:tc>
      </w:tr>
      <w:tr w:rsidR="00CF4140" w:rsidRPr="008854F5" w14:paraId="69D0B395" w14:textId="77777777" w:rsidTr="00CD1131">
        <w:trPr>
          <w:trHeight w:val="397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2007D0F8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66E886BE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육아</w:t>
            </w:r>
          </w:p>
        </w:tc>
        <w:tc>
          <w:tcPr>
            <w:tcW w:w="1404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01862043" w14:textId="77777777" w:rsidR="00CF4140" w:rsidRPr="005B1413" w:rsidRDefault="00CF4140" w:rsidP="00E407B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대상자녀</w:t>
            </w:r>
          </w:p>
        </w:tc>
        <w:tc>
          <w:tcPr>
            <w:tcW w:w="5967" w:type="dxa"/>
            <w:gridSpan w:val="4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119059C6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(성명)                        (생년월일)</w:t>
            </w:r>
          </w:p>
        </w:tc>
      </w:tr>
      <w:tr w:rsidR="00CF4140" w:rsidRPr="008854F5" w14:paraId="25C97A9E" w14:textId="77777777" w:rsidTr="00CD1131">
        <w:trPr>
          <w:trHeight w:val="397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06863862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662DA9EB" w14:textId="392C50AE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가족돌봄 등</w:t>
            </w:r>
          </w:p>
        </w:tc>
        <w:tc>
          <w:tcPr>
            <w:tcW w:w="7371" w:type="dxa"/>
            <w:gridSpan w:val="5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00DC7D8F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가족돌봄      □ 본인건강      □ 은퇴준비      □ 학업</w:t>
            </w:r>
          </w:p>
        </w:tc>
      </w:tr>
      <w:tr w:rsidR="00CF4140" w:rsidRPr="008854F5" w14:paraId="7484E4D5" w14:textId="77777777" w:rsidTr="00CD1131">
        <w:trPr>
          <w:trHeight w:val="654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3D71C48F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508E7A07" w14:textId="77777777" w:rsidR="00CF4140" w:rsidRPr="005B1413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04EC390F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상세사유</w:t>
            </w:r>
          </w:p>
        </w:tc>
        <w:tc>
          <w:tcPr>
            <w:tcW w:w="5967" w:type="dxa"/>
            <w:gridSpan w:val="4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7555B81B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CF4140" w:rsidRPr="008854F5" w14:paraId="4037F581" w14:textId="77777777" w:rsidTr="00CD1131">
        <w:trPr>
          <w:trHeight w:val="397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DBF8EA"/>
            <w:hideMark/>
          </w:tcPr>
          <w:p w14:paraId="294BB77E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EAAAA" w:themeColor="background2" w:themeShade="BF"/>
              <w:left w:val="nil"/>
              <w:bottom w:val="single" w:sz="2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58CB16D7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기타</w:t>
            </w:r>
          </w:p>
        </w:tc>
        <w:tc>
          <w:tcPr>
            <w:tcW w:w="7371" w:type="dxa"/>
            <w:gridSpan w:val="5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auto"/>
            <w:noWrap/>
            <w:hideMark/>
          </w:tcPr>
          <w:p w14:paraId="02382D8C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CF4140" w:rsidRPr="008854F5" w14:paraId="53AEA885" w14:textId="77777777" w:rsidTr="00CD1131">
        <w:trPr>
          <w:trHeight w:val="397"/>
        </w:trPr>
        <w:tc>
          <w:tcPr>
            <w:tcW w:w="1226" w:type="dxa"/>
            <w:vMerge w:val="restart"/>
            <w:tcBorders>
              <w:top w:val="single" w:sz="2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DBF8EA"/>
            <w:noWrap/>
            <w:hideMark/>
          </w:tcPr>
          <w:p w14:paraId="48B6C2F7" w14:textId="77777777" w:rsidR="00E20D7E" w:rsidRPr="00E20D7E" w:rsidRDefault="00E20D7E" w:rsidP="00E20D7E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4"/>
                <w:szCs w:val="4"/>
              </w:rPr>
            </w:pPr>
          </w:p>
          <w:p w14:paraId="3DD21EB2" w14:textId="33649E2A" w:rsidR="00CF4140" w:rsidRPr="00CF4140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CF4140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신청기간</w:t>
            </w:r>
          </w:p>
        </w:tc>
        <w:tc>
          <w:tcPr>
            <w:tcW w:w="1609" w:type="dxa"/>
            <w:tcBorders>
              <w:top w:val="single" w:sz="2" w:space="0" w:color="767171" w:themeColor="background2" w:themeShade="80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40F0726C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신규신청</w:t>
            </w:r>
          </w:p>
        </w:tc>
        <w:tc>
          <w:tcPr>
            <w:tcW w:w="7371" w:type="dxa"/>
            <w:gridSpan w:val="5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hideMark/>
          </w:tcPr>
          <w:p w14:paraId="63627851" w14:textId="5A89AB1B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20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년 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월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일부터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20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년 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월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일까지 (총    개월)</w:t>
            </w:r>
          </w:p>
        </w:tc>
      </w:tr>
      <w:tr w:rsidR="00CF4140" w:rsidRPr="008854F5" w14:paraId="01E87CCA" w14:textId="77777777" w:rsidTr="00CD1131">
        <w:trPr>
          <w:trHeight w:val="1132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DBF8EA"/>
            <w:hideMark/>
          </w:tcPr>
          <w:p w14:paraId="6E83E223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EAAAA" w:themeColor="background2" w:themeShade="BF"/>
              <w:left w:val="nil"/>
              <w:bottom w:val="single" w:sz="2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5487412A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연장신청</w:t>
            </w:r>
          </w:p>
        </w:tc>
        <w:tc>
          <w:tcPr>
            <w:tcW w:w="7371" w:type="dxa"/>
            <w:gridSpan w:val="5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auto"/>
            <w:hideMark/>
          </w:tcPr>
          <w:p w14:paraId="63DBCA30" w14:textId="47B90A66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20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년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월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일부터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20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년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월  </w:t>
            </w:r>
            <w:r w:rsidR="00303F70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일까지 (총    개월)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(당초 승인기간: 20  .  .  . ~20  .  .  .)</w:t>
            </w:r>
          </w:p>
        </w:tc>
      </w:tr>
      <w:tr w:rsidR="00CF4140" w:rsidRPr="008854F5" w14:paraId="0550C6F7" w14:textId="77777777" w:rsidTr="00CD1131">
        <w:trPr>
          <w:trHeight w:val="397"/>
        </w:trPr>
        <w:tc>
          <w:tcPr>
            <w:tcW w:w="1226" w:type="dxa"/>
            <w:vMerge w:val="restart"/>
            <w:tcBorders>
              <w:top w:val="single" w:sz="2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11E3C6FD" w14:textId="77777777" w:rsidR="00E20D7E" w:rsidRPr="00E20D7E" w:rsidRDefault="00E20D7E" w:rsidP="00E20D7E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4"/>
                <w:szCs w:val="4"/>
              </w:rPr>
            </w:pPr>
          </w:p>
          <w:p w14:paraId="4F0813B2" w14:textId="26626BCD" w:rsidR="00CF4140" w:rsidRPr="00CF4140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CF4140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단축 후 </w:t>
            </w:r>
            <w:r w:rsidRPr="00CF4140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근로 시간</w:t>
            </w:r>
          </w:p>
        </w:tc>
        <w:tc>
          <w:tcPr>
            <w:tcW w:w="8980" w:type="dxa"/>
            <w:gridSpan w:val="6"/>
            <w:tcBorders>
              <w:top w:val="single" w:sz="2" w:space="0" w:color="767171" w:themeColor="background2" w:themeShade="80"/>
              <w:left w:val="nil"/>
              <w:bottom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03E863FE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주당 소정근로시간 총 (         ) 시간</w:t>
            </w:r>
          </w:p>
        </w:tc>
      </w:tr>
      <w:tr w:rsidR="00CF4140" w:rsidRPr="008854F5" w14:paraId="59DA7281" w14:textId="77777777" w:rsidTr="00CD1131">
        <w:trPr>
          <w:trHeight w:val="351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06EDB458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1DDEAEE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근무개시</w:t>
            </w:r>
          </w:p>
          <w:p w14:paraId="682C59CD" w14:textId="247B00E9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및 종료시각</w:t>
            </w:r>
          </w:p>
        </w:tc>
        <w:tc>
          <w:tcPr>
            <w:tcW w:w="2127" w:type="dxa"/>
            <w:gridSpan w:val="2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087DF26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매 근무일</w:t>
            </w:r>
          </w:p>
        </w:tc>
        <w:tc>
          <w:tcPr>
            <w:tcW w:w="5244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</w:tcPr>
          <w:p w14:paraId="62C9269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00:00~00:00 (   시간)</w:t>
            </w:r>
          </w:p>
        </w:tc>
      </w:tr>
      <w:tr w:rsidR="00CF4140" w:rsidRPr="008854F5" w14:paraId="30E997D1" w14:textId="77777777" w:rsidTr="00CD1131">
        <w:trPr>
          <w:trHeight w:val="340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2C679E2C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1E2BD9A0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hideMark/>
          </w:tcPr>
          <w:p w14:paraId="13488839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요일별</w:t>
            </w:r>
          </w:p>
        </w:tc>
        <w:tc>
          <w:tcPr>
            <w:tcW w:w="72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</w:tcPr>
          <w:p w14:paraId="609EB5EB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월</w:t>
            </w:r>
          </w:p>
        </w:tc>
        <w:tc>
          <w:tcPr>
            <w:tcW w:w="5244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</w:tcPr>
          <w:p w14:paraId="43B5CF96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00:00~00:00 (   시간)</w:t>
            </w:r>
          </w:p>
        </w:tc>
      </w:tr>
      <w:tr w:rsidR="00CF4140" w:rsidRPr="008854F5" w14:paraId="01947188" w14:textId="77777777" w:rsidTr="00CD1131">
        <w:trPr>
          <w:trHeight w:val="340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0C71FD1A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0C078F90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191B34DF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</w:tcPr>
          <w:p w14:paraId="43C81346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화</w:t>
            </w:r>
          </w:p>
        </w:tc>
        <w:tc>
          <w:tcPr>
            <w:tcW w:w="5244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</w:tcPr>
          <w:p w14:paraId="6D982A1C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00:00~00:00 (   시간)</w:t>
            </w:r>
          </w:p>
        </w:tc>
      </w:tr>
      <w:tr w:rsidR="00CF4140" w:rsidRPr="008854F5" w14:paraId="672089FA" w14:textId="77777777" w:rsidTr="00CD1131">
        <w:trPr>
          <w:trHeight w:val="340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36D41D89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027DF44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35110F20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</w:tcPr>
          <w:p w14:paraId="6A7E157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수</w:t>
            </w:r>
          </w:p>
        </w:tc>
        <w:tc>
          <w:tcPr>
            <w:tcW w:w="5244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</w:tcPr>
          <w:p w14:paraId="020A7B15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00:00~00:00 (   시간)</w:t>
            </w:r>
          </w:p>
        </w:tc>
      </w:tr>
      <w:tr w:rsidR="00CF4140" w:rsidRPr="008854F5" w14:paraId="5E864D06" w14:textId="77777777" w:rsidTr="00CD1131">
        <w:trPr>
          <w:trHeight w:val="340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DBF8EA"/>
            <w:hideMark/>
          </w:tcPr>
          <w:p w14:paraId="665A223F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2AE0C758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hideMark/>
          </w:tcPr>
          <w:p w14:paraId="0C4C497F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</w:tcPr>
          <w:p w14:paraId="65AC4E66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목</w:t>
            </w:r>
          </w:p>
        </w:tc>
        <w:tc>
          <w:tcPr>
            <w:tcW w:w="5244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</w:tcPr>
          <w:p w14:paraId="1E4880EA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00:00~00:00 (   시간)</w:t>
            </w:r>
          </w:p>
        </w:tc>
      </w:tr>
      <w:tr w:rsidR="00CF4140" w:rsidRPr="008854F5" w14:paraId="323E09F7" w14:textId="77777777" w:rsidTr="00CD1131">
        <w:trPr>
          <w:trHeight w:val="340"/>
        </w:trPr>
        <w:tc>
          <w:tcPr>
            <w:tcW w:w="1226" w:type="dxa"/>
            <w:vMerge/>
            <w:tcBorders>
              <w:top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DBF8EA"/>
            <w:hideMark/>
          </w:tcPr>
          <w:p w14:paraId="6145CBF9" w14:textId="77777777" w:rsidR="00CF4140" w:rsidRPr="00CF4140" w:rsidRDefault="00CF4140" w:rsidP="00D45A77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vMerge/>
            <w:tcBorders>
              <w:top w:val="single" w:sz="4" w:space="0" w:color="AEAAAA" w:themeColor="background2" w:themeShade="BF"/>
              <w:left w:val="nil"/>
              <w:bottom w:val="single" w:sz="2" w:space="0" w:color="767171" w:themeColor="background2" w:themeShade="80"/>
              <w:right w:val="single" w:sz="4" w:space="0" w:color="AEAAAA" w:themeColor="background2" w:themeShade="BF"/>
            </w:tcBorders>
            <w:hideMark/>
          </w:tcPr>
          <w:p w14:paraId="4DAF05C5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2" w:space="0" w:color="767171" w:themeColor="background2" w:themeShade="80"/>
              <w:right w:val="single" w:sz="4" w:space="0" w:color="AEAAAA" w:themeColor="background2" w:themeShade="BF"/>
            </w:tcBorders>
            <w:hideMark/>
          </w:tcPr>
          <w:p w14:paraId="4E7D2923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2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</w:tcPr>
          <w:p w14:paraId="32A00400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금</w:t>
            </w:r>
          </w:p>
        </w:tc>
        <w:tc>
          <w:tcPr>
            <w:tcW w:w="5244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2" w:space="0" w:color="767171" w:themeColor="background2" w:themeShade="80"/>
            </w:tcBorders>
            <w:shd w:val="clear" w:color="auto" w:fill="auto"/>
          </w:tcPr>
          <w:p w14:paraId="3FC63723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00:00~00:00 (   시간)</w:t>
            </w:r>
          </w:p>
        </w:tc>
      </w:tr>
      <w:tr w:rsidR="00CF4140" w:rsidRPr="008854F5" w14:paraId="3ACC4ACF" w14:textId="77777777" w:rsidTr="00CD1131">
        <w:trPr>
          <w:trHeight w:val="454"/>
        </w:trPr>
        <w:tc>
          <w:tcPr>
            <w:tcW w:w="1226" w:type="dxa"/>
            <w:tcBorders>
              <w:top w:val="single" w:sz="2" w:space="0" w:color="767171" w:themeColor="background2" w:themeShade="80"/>
              <w:bottom w:val="single" w:sz="2" w:space="0" w:color="171717" w:themeColor="background2" w:themeShade="1A"/>
            </w:tcBorders>
            <w:shd w:val="clear" w:color="auto" w:fill="DBF8EA"/>
            <w:noWrap/>
            <w:hideMark/>
          </w:tcPr>
          <w:p w14:paraId="11CCCFE9" w14:textId="77777777" w:rsidR="00E20D7E" w:rsidRPr="00E20D7E" w:rsidRDefault="00E20D7E" w:rsidP="00E20D7E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4"/>
                <w:szCs w:val="4"/>
              </w:rPr>
            </w:pPr>
          </w:p>
          <w:p w14:paraId="111110D1" w14:textId="6A559832" w:rsidR="00CF4140" w:rsidRPr="00CF4140" w:rsidRDefault="00CF4140" w:rsidP="00CF4140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CF4140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첨부서류</w:t>
            </w:r>
          </w:p>
        </w:tc>
        <w:tc>
          <w:tcPr>
            <w:tcW w:w="8980" w:type="dxa"/>
            <w:gridSpan w:val="6"/>
            <w:tcBorders>
              <w:top w:val="single" w:sz="2" w:space="0" w:color="767171" w:themeColor="background2" w:themeShade="80"/>
              <w:left w:val="nil"/>
              <w:bottom w:val="single" w:sz="2" w:space="0" w:color="171717" w:themeColor="background2" w:themeShade="1A"/>
            </w:tcBorders>
            <w:shd w:val="clear" w:color="auto" w:fill="auto"/>
            <w:noWrap/>
            <w:hideMark/>
          </w:tcPr>
          <w:p w14:paraId="56BECB5C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1. 임신 </w:t>
            </w:r>
            <w:r w:rsidRPr="005B1413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t>–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임신 확인서 또는 진단서</w:t>
            </w:r>
          </w:p>
          <w:p w14:paraId="708C736B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2. 육아 -  가족관계증명서</w:t>
            </w:r>
          </w:p>
          <w:p w14:paraId="5734B865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3. 가족돌봄 </w:t>
            </w:r>
            <w:r w:rsidRPr="005B1413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t>–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가족관계증명서, 진단서(병명코드 확인이 가능한 진단서)</w:t>
            </w:r>
          </w:p>
          <w:p w14:paraId="1C92E385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4. 본인건강 </w:t>
            </w:r>
            <w:r w:rsidRPr="005B1413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t>–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진단서 (병명코드 확인 가능한 진단서)</w:t>
            </w:r>
          </w:p>
          <w:p w14:paraId="4A2F1D36" w14:textId="77777777" w:rsidR="00CF4140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5. 은퇴준비 </w:t>
            </w:r>
            <w:r w:rsidRPr="005B1413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t>–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준비하고 있는 활동들에 대한 증빙서류</w:t>
            </w:r>
          </w:p>
          <w:p w14:paraId="7225AC25" w14:textId="77777777" w:rsidR="00E20D7E" w:rsidRPr="005B1413" w:rsidRDefault="00CF4140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6. 학업 </w:t>
            </w:r>
            <w:r w:rsidRPr="005B1413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t>–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수업확인서, 강의계획서, 교육프로그램 계획서 등</w:t>
            </w:r>
          </w:p>
          <w:p w14:paraId="3FE0C98C" w14:textId="77777777" w:rsidR="00E20D7E" w:rsidRPr="005B1413" w:rsidRDefault="00E20D7E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4"/>
                <w:szCs w:val="4"/>
              </w:rPr>
            </w:pPr>
          </w:p>
          <w:p w14:paraId="0C808DCB" w14:textId="5A1EA89B" w:rsidR="00E20D7E" w:rsidRPr="005B1413" w:rsidRDefault="00E20D7E" w:rsidP="00CF4140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0"/>
                <w:szCs w:val="10"/>
              </w:rPr>
            </w:pPr>
          </w:p>
        </w:tc>
      </w:tr>
    </w:tbl>
    <w:p w14:paraId="117B8A3C" w14:textId="77777777" w:rsidR="00E20D7E" w:rsidRPr="00E20D7E" w:rsidRDefault="00E20D7E" w:rsidP="00E20D7E">
      <w:pPr>
        <w:spacing w:line="360" w:lineRule="auto"/>
        <w:jc w:val="center"/>
        <w:rPr>
          <w:rFonts w:ascii="Pretendard" w:eastAsia="Pretendard" w:hAnsi="Pretendard"/>
          <w:b/>
          <w:bCs/>
          <w:sz w:val="4"/>
          <w:szCs w:val="4"/>
        </w:rPr>
      </w:pPr>
    </w:p>
    <w:p w14:paraId="5450ADD3" w14:textId="653731BA" w:rsidR="00CF4140" w:rsidRPr="001F3BE4" w:rsidRDefault="00CF4140" w:rsidP="00E20D7E">
      <w:pPr>
        <w:spacing w:line="360" w:lineRule="auto"/>
        <w:jc w:val="center"/>
        <w:rPr>
          <w:rFonts w:ascii="Pretendard" w:eastAsia="Pretendard" w:hAnsi="Pretendard"/>
          <w:b/>
          <w:bCs/>
        </w:rPr>
      </w:pPr>
      <w:r w:rsidRPr="001F3BE4">
        <w:rPr>
          <w:rFonts w:ascii="Pretendard" w:eastAsia="Pretendard" w:hAnsi="Pretendard"/>
          <w:b/>
          <w:bCs/>
        </w:rPr>
        <w:t xml:space="preserve">위와 같이 </w:t>
      </w:r>
      <w:r>
        <w:rPr>
          <w:rFonts w:ascii="Pretendard" w:eastAsia="Pretendard" w:hAnsi="Pretendard" w:hint="eastAsia"/>
          <w:b/>
          <w:bCs/>
        </w:rPr>
        <w:t>근로시간 단축을</w:t>
      </w:r>
      <w:r w:rsidRPr="001F3BE4">
        <w:rPr>
          <w:rFonts w:ascii="Pretendard" w:eastAsia="Pretendard" w:hAnsi="Pretendard"/>
          <w:b/>
          <w:bCs/>
        </w:rPr>
        <w:t xml:space="preserve"> </w:t>
      </w:r>
      <w:r>
        <w:rPr>
          <w:rFonts w:ascii="Pretendard" w:eastAsia="Pretendard" w:hAnsi="Pretendard" w:hint="eastAsia"/>
          <w:b/>
          <w:bCs/>
        </w:rPr>
        <w:t>신청</w:t>
      </w:r>
      <w:r w:rsidRPr="001F3BE4">
        <w:rPr>
          <w:rFonts w:ascii="Pretendard" w:eastAsia="Pretendard" w:hAnsi="Pretendard"/>
          <w:b/>
          <w:bCs/>
        </w:rPr>
        <w:t>합니다.</w:t>
      </w:r>
    </w:p>
    <w:p w14:paraId="5877818E" w14:textId="77777777" w:rsidR="00CF4140" w:rsidRPr="00303F70" w:rsidRDefault="00CF4140" w:rsidP="00E20D7E">
      <w:pPr>
        <w:jc w:val="right"/>
        <w:rPr>
          <w:rFonts w:ascii="Pretendard" w:eastAsia="Pretendard" w:hAnsi="Pretendard"/>
          <w:sz w:val="18"/>
          <w:szCs w:val="18"/>
        </w:rPr>
      </w:pPr>
      <w:r w:rsidRPr="00303F70">
        <w:rPr>
          <w:rFonts w:ascii="Pretendard" w:eastAsia="Pretendard" w:hAnsi="Pretendard"/>
          <w:sz w:val="18"/>
          <w:szCs w:val="18"/>
        </w:rPr>
        <w:t xml:space="preserve">신청일: </w:t>
      </w:r>
      <w:r w:rsidRPr="00303F70">
        <w:rPr>
          <w:rFonts w:ascii="Pretendard" w:eastAsia="Pretendard" w:hAnsi="Pretendard" w:hint="eastAsia"/>
          <w:sz w:val="18"/>
          <w:szCs w:val="18"/>
        </w:rPr>
        <w:t xml:space="preserve">          </w:t>
      </w:r>
      <w:r w:rsidRPr="00303F70">
        <w:rPr>
          <w:rFonts w:ascii="Pretendard" w:eastAsia="Pretendard" w:hAnsi="Pretendard"/>
          <w:sz w:val="18"/>
          <w:szCs w:val="18"/>
        </w:rPr>
        <w:t>년</w:t>
      </w:r>
      <w:r w:rsidRPr="00303F70">
        <w:rPr>
          <w:rFonts w:ascii="Pretendard" w:eastAsia="Pretendard" w:hAnsi="Pretendard" w:hint="eastAsia"/>
          <w:sz w:val="18"/>
          <w:szCs w:val="18"/>
        </w:rPr>
        <w:t xml:space="preserve">         </w:t>
      </w:r>
      <w:r w:rsidRPr="00303F70">
        <w:rPr>
          <w:rFonts w:ascii="Pretendard" w:eastAsia="Pretendard" w:hAnsi="Pretendard"/>
          <w:sz w:val="18"/>
          <w:szCs w:val="18"/>
        </w:rPr>
        <w:t xml:space="preserve"> 월 </w:t>
      </w:r>
      <w:r w:rsidRPr="00303F70">
        <w:rPr>
          <w:rFonts w:ascii="Pretendard" w:eastAsia="Pretendard" w:hAnsi="Pretendard" w:hint="eastAsia"/>
          <w:sz w:val="18"/>
          <w:szCs w:val="18"/>
        </w:rPr>
        <w:t xml:space="preserve">          </w:t>
      </w:r>
      <w:r w:rsidRPr="00303F70">
        <w:rPr>
          <w:rFonts w:ascii="Pretendard" w:eastAsia="Pretendard" w:hAnsi="Pretendard"/>
          <w:sz w:val="18"/>
          <w:szCs w:val="18"/>
        </w:rPr>
        <w:t>일</w:t>
      </w:r>
    </w:p>
    <w:p w14:paraId="7BB21071" w14:textId="504ACD91" w:rsidR="00CF4140" w:rsidRPr="00303F70" w:rsidRDefault="00CF4140" w:rsidP="00E20D7E">
      <w:pPr>
        <w:jc w:val="right"/>
        <w:rPr>
          <w:rFonts w:ascii="Pretendard" w:eastAsia="Pretendard" w:hAnsi="Pretendard"/>
        </w:rPr>
      </w:pPr>
      <w:r w:rsidRPr="00303F70">
        <w:rPr>
          <w:rFonts w:ascii="Pretendard" w:eastAsia="Pretendard" w:hAnsi="Pretendard"/>
          <w:sz w:val="18"/>
          <w:szCs w:val="18"/>
        </w:rPr>
        <w:t>신청인:</w:t>
      </w:r>
      <w:r w:rsidRPr="00303F70">
        <w:rPr>
          <w:rFonts w:ascii="Pretendard" w:eastAsia="Pretendard" w:hAnsi="Pretendard" w:hint="eastAsia"/>
          <w:sz w:val="18"/>
          <w:szCs w:val="18"/>
        </w:rPr>
        <w:t xml:space="preserve">                        </w:t>
      </w:r>
      <w:r w:rsidRPr="00303F70">
        <w:rPr>
          <w:rFonts w:ascii="Pretendard" w:eastAsia="Pretendard" w:hAnsi="Pretendard"/>
          <w:sz w:val="18"/>
          <w:szCs w:val="18"/>
        </w:rPr>
        <w:t xml:space="preserve"> (인 또는 서명)</w:t>
      </w:r>
    </w:p>
    <w:p w14:paraId="355EA8EA" w14:textId="77777777" w:rsidR="00622623" w:rsidRPr="00303F70" w:rsidRDefault="00622623" w:rsidP="00CF4140">
      <w:pPr>
        <w:jc w:val="right"/>
        <w:rPr>
          <w:rFonts w:ascii="Pretendard" w:eastAsia="Pretendard" w:hAnsi="Pretendard"/>
        </w:rPr>
      </w:pPr>
    </w:p>
    <w:p w14:paraId="157B724A" w14:textId="77777777" w:rsidR="001F3BE4" w:rsidRDefault="001F3BE4" w:rsidP="00CF4140">
      <w:pPr>
        <w:jc w:val="center"/>
        <w:rPr>
          <w:rFonts w:ascii="Pretendard" w:eastAsia="Pretendard" w:hAnsi="Pretendard"/>
        </w:rPr>
      </w:pPr>
    </w:p>
    <w:p w14:paraId="087B6E7D" w14:textId="77777777" w:rsidR="001F3BE4" w:rsidRDefault="001F3BE4">
      <w:pPr>
        <w:rPr>
          <w:rFonts w:ascii="Pretendard" w:eastAsia="Pretendard" w:hAnsi="Pretendard"/>
        </w:rPr>
      </w:pPr>
    </w:p>
    <w:p w14:paraId="0C2C2BFA" w14:textId="77777777" w:rsidR="001F3BE4" w:rsidRDefault="001F3BE4" w:rsidP="001F3BE4">
      <w:pPr>
        <w:widowControl/>
        <w:wordWrap/>
        <w:autoSpaceDE/>
        <w:autoSpaceDN/>
      </w:pPr>
    </w:p>
    <w:tbl>
      <w:tblPr>
        <w:tblW w:w="10348" w:type="dxa"/>
        <w:tblInd w:w="-56" w:type="dxa"/>
        <w:tblBorders>
          <w:top w:val="single" w:sz="4" w:space="0" w:color="171717" w:themeColor="background2" w:themeShade="1A"/>
          <w:bottom w:val="single" w:sz="4" w:space="0" w:color="171717" w:themeColor="background2" w:themeShade="1A"/>
        </w:tblBorders>
        <w:tblLayout w:type="fixed"/>
        <w:tblCellMar>
          <w:top w:w="142" w:type="dxa"/>
          <w:left w:w="198" w:type="dxa"/>
          <w:right w:w="113" w:type="dxa"/>
        </w:tblCellMar>
        <w:tblLook w:val="04A0" w:firstRow="1" w:lastRow="0" w:firstColumn="1" w:lastColumn="0" w:noHBand="0" w:noVBand="1"/>
      </w:tblPr>
      <w:tblGrid>
        <w:gridCol w:w="1121"/>
        <w:gridCol w:w="1912"/>
        <w:gridCol w:w="2745"/>
        <w:gridCol w:w="4570"/>
      </w:tblGrid>
      <w:tr w:rsidR="00AD48B7" w:rsidRPr="00030D0F" w14:paraId="3C67F20C" w14:textId="77777777" w:rsidTr="00AD48B7">
        <w:trPr>
          <w:trHeight w:val="426"/>
        </w:trPr>
        <w:tc>
          <w:tcPr>
            <w:tcW w:w="1121" w:type="dxa"/>
            <w:vMerge w:val="restart"/>
            <w:tcBorders>
              <w:top w:val="single" w:sz="4" w:space="0" w:color="171717" w:themeColor="background2" w:themeShade="1A"/>
              <w:bottom w:val="nil"/>
            </w:tcBorders>
            <w:shd w:val="clear" w:color="auto" w:fill="DBF8EA"/>
            <w:noWrap/>
            <w:hideMark/>
          </w:tcPr>
          <w:p w14:paraId="159FCBB2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구분</w:t>
            </w:r>
          </w:p>
        </w:tc>
        <w:tc>
          <w:tcPr>
            <w:tcW w:w="9227" w:type="dxa"/>
            <w:gridSpan w:val="3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hideMark/>
          </w:tcPr>
          <w:p w14:paraId="2E563625" w14:textId="77777777" w:rsidR="001F3BE4" w:rsidRPr="00AD48B7" w:rsidRDefault="001F3BE4" w:rsidP="00456ED4">
            <w:pPr>
              <w:widowControl/>
              <w:wordWrap/>
              <w:autoSpaceDE/>
              <w:autoSpaceDN/>
              <w:spacing w:after="0"/>
              <w:jc w:val="center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Cs w:val="20"/>
              </w:rPr>
            </w:pPr>
            <w:r w:rsidRPr="00AD48B7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Cs w:val="20"/>
              </w:rPr>
              <w:t>근로시간 단축제도</w:t>
            </w:r>
          </w:p>
        </w:tc>
      </w:tr>
      <w:tr w:rsidR="00456ED4" w:rsidRPr="00030D0F" w14:paraId="11662C13" w14:textId="77777777" w:rsidTr="00AD48B7">
        <w:trPr>
          <w:trHeight w:val="408"/>
        </w:trPr>
        <w:tc>
          <w:tcPr>
            <w:tcW w:w="1121" w:type="dxa"/>
            <w:vMerge/>
            <w:tcBorders>
              <w:top w:val="nil"/>
              <w:bottom w:val="single" w:sz="4" w:space="0" w:color="171717" w:themeColor="background2" w:themeShade="1A"/>
            </w:tcBorders>
            <w:shd w:val="clear" w:color="auto" w:fill="DBF8EA"/>
            <w:hideMark/>
          </w:tcPr>
          <w:p w14:paraId="7ABD9092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912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5560258D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임신기</w:t>
            </w:r>
          </w:p>
        </w:tc>
        <w:tc>
          <w:tcPr>
            <w:tcW w:w="2745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648D7D71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육아기</w:t>
            </w:r>
          </w:p>
        </w:tc>
        <w:tc>
          <w:tcPr>
            <w:tcW w:w="4570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2312557C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가족돌봄</w:t>
            </w:r>
          </w:p>
        </w:tc>
      </w:tr>
      <w:tr w:rsidR="00456ED4" w:rsidRPr="00030D0F" w14:paraId="5C17B0F4" w14:textId="77777777" w:rsidTr="00AD48B7">
        <w:trPr>
          <w:trHeight w:val="863"/>
        </w:trPr>
        <w:tc>
          <w:tcPr>
            <w:tcW w:w="1121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7B586F5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법적근거</w:t>
            </w:r>
          </w:p>
        </w:tc>
        <w:tc>
          <w:tcPr>
            <w:tcW w:w="1912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3AE58CD4" w14:textId="77777777" w:rsidR="00456ED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근로기준법 </w:t>
            </w:r>
          </w:p>
          <w:p w14:paraId="2A07255E" w14:textId="4DD9E2FB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제 74조</w:t>
            </w:r>
          </w:p>
        </w:tc>
        <w:tc>
          <w:tcPr>
            <w:tcW w:w="2745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6F31621C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남녀고용평등법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제 19조의 2항</w:t>
            </w:r>
          </w:p>
        </w:tc>
        <w:tc>
          <w:tcPr>
            <w:tcW w:w="4570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548DB9A4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남녀고용평등법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제 22조의 3항</w:t>
            </w:r>
          </w:p>
        </w:tc>
      </w:tr>
      <w:tr w:rsidR="00456ED4" w:rsidRPr="00030D0F" w14:paraId="67C259BA" w14:textId="77777777" w:rsidTr="00AD48B7">
        <w:trPr>
          <w:trHeight w:val="540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3EC5B75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신청사유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D7D50AC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임신기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7B8CC706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육아기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2BC2AC9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가족돌봄, 본인건강, 은퇴준비, 학업</w:t>
            </w:r>
          </w:p>
        </w:tc>
      </w:tr>
      <w:tr w:rsidR="00456ED4" w:rsidRPr="00030D0F" w14:paraId="7181B021" w14:textId="77777777" w:rsidTr="00AD48B7">
        <w:trPr>
          <w:trHeight w:val="4645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25F92650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대상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623F9A8F" w14:textId="3C18FCE0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임신 12주 이내,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36주 이후 근로자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1BECAEF4" w14:textId="77777777" w:rsidR="00AD48B7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만 8세 이하 또는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초등학교 2학년 이하의 </w:t>
            </w:r>
          </w:p>
          <w:p w14:paraId="3D195570" w14:textId="6043965F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자녀가 있는 근로자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(근속기간 6개월 이상)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60AD872A" w14:textId="6EC022A6" w:rsid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(근속기간 6개월 이상)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가족돌봄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: 가족의 질병, 사고, 노령으로 인해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가족을 돌봐야 하는 경우,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* 가족의 범위: 구성원의 조부모, 부모, 배우자 부모,</w:t>
            </w:r>
          </w:p>
          <w:p w14:paraId="70E32ED5" w14:textId="5688925F" w:rsidR="00456ED4" w:rsidRDefault="001F3BE4" w:rsidP="00456ED4">
            <w:pPr>
              <w:widowControl/>
              <w:wordWrap/>
              <w:autoSpaceDE/>
              <w:autoSpaceDN/>
              <w:spacing w:after="0"/>
              <w:ind w:firstLine="16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자녀, 손자녀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본인건강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: 신체적,정신적, 건강상의 문제로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건강을 돌봐야 하는 경우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은퇴준비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: 만 55세 이상의 근로자가 은퇴 준비를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하는 경우(재취업,창업, 사회공헌 활동 등)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 xml:space="preserve">- </w:t>
            </w:r>
            <w:r w:rsidRPr="00AD48B7">
              <w:rPr>
                <w:rFonts w:ascii="Pretendard" w:eastAsia="Pretendard" w:hAnsi="Pretendard" w:cs="굴림" w:hint="eastAsia"/>
                <w:b/>
                <w:bCs/>
                <w:color w:val="3B3838" w:themeColor="background2" w:themeShade="40"/>
                <w:kern w:val="0"/>
                <w:sz w:val="18"/>
                <w:szCs w:val="18"/>
              </w:rPr>
              <w:t>학업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: 대학교와 같은 정규 교육과정, 직업능력, </w:t>
            </w:r>
            <w:r w:rsid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</w:t>
            </w:r>
          </w:p>
          <w:p w14:paraId="0FEF7C56" w14:textId="4EDC6DC5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ind w:firstLine="16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개발훈련, 일정자격 취득이 필요한 경우 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  (독학, 단순 취미활동, 사업주 주도의 직업 훈련은 제외</w:t>
            </w:r>
            <w:r w:rsidR="00AD48B7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)</w:t>
            </w:r>
          </w:p>
        </w:tc>
      </w:tr>
      <w:tr w:rsidR="00456ED4" w:rsidRPr="00030D0F" w14:paraId="19BBD1CF" w14:textId="77777777" w:rsidTr="00AD48B7">
        <w:trPr>
          <w:trHeight w:val="841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74EC75E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단축시간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444331D9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1일 2시간 단축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(1일 6시간 근무)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0DC1D5C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주 15~35시간 근무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775F2FDB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주 15~30시간 근무</w:t>
            </w:r>
          </w:p>
        </w:tc>
      </w:tr>
      <w:tr w:rsidR="00456ED4" w:rsidRPr="00030D0F" w14:paraId="2C0980F1" w14:textId="77777777" w:rsidTr="00AD48B7">
        <w:trPr>
          <w:trHeight w:val="1265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556C9F61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단축기간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0DCF828A" w14:textId="77777777" w:rsidR="00AD48B7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임신 12주 이내, </w:t>
            </w:r>
          </w:p>
          <w:p w14:paraId="432B3A62" w14:textId="6861DFB1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36주 이후 기간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48E650B9" w14:textId="77777777" w:rsidR="00AD48B7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1년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(육아휴직 미사용 기간 </w:t>
            </w:r>
          </w:p>
          <w:p w14:paraId="6C6B9BE3" w14:textId="62008474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가산 시 최대 2년)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hideMark/>
          </w:tcPr>
          <w:p w14:paraId="77484EF2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최초 1년</w:t>
            </w:r>
            <w:r w:rsidRPr="00456ED4"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  <w:br/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(1회 연장 포함 최대 3년, 학업은 1년)</w:t>
            </w:r>
          </w:p>
        </w:tc>
      </w:tr>
      <w:tr w:rsidR="00456ED4" w:rsidRPr="00030D0F" w14:paraId="0E3AB196" w14:textId="77777777" w:rsidTr="00AD48B7">
        <w:trPr>
          <w:trHeight w:val="1650"/>
        </w:trPr>
        <w:tc>
          <w:tcPr>
            <w:tcW w:w="1121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F2F5F7"/>
            <w:noWrap/>
            <w:hideMark/>
          </w:tcPr>
          <w:p w14:paraId="03A46E1A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근로조건</w:t>
            </w:r>
          </w:p>
        </w:tc>
        <w:tc>
          <w:tcPr>
            <w:tcW w:w="1912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hideMark/>
          </w:tcPr>
          <w:p w14:paraId="56209909" w14:textId="77777777" w:rsidR="001F3BE4" w:rsidRPr="00456ED4" w:rsidRDefault="001F3BE4" w:rsidP="00AD48B7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- 연장근로 금지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임금 삭감 금지</w:t>
            </w:r>
          </w:p>
        </w:tc>
        <w:tc>
          <w:tcPr>
            <w:tcW w:w="2745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hideMark/>
          </w:tcPr>
          <w:p w14:paraId="3B9BD3F3" w14:textId="094E2C1D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- 근로자 요청 시 주 12시간 범위내 연장근로 가능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임금 삭감 시 통상임금 한정</w:t>
            </w:r>
          </w:p>
        </w:tc>
        <w:tc>
          <w:tcPr>
            <w:tcW w:w="4570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hideMark/>
          </w:tcPr>
          <w:p w14:paraId="641ED769" w14:textId="77777777" w:rsidR="001F3BE4" w:rsidRPr="00456ED4" w:rsidRDefault="001F3BE4" w:rsidP="00456ED4">
            <w:pPr>
              <w:widowControl/>
              <w:wordWrap/>
              <w:autoSpaceDE/>
              <w:autoSpaceDN/>
              <w:spacing w:after="0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- 근로자 요청 시 주 12시간 범위내 연장근로 가능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임금 삭감시 통상임금 한정</w:t>
            </w:r>
            <w:r w:rsidRPr="00456ED4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- 평균임금 산정기간 제외</w:t>
            </w:r>
          </w:p>
        </w:tc>
      </w:tr>
    </w:tbl>
    <w:p w14:paraId="49AAFB63" w14:textId="77777777" w:rsidR="001F3BE4" w:rsidRDefault="001F3BE4">
      <w:pPr>
        <w:rPr>
          <w:rFonts w:ascii="Pretendard" w:eastAsia="Pretendard" w:hAnsi="Pretendard"/>
        </w:rPr>
      </w:pPr>
    </w:p>
    <w:p w14:paraId="26B71C2D" w14:textId="77777777" w:rsidR="00E20D7E" w:rsidRDefault="00E20D7E">
      <w:pPr>
        <w:rPr>
          <w:rFonts w:ascii="Pretendard" w:eastAsia="Pretendard" w:hAnsi="Pretendard"/>
        </w:rPr>
      </w:pPr>
    </w:p>
    <w:p w14:paraId="4E6AAE34" w14:textId="77777777" w:rsidR="00E20D7E" w:rsidRDefault="00E20D7E">
      <w:pPr>
        <w:rPr>
          <w:rFonts w:ascii="Pretendard" w:eastAsia="Pretendard" w:hAnsi="Pretendard"/>
        </w:rPr>
      </w:pPr>
    </w:p>
    <w:p w14:paraId="5ED4A655" w14:textId="77777777" w:rsidR="00BA05BE" w:rsidRDefault="00BA05BE" w:rsidP="00A15348">
      <w:pPr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</w:p>
    <w:p w14:paraId="39E86568" w14:textId="171369F5" w:rsidR="00A15348" w:rsidRDefault="00A15348" w:rsidP="00A15348">
      <w:pPr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  <w:r w:rsidRPr="00A15348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lastRenderedPageBreak/>
        <w:t>단축근무</w:t>
      </w:r>
      <w:r w:rsidRPr="00A15348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A15348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종료</w:t>
      </w:r>
      <w:r w:rsidRPr="00A15348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A15348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신청서</w:t>
      </w:r>
    </w:p>
    <w:p w14:paraId="6BFCECB4" w14:textId="77777777" w:rsidR="00A15348" w:rsidRDefault="00A15348" w:rsidP="00A15348">
      <w:pPr>
        <w:jc w:val="left"/>
      </w:pPr>
    </w:p>
    <w:tbl>
      <w:tblPr>
        <w:tblpPr w:leftFromText="142" w:rightFromText="142" w:vertAnchor="page" w:horzAnchor="margin" w:tblpY="2135"/>
        <w:tblW w:w="10206" w:type="dxa"/>
        <w:tblCellMar>
          <w:top w:w="170" w:type="dxa"/>
          <w:left w:w="198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103"/>
        <w:gridCol w:w="2719"/>
        <w:gridCol w:w="1701"/>
        <w:gridCol w:w="3265"/>
      </w:tblGrid>
      <w:tr w:rsidR="00E20D7E" w:rsidRPr="008854F5" w14:paraId="2E24B638" w14:textId="77777777" w:rsidTr="00A15348">
        <w:trPr>
          <w:trHeight w:val="671"/>
        </w:trPr>
        <w:tc>
          <w:tcPr>
            <w:tcW w:w="1418" w:type="dxa"/>
            <w:vMerge w:val="restart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35F3F0B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신청인</w:t>
            </w:r>
          </w:p>
        </w:tc>
        <w:tc>
          <w:tcPr>
            <w:tcW w:w="1103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480242EA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성명</w:t>
            </w:r>
          </w:p>
        </w:tc>
        <w:tc>
          <w:tcPr>
            <w:tcW w:w="2719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19CDF482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0D29EF7A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사번</w:t>
            </w:r>
          </w:p>
        </w:tc>
        <w:tc>
          <w:tcPr>
            <w:tcW w:w="3265" w:type="dxa"/>
            <w:tcBorders>
              <w:top w:val="single" w:sz="4" w:space="0" w:color="171717" w:themeColor="background2" w:themeShade="1A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1CD4E367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E20D7E" w:rsidRPr="008854F5" w14:paraId="170CD9FF" w14:textId="77777777" w:rsidTr="00A15348">
        <w:trPr>
          <w:trHeight w:val="692"/>
        </w:trPr>
        <w:tc>
          <w:tcPr>
            <w:tcW w:w="1418" w:type="dxa"/>
            <w:vMerge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hideMark/>
          </w:tcPr>
          <w:p w14:paraId="516F46FA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3502CD59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소속</w:t>
            </w:r>
          </w:p>
        </w:tc>
        <w:tc>
          <w:tcPr>
            <w:tcW w:w="271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478C91B8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76BF1722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직위(직급)</w:t>
            </w:r>
          </w:p>
        </w:tc>
        <w:tc>
          <w:tcPr>
            <w:tcW w:w="326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1BE764A5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E20D7E" w:rsidRPr="008854F5" w14:paraId="7C843515" w14:textId="77777777" w:rsidTr="00A15348">
        <w:trPr>
          <w:trHeight w:val="659"/>
        </w:trPr>
        <w:tc>
          <w:tcPr>
            <w:tcW w:w="1418" w:type="dxa"/>
            <w:vMerge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hideMark/>
          </w:tcPr>
          <w:p w14:paraId="6313CD1F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09B11507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7685" w:type="dxa"/>
            <w:gridSpan w:val="3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69805D32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 xml:space="preserve">　</w:t>
            </w:r>
          </w:p>
        </w:tc>
      </w:tr>
      <w:tr w:rsidR="00E20D7E" w:rsidRPr="008854F5" w14:paraId="770BD20E" w14:textId="77777777" w:rsidTr="00A15348">
        <w:trPr>
          <w:trHeight w:val="798"/>
        </w:trPr>
        <w:tc>
          <w:tcPr>
            <w:tcW w:w="141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76F5525F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단축 근무</w:t>
            </w:r>
          </w:p>
          <w:p w14:paraId="3C660E82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신청사유</w:t>
            </w:r>
          </w:p>
        </w:tc>
        <w:tc>
          <w:tcPr>
            <w:tcW w:w="8788" w:type="dxa"/>
            <w:gridSpan w:val="4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32475EC7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□ 임신   □ 육아   □ 가족돌봄   □ 본인건강   □ 은퇴준비   □ 학업   □ 기타</w:t>
            </w:r>
          </w:p>
        </w:tc>
      </w:tr>
      <w:tr w:rsidR="00E20D7E" w:rsidRPr="008854F5" w14:paraId="7F6C1CF9" w14:textId="77777777" w:rsidTr="00A15348">
        <w:trPr>
          <w:trHeight w:val="926"/>
        </w:trPr>
        <w:tc>
          <w:tcPr>
            <w:tcW w:w="141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noWrap/>
            <w:hideMark/>
          </w:tcPr>
          <w:p w14:paraId="1B865428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단축근무</w:t>
            </w:r>
          </w:p>
          <w:p w14:paraId="0B5739C2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승인기간</w:t>
            </w:r>
          </w:p>
        </w:tc>
        <w:tc>
          <w:tcPr>
            <w:tcW w:w="8788" w:type="dxa"/>
            <w:gridSpan w:val="4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2C4F75EF" w14:textId="77777777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20     년    월    일부터</w:t>
            </w: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br/>
              <w:t>20     년    월    일까지 (총    개월)</w:t>
            </w:r>
          </w:p>
        </w:tc>
      </w:tr>
      <w:tr w:rsidR="00E20D7E" w:rsidRPr="008854F5" w14:paraId="441D3DFF" w14:textId="77777777" w:rsidTr="00A15348">
        <w:trPr>
          <w:trHeight w:val="799"/>
        </w:trPr>
        <w:tc>
          <w:tcPr>
            <w:tcW w:w="141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F2F5F7"/>
            <w:hideMark/>
          </w:tcPr>
          <w:p w14:paraId="71A083C6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단축 후 </w:t>
            </w: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근로 시간</w:t>
            </w:r>
          </w:p>
        </w:tc>
        <w:tc>
          <w:tcPr>
            <w:tcW w:w="8788" w:type="dxa"/>
            <w:gridSpan w:val="4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  <w:noWrap/>
            <w:hideMark/>
          </w:tcPr>
          <w:p w14:paraId="35EC44EE" w14:textId="2F9632FD" w:rsidR="00E20D7E" w:rsidRPr="005B1413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3B3838" w:themeColor="background2" w:themeShade="40"/>
                <w:kern w:val="0"/>
                <w:sz w:val="18"/>
                <w:szCs w:val="18"/>
              </w:rPr>
            </w:pPr>
            <w:r w:rsidRPr="005B1413">
              <w:rPr>
                <w:rFonts w:ascii="Pretendard" w:eastAsia="Pretendard" w:hAnsi="Pretendard" w:cs="굴림" w:hint="eastAsia"/>
                <w:color w:val="3B3838" w:themeColor="background2" w:themeShade="40"/>
                <w:kern w:val="0"/>
                <w:sz w:val="18"/>
                <w:szCs w:val="18"/>
              </w:rPr>
              <w:t>20    년     월    일</w:t>
            </w:r>
          </w:p>
        </w:tc>
      </w:tr>
      <w:tr w:rsidR="00E20D7E" w:rsidRPr="008854F5" w14:paraId="7CDA4C83" w14:textId="77777777" w:rsidTr="00A15348">
        <w:trPr>
          <w:trHeight w:val="3832"/>
        </w:trPr>
        <w:tc>
          <w:tcPr>
            <w:tcW w:w="1418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F2F5F7"/>
            <w:noWrap/>
          </w:tcPr>
          <w:p w14:paraId="30E029D1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15348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종료 사유</w:t>
            </w:r>
          </w:p>
        </w:tc>
        <w:tc>
          <w:tcPr>
            <w:tcW w:w="8788" w:type="dxa"/>
            <w:gridSpan w:val="4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auto"/>
            <w:noWrap/>
          </w:tcPr>
          <w:p w14:paraId="22B10A06" w14:textId="77777777" w:rsidR="00E20D7E" w:rsidRPr="00A15348" w:rsidRDefault="00E20D7E" w:rsidP="00A15348">
            <w:pPr>
              <w:widowControl/>
              <w:wordWrap/>
              <w:autoSpaceDE/>
              <w:autoSpaceDN/>
              <w:spacing w:after="0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0AFF1AE" w14:textId="77777777" w:rsidR="00A15348" w:rsidRPr="00A15348" w:rsidRDefault="00A15348" w:rsidP="00A15348">
      <w:pPr>
        <w:spacing w:line="360" w:lineRule="auto"/>
        <w:jc w:val="center"/>
        <w:rPr>
          <w:b/>
          <w:bCs/>
          <w:sz w:val="13"/>
          <w:szCs w:val="13"/>
        </w:rPr>
      </w:pPr>
    </w:p>
    <w:p w14:paraId="31737D41" w14:textId="0A2D234D" w:rsidR="00E20D7E" w:rsidRPr="005B1413" w:rsidRDefault="00E20D7E" w:rsidP="00A15348">
      <w:pPr>
        <w:spacing w:line="360" w:lineRule="auto"/>
        <w:jc w:val="center"/>
        <w:rPr>
          <w:rFonts w:ascii="Pretendard" w:eastAsia="Pretendard" w:hAnsi="Pretendard"/>
          <w:b/>
          <w:bCs/>
          <w:szCs w:val="20"/>
        </w:rPr>
      </w:pPr>
      <w:r w:rsidRPr="005B1413">
        <w:rPr>
          <w:rFonts w:ascii="Pretendard" w:eastAsia="Pretendard" w:hAnsi="Pretendard"/>
          <w:b/>
          <w:bCs/>
          <w:szCs w:val="20"/>
        </w:rPr>
        <w:t xml:space="preserve">위와 같이 </w:t>
      </w:r>
      <w:r w:rsidRPr="005B1413">
        <w:rPr>
          <w:rFonts w:ascii="Pretendard" w:eastAsia="Pretendard" w:hAnsi="Pretendard" w:hint="eastAsia"/>
          <w:b/>
          <w:bCs/>
          <w:szCs w:val="20"/>
        </w:rPr>
        <w:t>단축</w:t>
      </w:r>
      <w:r w:rsidRPr="005B1413">
        <w:rPr>
          <w:rFonts w:ascii="Pretendard" w:eastAsia="Pretendard" w:hAnsi="Pretendard"/>
          <w:b/>
          <w:bCs/>
          <w:szCs w:val="20"/>
        </w:rPr>
        <w:t xml:space="preserve">근로 </w:t>
      </w:r>
      <w:r w:rsidRPr="005B1413">
        <w:rPr>
          <w:rFonts w:ascii="Pretendard" w:eastAsia="Pretendard" w:hAnsi="Pretendard" w:hint="eastAsia"/>
          <w:b/>
          <w:bCs/>
          <w:szCs w:val="20"/>
        </w:rPr>
        <w:t>종료를</w:t>
      </w:r>
      <w:r w:rsidRPr="005B1413">
        <w:rPr>
          <w:rFonts w:ascii="Pretendard" w:eastAsia="Pretendard" w:hAnsi="Pretendard"/>
          <w:b/>
          <w:bCs/>
          <w:szCs w:val="20"/>
        </w:rPr>
        <w:t xml:space="preserve"> 신청합니다.</w:t>
      </w:r>
    </w:p>
    <w:p w14:paraId="4C48AD68" w14:textId="77777777" w:rsidR="005B1413" w:rsidRPr="005B1413" w:rsidRDefault="005B1413" w:rsidP="005B1413">
      <w:pPr>
        <w:spacing w:line="276" w:lineRule="auto"/>
        <w:jc w:val="right"/>
        <w:rPr>
          <w:rFonts w:ascii="Pretendard" w:eastAsia="Pretendard" w:hAnsi="Pretendard"/>
          <w:sz w:val="12"/>
          <w:szCs w:val="12"/>
        </w:rPr>
      </w:pPr>
    </w:p>
    <w:p w14:paraId="36990360" w14:textId="1D3C7E77" w:rsidR="00E20D7E" w:rsidRPr="00A15348" w:rsidRDefault="00E20D7E" w:rsidP="005B1413">
      <w:pPr>
        <w:spacing w:line="360" w:lineRule="auto"/>
        <w:jc w:val="right"/>
        <w:rPr>
          <w:rFonts w:ascii="Pretendard" w:eastAsia="Pretendard" w:hAnsi="Pretendard"/>
          <w:sz w:val="18"/>
          <w:szCs w:val="18"/>
        </w:rPr>
      </w:pPr>
      <w:r w:rsidRPr="00A15348">
        <w:rPr>
          <w:rFonts w:ascii="Pretendard" w:eastAsia="Pretendard" w:hAnsi="Pretendard"/>
          <w:sz w:val="18"/>
          <w:szCs w:val="18"/>
        </w:rPr>
        <w:t xml:space="preserve">신청일: 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    </w:t>
      </w:r>
      <w:r w:rsidR="005B1413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  </w:t>
      </w:r>
      <w:r w:rsidRPr="00A15348">
        <w:rPr>
          <w:rFonts w:ascii="Pretendard" w:eastAsia="Pretendard" w:hAnsi="Pretendard"/>
          <w:sz w:val="18"/>
          <w:szCs w:val="18"/>
        </w:rPr>
        <w:t>년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       </w:t>
      </w:r>
      <w:r w:rsidRPr="00A15348">
        <w:rPr>
          <w:rFonts w:ascii="Pretendard" w:eastAsia="Pretendard" w:hAnsi="Pretendard"/>
          <w:sz w:val="18"/>
          <w:szCs w:val="18"/>
        </w:rPr>
        <w:t xml:space="preserve"> 월 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        </w:t>
      </w:r>
      <w:r w:rsidRPr="00A15348">
        <w:rPr>
          <w:rFonts w:ascii="Pretendard" w:eastAsia="Pretendard" w:hAnsi="Pretendard"/>
          <w:sz w:val="18"/>
          <w:szCs w:val="18"/>
        </w:rPr>
        <w:t>일</w:t>
      </w:r>
    </w:p>
    <w:p w14:paraId="26C91A29" w14:textId="371434DB" w:rsidR="00E20D7E" w:rsidRPr="00A15348" w:rsidRDefault="00E20D7E" w:rsidP="005B1413">
      <w:pPr>
        <w:spacing w:line="360" w:lineRule="auto"/>
        <w:jc w:val="right"/>
        <w:rPr>
          <w:rFonts w:ascii="Pretendard" w:eastAsia="Pretendard" w:hAnsi="Pretendard"/>
          <w:sz w:val="18"/>
          <w:szCs w:val="18"/>
        </w:rPr>
      </w:pPr>
      <w:r w:rsidRPr="00A15348">
        <w:rPr>
          <w:rFonts w:ascii="Pretendard" w:eastAsia="Pretendard" w:hAnsi="Pretendard"/>
          <w:sz w:val="18"/>
          <w:szCs w:val="18"/>
        </w:rPr>
        <w:t>신청인: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     </w:t>
      </w:r>
      <w:r w:rsidR="00A1534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           </w:t>
      </w:r>
      <w:r w:rsidR="005B1413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A15348">
        <w:rPr>
          <w:rFonts w:ascii="Pretendard" w:eastAsia="Pretendard" w:hAnsi="Pretendard" w:hint="eastAsia"/>
          <w:sz w:val="18"/>
          <w:szCs w:val="18"/>
        </w:rPr>
        <w:t xml:space="preserve">  </w:t>
      </w:r>
      <w:r w:rsidRPr="00A15348">
        <w:rPr>
          <w:rFonts w:ascii="Pretendard" w:eastAsia="Pretendard" w:hAnsi="Pretendard"/>
          <w:sz w:val="18"/>
          <w:szCs w:val="18"/>
        </w:rPr>
        <w:t xml:space="preserve"> (인 또는 서명)</w:t>
      </w:r>
    </w:p>
    <w:sectPr w:rsidR="00E20D7E" w:rsidRPr="00A15348" w:rsidSect="00F47602">
      <w:footerReference w:type="default" r:id="rId9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AE1E4" w14:textId="77777777" w:rsidR="001962FE" w:rsidRDefault="001962FE" w:rsidP="00A716DC">
      <w:pPr>
        <w:spacing w:after="0"/>
      </w:pPr>
      <w:r>
        <w:separator/>
      </w:r>
    </w:p>
  </w:endnote>
  <w:endnote w:type="continuationSeparator" w:id="0">
    <w:p w14:paraId="4EB22B3E" w14:textId="77777777" w:rsidR="001962FE" w:rsidRDefault="001962FE" w:rsidP="00A716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32727" w14:textId="651A51C7" w:rsidR="00261183" w:rsidRDefault="00E20D7E" w:rsidP="00261183">
    <w:pPr>
      <w:pStyle w:val="a7"/>
      <w:jc w:val="right"/>
    </w:pPr>
    <w:r>
      <w:rPr>
        <w:noProof/>
      </w:rPr>
      <w:drawing>
        <wp:inline distT="0" distB="0" distL="0" distR="0" wp14:anchorId="4938B4A5" wp14:editId="3DC02858">
          <wp:extent cx="992900" cy="203865"/>
          <wp:effectExtent l="0" t="0" r="0" b="0"/>
          <wp:docPr id="56220617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874EE" w14:textId="77777777" w:rsidR="001962FE" w:rsidRDefault="001962FE" w:rsidP="00A716DC">
      <w:pPr>
        <w:spacing w:after="0"/>
      </w:pPr>
      <w:r>
        <w:separator/>
      </w:r>
    </w:p>
  </w:footnote>
  <w:footnote w:type="continuationSeparator" w:id="0">
    <w:p w14:paraId="63DEF3DE" w14:textId="77777777" w:rsidR="001962FE" w:rsidRDefault="001962FE" w:rsidP="00A716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A3BA3"/>
    <w:rsid w:val="000A4793"/>
    <w:rsid w:val="000A72B9"/>
    <w:rsid w:val="00162639"/>
    <w:rsid w:val="001962FE"/>
    <w:rsid w:val="001F3BE4"/>
    <w:rsid w:val="0023088E"/>
    <w:rsid w:val="00261183"/>
    <w:rsid w:val="00275C8D"/>
    <w:rsid w:val="00303F70"/>
    <w:rsid w:val="00333EDD"/>
    <w:rsid w:val="003C1B38"/>
    <w:rsid w:val="00456ED4"/>
    <w:rsid w:val="005A047D"/>
    <w:rsid w:val="005A2D2C"/>
    <w:rsid w:val="005B1413"/>
    <w:rsid w:val="00622623"/>
    <w:rsid w:val="006923E1"/>
    <w:rsid w:val="006B2C0B"/>
    <w:rsid w:val="007C60D1"/>
    <w:rsid w:val="008368D9"/>
    <w:rsid w:val="008E1247"/>
    <w:rsid w:val="008F039F"/>
    <w:rsid w:val="00965346"/>
    <w:rsid w:val="009924D3"/>
    <w:rsid w:val="009B76DA"/>
    <w:rsid w:val="00A13777"/>
    <w:rsid w:val="00A15348"/>
    <w:rsid w:val="00A716DC"/>
    <w:rsid w:val="00AD48B7"/>
    <w:rsid w:val="00AF73CD"/>
    <w:rsid w:val="00B1604D"/>
    <w:rsid w:val="00B343C4"/>
    <w:rsid w:val="00B441D7"/>
    <w:rsid w:val="00BA05BE"/>
    <w:rsid w:val="00BC1316"/>
    <w:rsid w:val="00BD3335"/>
    <w:rsid w:val="00BF5A37"/>
    <w:rsid w:val="00C81FBA"/>
    <w:rsid w:val="00C93D7E"/>
    <w:rsid w:val="00CB1F53"/>
    <w:rsid w:val="00CD1131"/>
    <w:rsid w:val="00CD1BA9"/>
    <w:rsid w:val="00CF4140"/>
    <w:rsid w:val="00D24695"/>
    <w:rsid w:val="00D43567"/>
    <w:rsid w:val="00DA5904"/>
    <w:rsid w:val="00DF6BF8"/>
    <w:rsid w:val="00E06BA4"/>
    <w:rsid w:val="00E20D7E"/>
    <w:rsid w:val="00E31A81"/>
    <w:rsid w:val="00E407B4"/>
    <w:rsid w:val="00E804B7"/>
    <w:rsid w:val="00EB7DBF"/>
    <w:rsid w:val="00F255C8"/>
    <w:rsid w:val="00F41CC1"/>
    <w:rsid w:val="00F47602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27</cp:revision>
  <dcterms:created xsi:type="dcterms:W3CDTF">2024-12-04T04:39:00Z</dcterms:created>
  <dcterms:modified xsi:type="dcterms:W3CDTF">2024-12-20T05:38:00Z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