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1E47E" w14:textId="59BBF149" w:rsidR="00BD76E9" w:rsidRPr="00BD76E9" w:rsidRDefault="00BD76E9" w:rsidP="00BD76E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</w:pPr>
      <w:r w:rsidRPr="00BD76E9">
        <w:rPr>
          <w:rFonts w:ascii="Pretendard" w:eastAsia="Pretendard" w:hAnsi="Pretendard" w:cs="굴림" w:hint="eastAsia"/>
          <w:b/>
          <w:bCs/>
          <w:color w:val="454646"/>
          <w:spacing w:val="-8"/>
          <w:kern w:val="0"/>
          <w:sz w:val="48"/>
          <w:szCs w:val="48"/>
        </w:rPr>
        <w:t>휴직신청서</w:t>
      </w:r>
    </w:p>
    <w:p w14:paraId="0C13CDFD" w14:textId="77777777" w:rsidR="00DC60CF" w:rsidRPr="00DC60CF" w:rsidRDefault="00DC60CF" w:rsidP="00056EC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</w:pPr>
    </w:p>
    <w:tbl>
      <w:tblPr>
        <w:tblStyle w:val="a5"/>
        <w:tblW w:w="10490" w:type="dxa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3916"/>
        <w:gridCol w:w="404"/>
        <w:gridCol w:w="957"/>
        <w:gridCol w:w="957"/>
        <w:gridCol w:w="946"/>
        <w:gridCol w:w="946"/>
        <w:gridCol w:w="946"/>
      </w:tblGrid>
      <w:tr w:rsidR="00B343C4" w:rsidRPr="00214660" w14:paraId="325B4047" w14:textId="77777777" w:rsidTr="00EF6C2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1F2D86A0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문서번호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30926CE9" w14:textId="3FC81BC6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sz w:val="19"/>
                <w:szCs w:val="19"/>
              </w:rPr>
            </w:pPr>
          </w:p>
        </w:tc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49B7C01F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결</w:t>
            </w:r>
          </w:p>
          <w:p w14:paraId="7C68F6BD" w14:textId="6B62D5FA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재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61CEB788" w14:textId="6A1C1D92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5263B472" w14:textId="53A74E5E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560E63A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011239F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nil"/>
            </w:tcBorders>
            <w:shd w:val="clear" w:color="auto" w:fill="F2F4F6"/>
            <w:vAlign w:val="center"/>
          </w:tcPr>
          <w:p w14:paraId="33467DF7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7E904C3A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71BDB713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작 성 일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16253CD8" w14:textId="02883E3B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2D9BD9C0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4EFD65D4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6A385001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D6215F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6F1C29C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</w:tcPr>
          <w:p w14:paraId="03C3834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295F3D5E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00C93C91" w14:textId="638ED637" w:rsidR="00B343C4" w:rsidRPr="000A4793" w:rsidRDefault="008F039F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발신부서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432544F1" w14:textId="6DF6B32B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single" w:sz="2" w:space="0" w:color="767171" w:themeColor="background2" w:themeShade="80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07D2A939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37B29C37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5A1FBFC6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F0CE7F3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7D2B00A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nil"/>
            </w:tcBorders>
          </w:tcPr>
          <w:p w14:paraId="75C533C0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469A8ABB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45C2194A" w14:textId="2A1B04AF" w:rsidR="00B343C4" w:rsidRPr="000A4793" w:rsidRDefault="008F039F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수</w:t>
            </w:r>
            <w:r w:rsidR="00B343C4"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신부서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4250F311" w14:textId="6810F793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 w:val="restart"/>
            <w:tcBorders>
              <w:top w:val="single" w:sz="2" w:space="0" w:color="767171" w:themeColor="background2" w:themeShade="80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5265A476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합</w:t>
            </w:r>
          </w:p>
          <w:p w14:paraId="36899C15" w14:textId="2952391C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의</w:t>
            </w:r>
          </w:p>
        </w:tc>
        <w:tc>
          <w:tcPr>
            <w:tcW w:w="957" w:type="dxa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5835A15A" w14:textId="59A6DE3A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1C7BDDB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56F5EED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33D90992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  <w:shd w:val="clear" w:color="auto" w:fill="F2F4F6"/>
          </w:tcPr>
          <w:p w14:paraId="285100DB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11960D72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31C8F21D" w14:textId="333A9969" w:rsidR="00B343C4" w:rsidRPr="000A4793" w:rsidRDefault="008F039F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참조부서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04FD15A2" w14:textId="1D906EB7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</w:tcPr>
          <w:p w14:paraId="7C33AC2F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65617A16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6795974D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70DA41BB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0189E32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</w:tcPr>
          <w:p w14:paraId="4B798FFF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356911AE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12" w:space="0" w:color="000000" w:themeColor="text1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448E8D6E" w14:textId="7DD4A6EF" w:rsidR="00B343C4" w:rsidRPr="000A4793" w:rsidRDefault="008F039F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작 성 자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2BD48596" w14:textId="56D11307" w:rsidR="00B343C4" w:rsidRPr="000A4793" w:rsidRDefault="00056ECF" w:rsidP="008F039F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  <w:r w:rsidRPr="009B76DA">
              <w:rPr>
                <w:rFonts w:ascii="Pretendard Light" w:eastAsia="Pretendard Light" w:hAnsi="Pretendard Light" w:hint="eastAsia"/>
                <w:color w:val="3B3838" w:themeColor="background2" w:themeShade="40"/>
                <w:sz w:val="19"/>
                <w:szCs w:val="19"/>
              </w:rPr>
              <w:t>소속:</w:t>
            </w:r>
            <w:r w:rsidRPr="009B76DA">
              <w:rPr>
                <w:rFonts w:ascii="Pretendard Light" w:eastAsia="Pretendard Light" w:hAnsi="Pretendard Light"/>
                <w:color w:val="3B3838" w:themeColor="background2" w:themeShade="40"/>
                <w:sz w:val="19"/>
                <w:szCs w:val="19"/>
              </w:rPr>
              <w:t xml:space="preserve">                 </w:t>
            </w:r>
            <w:r w:rsidRPr="009B76DA">
              <w:rPr>
                <w:rFonts w:ascii="Pretendard Light" w:eastAsia="Pretendard Light" w:hAnsi="Pretendard Light" w:hint="eastAsia"/>
                <w:color w:val="3B3838" w:themeColor="background2" w:themeShade="40"/>
                <w:sz w:val="19"/>
                <w:szCs w:val="19"/>
              </w:rPr>
              <w:t>이름:</w:t>
            </w: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F2F4F6"/>
          </w:tcPr>
          <w:p w14:paraId="1315900E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3D44244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7A30A4A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3729E4AD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5D368F4C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nil"/>
            </w:tcBorders>
          </w:tcPr>
          <w:p w14:paraId="11243745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B343C4" w:rsidRPr="000A6F8C" w14:paraId="196AB02A" w14:textId="77777777" w:rsidTr="00EF6C29">
        <w:trPr>
          <w:trHeight w:val="340"/>
        </w:trPr>
        <w:tc>
          <w:tcPr>
            <w:tcW w:w="1418" w:type="dxa"/>
            <w:tcBorders>
              <w:top w:val="single" w:sz="12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1AD82238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제 목</w:t>
            </w:r>
          </w:p>
        </w:tc>
        <w:tc>
          <w:tcPr>
            <w:tcW w:w="9072" w:type="dxa"/>
            <w:gridSpan w:val="7"/>
            <w:tcBorders>
              <w:top w:val="single" w:sz="12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</w:tcPr>
          <w:p w14:paraId="70A5884C" w14:textId="24435AD9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</w:p>
        </w:tc>
      </w:tr>
    </w:tbl>
    <w:tbl>
      <w:tblPr>
        <w:tblW w:w="108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50"/>
      </w:tblGrid>
      <w:tr w:rsidR="00622623" w:rsidRPr="005A047D" w14:paraId="55074084" w14:textId="77777777" w:rsidTr="00EF6C29">
        <w:trPr>
          <w:trHeight w:val="9706"/>
        </w:trPr>
        <w:tc>
          <w:tcPr>
            <w:tcW w:w="10850" w:type="dxa"/>
            <w:tcBorders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leftFromText="45" w:rightFromText="142" w:vertAnchor="text"/>
              <w:tblW w:w="10553" w:type="dxa"/>
              <w:tblCellMar>
                <w:top w:w="113" w:type="dxa"/>
                <w:left w:w="227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3"/>
              <w:gridCol w:w="3905"/>
              <w:gridCol w:w="59"/>
              <w:gridCol w:w="1587"/>
              <w:gridCol w:w="114"/>
              <w:gridCol w:w="3465"/>
            </w:tblGrid>
            <w:tr w:rsidR="00EF6C29" w:rsidRPr="005A047D" w14:paraId="4E66E47F" w14:textId="77777777" w:rsidTr="00BD76E9">
              <w:trPr>
                <w:trHeight w:val="590"/>
              </w:trPr>
              <w:tc>
                <w:tcPr>
                  <w:tcW w:w="1423" w:type="dxa"/>
                  <w:tcBorders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5F1A28B4" w14:textId="77777777" w:rsidR="00B343C4" w:rsidRPr="00BD76E9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2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216EA4A5" w14:textId="4028A985" w:rsidR="00622623" w:rsidRPr="00BD76E9" w:rsidRDefault="00BD76E9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대상자</w:t>
                  </w:r>
                </w:p>
              </w:tc>
              <w:tc>
                <w:tcPr>
                  <w:tcW w:w="3905" w:type="dxa"/>
                  <w:tcBorders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CAF1CB1" w14:textId="49FFFA17" w:rsidR="00622623" w:rsidRPr="005A047D" w:rsidRDefault="00B343C4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softHyphen/>
                  </w:r>
                  <w:r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softHyphen/>
                  </w:r>
                </w:p>
              </w:tc>
              <w:tc>
                <w:tcPr>
                  <w:tcW w:w="1646" w:type="dxa"/>
                  <w:gridSpan w:val="2"/>
                  <w:tcBorders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C19533" w14:textId="77777777" w:rsidR="00B343C4" w:rsidRPr="00BD76E9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54EC8878" w14:textId="34AFFA36" w:rsidR="00622623" w:rsidRPr="00BD76E9" w:rsidRDefault="008F039F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BD76E9"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직</w:t>
                  </w:r>
                  <w:r w:rsidRPr="00BD76E9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책</w:t>
                  </w:r>
                  <w:r w:rsidRPr="00BD76E9"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/직위/직급</w:t>
                  </w:r>
                </w:p>
              </w:tc>
              <w:tc>
                <w:tcPr>
                  <w:tcW w:w="3579" w:type="dxa"/>
                  <w:gridSpan w:val="2"/>
                  <w:tcBorders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13C3917" w14:textId="669936FE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EF6C29" w:rsidRPr="005A047D" w14:paraId="4896AF20" w14:textId="77777777" w:rsidTr="00BD76E9">
              <w:trPr>
                <w:trHeight w:val="590"/>
              </w:trPr>
              <w:tc>
                <w:tcPr>
                  <w:tcW w:w="1423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37FD2194" w14:textId="77777777" w:rsidR="00B343C4" w:rsidRPr="00BD76E9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2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5C58BE5E" w14:textId="46007577" w:rsidR="00622623" w:rsidRPr="00BD76E9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소속</w:t>
                  </w:r>
                </w:p>
              </w:tc>
              <w:tc>
                <w:tcPr>
                  <w:tcW w:w="3905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38BFB02" w14:textId="77777777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46" w:type="dxa"/>
                  <w:gridSpan w:val="2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23181F" w14:textId="77777777" w:rsidR="00B343C4" w:rsidRPr="00BD76E9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3C2953EB" w14:textId="0F5581D9" w:rsidR="00622623" w:rsidRPr="00BD76E9" w:rsidRDefault="008F039F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사원번호</w:t>
                  </w:r>
                </w:p>
              </w:tc>
              <w:tc>
                <w:tcPr>
                  <w:tcW w:w="3579" w:type="dxa"/>
                  <w:gridSpan w:val="2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8853032" w14:textId="1EDFA855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EF6C29" w:rsidRPr="005A047D" w14:paraId="5AA92D10" w14:textId="77777777" w:rsidTr="00BD76E9">
              <w:trPr>
                <w:trHeight w:val="590"/>
              </w:trPr>
              <w:tc>
                <w:tcPr>
                  <w:tcW w:w="1423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6CD4EAC5" w14:textId="77777777" w:rsidR="00B343C4" w:rsidRPr="00BD76E9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2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57C94AF8" w14:textId="2B800A3D" w:rsidR="00622623" w:rsidRPr="00BD76E9" w:rsidRDefault="00BD76E9" w:rsidP="007406C1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입사일</w:t>
                  </w:r>
                </w:p>
              </w:tc>
              <w:tc>
                <w:tcPr>
                  <w:tcW w:w="3905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B3AE84E" w14:textId="12B2F08C" w:rsidR="00622623" w:rsidRPr="005A047D" w:rsidRDefault="00622623" w:rsidP="00622623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46" w:type="dxa"/>
                  <w:gridSpan w:val="2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3DC01C" w14:textId="77777777" w:rsidR="00B343C4" w:rsidRPr="00BD76E9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0DEEB003" w14:textId="6EE6AC8A" w:rsidR="00622623" w:rsidRPr="00BD76E9" w:rsidRDefault="00BD76E9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기존휴직기간</w:t>
                  </w:r>
                </w:p>
              </w:tc>
              <w:tc>
                <w:tcPr>
                  <w:tcW w:w="3579" w:type="dxa"/>
                  <w:gridSpan w:val="2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8E314FF" w14:textId="03210F95" w:rsidR="00622623" w:rsidRPr="005A047D" w:rsidRDefault="00BD76E9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(선택)</w:t>
                  </w:r>
                </w:p>
              </w:tc>
            </w:tr>
            <w:tr w:rsidR="008F039F" w:rsidRPr="005A047D" w14:paraId="48F7493D" w14:textId="77777777" w:rsidTr="00EF6C29">
              <w:trPr>
                <w:trHeight w:val="590"/>
              </w:trPr>
              <w:tc>
                <w:tcPr>
                  <w:tcW w:w="1423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67159096" w14:textId="77777777" w:rsidR="008F039F" w:rsidRPr="00BD76E9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2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2732A205" w14:textId="2164F12E" w:rsidR="008F039F" w:rsidRPr="00BD76E9" w:rsidRDefault="00BD76E9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휴직</w:t>
                  </w:r>
                  <w:r w:rsidR="008F039F" w:rsidRPr="00BD76E9"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기간</w:t>
                  </w:r>
                </w:p>
              </w:tc>
              <w:tc>
                <w:tcPr>
                  <w:tcW w:w="9130" w:type="dxa"/>
                  <w:gridSpan w:val="5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354D835" w14:textId="1417963E" w:rsidR="008F039F" w:rsidRPr="008F039F" w:rsidRDefault="001F0E91" w:rsidP="008F039F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20     </w:t>
                  </w:r>
                  <w:r w:rsidRPr="008F039F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년 </w:t>
                  </w: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   </w:t>
                  </w:r>
                  <w:r w:rsidRPr="008F039F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월 </w:t>
                  </w: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    </w:t>
                  </w:r>
                  <w:r w:rsidRPr="008F039F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일 </w:t>
                  </w: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8F039F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~</w:t>
                  </w: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 20     </w:t>
                  </w:r>
                  <w:r w:rsidRPr="008F039F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년 </w:t>
                  </w: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   </w:t>
                  </w:r>
                  <w:r w:rsidRPr="008F039F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월 </w:t>
                  </w: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    </w:t>
                  </w:r>
                  <w:r w:rsidRPr="008F039F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일</w:t>
                  </w: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까지 </w:t>
                  </w:r>
                  <w:r w:rsidRPr="008F039F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(○○일간)</w:t>
                  </w:r>
                </w:p>
              </w:tc>
            </w:tr>
            <w:tr w:rsidR="00BD76E9" w:rsidRPr="005A047D" w14:paraId="6AA5FBB2" w14:textId="77777777" w:rsidTr="00BD76E9">
              <w:trPr>
                <w:trHeight w:val="849"/>
              </w:trPr>
              <w:tc>
                <w:tcPr>
                  <w:tcW w:w="1423" w:type="dxa"/>
                  <w:tcBorders>
                    <w:top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51C176C9" w14:textId="35652BD1" w:rsidR="00BD76E9" w:rsidRPr="00BD76E9" w:rsidRDefault="00BD76E9" w:rsidP="00CB1F53">
                  <w:pPr>
                    <w:widowControl/>
                    <w:wordWrap/>
                    <w:autoSpaceDE/>
                    <w:autoSpaceDN/>
                    <w:spacing w:beforeLines="50" w:before="120"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휴직사유</w:t>
                  </w:r>
                </w:p>
              </w:tc>
              <w:tc>
                <w:tcPr>
                  <w:tcW w:w="9130" w:type="dxa"/>
                  <w:gridSpan w:val="5"/>
                  <w:tcBorders>
                    <w:top w:val="single" w:sz="6" w:space="0" w:color="9C9C9C"/>
                    <w:left w:val="nil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F6DDC1" w14:textId="73F28045" w:rsidR="00BD76E9" w:rsidRPr="008F039F" w:rsidRDefault="00BD76E9" w:rsidP="00BD76E9">
                  <w:pPr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</w:p>
              </w:tc>
            </w:tr>
            <w:tr w:rsidR="00BD76E9" w:rsidRPr="005A047D" w14:paraId="486CD820" w14:textId="77777777" w:rsidTr="00BD76E9">
              <w:trPr>
                <w:trHeight w:val="667"/>
              </w:trPr>
              <w:tc>
                <w:tcPr>
                  <w:tcW w:w="1423" w:type="dxa"/>
                  <w:tcBorders>
                    <w:top w:val="single" w:sz="6" w:space="0" w:color="9C9C9C"/>
                    <w:bottom w:val="single" w:sz="4" w:space="0" w:color="AEAAAA" w:themeColor="background2" w:themeShade="BF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</w:tcPr>
                <w:p w14:paraId="441C5832" w14:textId="77777777" w:rsidR="007406C1" w:rsidRPr="007406C1" w:rsidRDefault="007406C1" w:rsidP="007406C1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8"/>
                      <w:szCs w:val="8"/>
                    </w:rPr>
                  </w:pPr>
                </w:p>
                <w:p w14:paraId="384BD28A" w14:textId="56D1A7B9" w:rsidR="00BD76E9" w:rsidRPr="00BD76E9" w:rsidRDefault="00BD76E9" w:rsidP="007406C1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6"/>
                      <w:szCs w:val="6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첨부서류</w:t>
                  </w:r>
                </w:p>
              </w:tc>
              <w:tc>
                <w:tcPr>
                  <w:tcW w:w="9130" w:type="dxa"/>
                  <w:gridSpan w:val="5"/>
                  <w:tcBorders>
                    <w:top w:val="single" w:sz="6" w:space="0" w:color="9C9C9C"/>
                    <w:left w:val="nil"/>
                    <w:bottom w:val="single" w:sz="4" w:space="0" w:color="AEAAAA" w:themeColor="background2" w:themeShade="BF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8BA38" w14:textId="77777777" w:rsidR="00BD76E9" w:rsidRPr="00056ECF" w:rsidRDefault="00BD76E9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08D563"/>
                      <w:kern w:val="0"/>
                      <w:sz w:val="12"/>
                      <w:szCs w:val="12"/>
                    </w:rPr>
                  </w:pPr>
                </w:p>
              </w:tc>
            </w:tr>
            <w:tr w:rsidR="00BD76E9" w:rsidRPr="005A047D" w14:paraId="420B91DB" w14:textId="77777777" w:rsidTr="00BD76E9">
              <w:trPr>
                <w:trHeight w:val="3459"/>
              </w:trPr>
              <w:tc>
                <w:tcPr>
                  <w:tcW w:w="1423" w:type="dxa"/>
                  <w:tcBorders>
                    <w:top w:val="single" w:sz="4" w:space="0" w:color="AEAAAA" w:themeColor="background2" w:themeShade="BF"/>
                    <w:bottom w:val="single" w:sz="6" w:space="0" w:color="0D0D0D" w:themeColor="text1" w:themeTint="F2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</w:tcPr>
                <w:p w14:paraId="2821174C" w14:textId="77777777" w:rsidR="00BD76E9" w:rsidRPr="00BD76E9" w:rsidRDefault="00BD76E9" w:rsidP="00BD76E9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8"/>
                      <w:szCs w:val="8"/>
                    </w:rPr>
                  </w:pPr>
                </w:p>
                <w:p w14:paraId="4BA538EA" w14:textId="1DB4414D" w:rsidR="00BD76E9" w:rsidRPr="00BD76E9" w:rsidRDefault="00BD76E9" w:rsidP="007406C1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6"/>
                      <w:szCs w:val="6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참고사항</w:t>
                  </w:r>
                </w:p>
              </w:tc>
              <w:tc>
                <w:tcPr>
                  <w:tcW w:w="9130" w:type="dxa"/>
                  <w:gridSpan w:val="5"/>
                  <w:tcBorders>
                    <w:top w:val="single" w:sz="4" w:space="0" w:color="AEAAAA" w:themeColor="background2" w:themeShade="BF"/>
                    <w:left w:val="nil"/>
                    <w:bottom w:val="single" w:sz="6" w:space="0" w:color="0D0D0D" w:themeColor="text1" w:themeTint="F2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BB49AB" w14:textId="3988CFBD" w:rsidR="00831CBF" w:rsidRPr="00BE7123" w:rsidRDefault="00831CBF">
                  <w:pPr>
                    <w:rPr>
                      <w:sz w:val="2"/>
                      <w:szCs w:val="2"/>
                    </w:rPr>
                  </w:pPr>
                </w:p>
                <w:tbl>
                  <w:tblPr>
                    <w:tblW w:w="8815" w:type="dxa"/>
                    <w:tblBorders>
                      <w:insideH w:val="single" w:sz="4" w:space="0" w:color="AEAAAA" w:themeColor="background2" w:themeShade="BF"/>
                    </w:tblBorders>
                    <w:tblCellMar>
                      <w:left w:w="99" w:type="dxa"/>
                      <w:right w:w="9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70"/>
                    <w:gridCol w:w="1388"/>
                    <w:gridCol w:w="1026"/>
                    <w:gridCol w:w="1026"/>
                    <w:gridCol w:w="211"/>
                    <w:gridCol w:w="815"/>
                    <w:gridCol w:w="319"/>
                    <w:gridCol w:w="1417"/>
                    <w:gridCol w:w="142"/>
                    <w:gridCol w:w="1468"/>
                    <w:gridCol w:w="233"/>
                  </w:tblGrid>
                  <w:tr w:rsidR="00BE7123" w:rsidRPr="00D94267" w14:paraId="01811D11" w14:textId="77777777" w:rsidTr="00831CBF">
                    <w:trPr>
                      <w:trHeight w:val="421"/>
                    </w:trPr>
                    <w:tc>
                      <w:tcPr>
                        <w:tcW w:w="770" w:type="dxa"/>
                        <w:shd w:val="clear" w:color="auto" w:fill="F2F5F7"/>
                        <w:vAlign w:val="center"/>
                        <w:hideMark/>
                      </w:tcPr>
                      <w:p w14:paraId="68191388" w14:textId="77777777" w:rsidR="00BD76E9" w:rsidRPr="00D94267" w:rsidRDefault="00BD76E9" w:rsidP="00BE7123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rPr>
                            <w:rFonts w:ascii="맑은 고딕" w:eastAsia="맑은 고딕" w:hAnsi="맑은 고딕" w:cs="굴림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</w:pPr>
                        <w:r w:rsidRPr="00D94267">
                          <w:rPr>
                            <w:rFonts w:ascii="맑은 고딕" w:eastAsia="맑은 고딕" w:hAnsi="맑은 고딕" w:cs="굴림" w:hint="eastAsia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  <w:t>No</w:t>
                        </w:r>
                      </w:p>
                    </w:tc>
                    <w:tc>
                      <w:tcPr>
                        <w:tcW w:w="1388" w:type="dxa"/>
                        <w:shd w:val="clear" w:color="auto" w:fill="F2F5F7"/>
                        <w:vAlign w:val="center"/>
                        <w:hideMark/>
                      </w:tcPr>
                      <w:p w14:paraId="250F2864" w14:textId="77777777" w:rsidR="00BD76E9" w:rsidRPr="00D94267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</w:pPr>
                        <w:r w:rsidRPr="00D94267">
                          <w:rPr>
                            <w:rFonts w:ascii="맑은 고딕" w:eastAsia="맑은 고딕" w:hAnsi="맑은 고딕" w:cs="굴림" w:hint="eastAsia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  <w:t>휴직종류</w:t>
                        </w:r>
                      </w:p>
                    </w:tc>
                    <w:tc>
                      <w:tcPr>
                        <w:tcW w:w="1026" w:type="dxa"/>
                        <w:shd w:val="clear" w:color="auto" w:fill="F2F5F7"/>
                        <w:vAlign w:val="center"/>
                        <w:hideMark/>
                      </w:tcPr>
                      <w:p w14:paraId="518D51F4" w14:textId="77777777" w:rsidR="00BD76E9" w:rsidRPr="00D94267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</w:pPr>
                        <w:r w:rsidRPr="00D94267">
                          <w:rPr>
                            <w:rFonts w:ascii="맑은 고딕" w:eastAsia="맑은 고딕" w:hAnsi="맑은 고딕" w:cs="굴림" w:hint="eastAsia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  <w:t>근속기간</w:t>
                        </w:r>
                        <w:r w:rsidRPr="00D94267">
                          <w:rPr>
                            <w:rFonts w:ascii="맑은 고딕" w:eastAsia="맑은 고딕" w:hAnsi="맑은 고딕" w:cs="굴림" w:hint="eastAsia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  <w:br/>
                          <w:t>포함여부</w:t>
                        </w:r>
                      </w:p>
                    </w:tc>
                    <w:tc>
                      <w:tcPr>
                        <w:tcW w:w="1237" w:type="dxa"/>
                        <w:gridSpan w:val="2"/>
                        <w:shd w:val="clear" w:color="auto" w:fill="F2F5F7"/>
                        <w:vAlign w:val="center"/>
                        <w:hideMark/>
                      </w:tcPr>
                      <w:p w14:paraId="358DDE60" w14:textId="77777777" w:rsidR="00BD76E9" w:rsidRPr="00D94267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</w:pPr>
                        <w:r w:rsidRPr="00D94267">
                          <w:rPr>
                            <w:rFonts w:ascii="맑은 고딕" w:eastAsia="맑은 고딕" w:hAnsi="맑은 고딕" w:cs="굴림" w:hint="eastAsia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  <w:t>급여</w:t>
                        </w:r>
                        <w:r w:rsidRPr="00D94267">
                          <w:rPr>
                            <w:rFonts w:ascii="맑은 고딕" w:eastAsia="맑은 고딕" w:hAnsi="맑은 고딕" w:cs="굴림" w:hint="eastAsia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  <w:br/>
                          <w:t>지급여부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shd w:val="clear" w:color="auto" w:fill="F2F5F7"/>
                        <w:vAlign w:val="center"/>
                        <w:hideMark/>
                      </w:tcPr>
                      <w:p w14:paraId="1E98CF76" w14:textId="77777777" w:rsidR="00BD76E9" w:rsidRPr="00D94267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</w:pPr>
                        <w:r w:rsidRPr="00D94267">
                          <w:rPr>
                            <w:rFonts w:ascii="맑은 고딕" w:eastAsia="맑은 고딕" w:hAnsi="맑은 고딕" w:cs="굴림" w:hint="eastAsia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  <w:t>최대기한</w:t>
                        </w:r>
                      </w:p>
                    </w:tc>
                    <w:tc>
                      <w:tcPr>
                        <w:tcW w:w="1559" w:type="dxa"/>
                        <w:gridSpan w:val="2"/>
                        <w:shd w:val="clear" w:color="auto" w:fill="F2F5F7"/>
                        <w:vAlign w:val="center"/>
                        <w:hideMark/>
                      </w:tcPr>
                      <w:p w14:paraId="675B9963" w14:textId="77777777" w:rsidR="00BD76E9" w:rsidRPr="00D94267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</w:pPr>
                        <w:r w:rsidRPr="00D94267">
                          <w:rPr>
                            <w:rFonts w:ascii="맑은 고딕" w:eastAsia="맑은 고딕" w:hAnsi="맑은 고딕" w:cs="굴림" w:hint="eastAsia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  <w:t>휴직</w:t>
                        </w:r>
                        <w:r w:rsidRPr="00D94267">
                          <w:rPr>
                            <w:rFonts w:ascii="맑은 고딕" w:eastAsia="맑은 고딕" w:hAnsi="맑은 고딕" w:cs="굴림" w:hint="eastAsia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  <w:br/>
                          <w:t>첨부서류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shd w:val="clear" w:color="auto" w:fill="F2F5F7"/>
                        <w:vAlign w:val="center"/>
                        <w:hideMark/>
                      </w:tcPr>
                      <w:p w14:paraId="40185BA8" w14:textId="77777777" w:rsidR="00BD76E9" w:rsidRPr="00D94267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</w:pPr>
                        <w:r w:rsidRPr="00D94267">
                          <w:rPr>
                            <w:rFonts w:ascii="맑은 고딕" w:eastAsia="맑은 고딕" w:hAnsi="맑은 고딕" w:cs="굴림" w:hint="eastAsia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  <w:t>복직</w:t>
                        </w:r>
                        <w:r w:rsidRPr="00D94267">
                          <w:rPr>
                            <w:rFonts w:ascii="맑은 고딕" w:eastAsia="맑은 고딕" w:hAnsi="맑은 고딕" w:cs="굴림" w:hint="eastAsia"/>
                            <w:b/>
                            <w:bCs/>
                            <w:color w:val="454646"/>
                            <w:kern w:val="0"/>
                            <w:sz w:val="12"/>
                            <w:szCs w:val="12"/>
                          </w:rPr>
                          <w:br/>
                          <w:t>첨부 서류</w:t>
                        </w:r>
                      </w:p>
                    </w:tc>
                  </w:tr>
                  <w:tr w:rsidR="00831CBF" w:rsidRPr="00D94267" w14:paraId="4E28D6F2" w14:textId="77777777" w:rsidTr="00831CBF">
                    <w:trPr>
                      <w:trHeight w:val="472"/>
                    </w:trPr>
                    <w:tc>
                      <w:tcPr>
                        <w:tcW w:w="770" w:type="dxa"/>
                        <w:shd w:val="clear" w:color="000000" w:fill="FFFFFF"/>
                        <w:vAlign w:val="center"/>
                        <w:hideMark/>
                      </w:tcPr>
                      <w:p w14:paraId="5144D144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1</w:t>
                        </w:r>
                      </w:p>
                    </w:tc>
                    <w:tc>
                      <w:tcPr>
                        <w:tcW w:w="1388" w:type="dxa"/>
                        <w:shd w:val="clear" w:color="000000" w:fill="FFFFFF"/>
                        <w:vAlign w:val="center"/>
                        <w:hideMark/>
                      </w:tcPr>
                      <w:p w14:paraId="581D1178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공상휴직</w:t>
                        </w:r>
                      </w:p>
                    </w:tc>
                    <w:tc>
                      <w:tcPr>
                        <w:tcW w:w="1026" w:type="dxa"/>
                        <w:shd w:val="clear" w:color="000000" w:fill="FFFFFF"/>
                        <w:vAlign w:val="center"/>
                        <w:hideMark/>
                      </w:tcPr>
                      <w:p w14:paraId="6E33FFE2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O</w:t>
                        </w:r>
                      </w:p>
                    </w:tc>
                    <w:tc>
                      <w:tcPr>
                        <w:tcW w:w="1237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5BEC7264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유급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18ED58BF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12개월</w:t>
                        </w:r>
                      </w:p>
                    </w:tc>
                    <w:tc>
                      <w:tcPr>
                        <w:tcW w:w="1559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647258DF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진단서 or</w:t>
                        </w: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br/>
                          <w:t>의사소견서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11C859C7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의사 소견서</w:t>
                        </w:r>
                      </w:p>
                    </w:tc>
                  </w:tr>
                  <w:tr w:rsidR="00831CBF" w:rsidRPr="00D94267" w14:paraId="23EEA200" w14:textId="77777777" w:rsidTr="00831CBF">
                    <w:trPr>
                      <w:trHeight w:val="472"/>
                    </w:trPr>
                    <w:tc>
                      <w:tcPr>
                        <w:tcW w:w="770" w:type="dxa"/>
                        <w:shd w:val="clear" w:color="000000" w:fill="FFFFFF"/>
                        <w:vAlign w:val="center"/>
                        <w:hideMark/>
                      </w:tcPr>
                      <w:p w14:paraId="0FCAEFD6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2</w:t>
                        </w:r>
                      </w:p>
                    </w:tc>
                    <w:tc>
                      <w:tcPr>
                        <w:tcW w:w="1388" w:type="dxa"/>
                        <w:shd w:val="clear" w:color="000000" w:fill="FFFFFF"/>
                        <w:vAlign w:val="center"/>
                        <w:hideMark/>
                      </w:tcPr>
                      <w:p w14:paraId="775FAA1F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상병휴직</w:t>
                        </w:r>
                      </w:p>
                    </w:tc>
                    <w:tc>
                      <w:tcPr>
                        <w:tcW w:w="1026" w:type="dxa"/>
                        <w:shd w:val="clear" w:color="000000" w:fill="FFFFFF"/>
                        <w:vAlign w:val="center"/>
                        <w:hideMark/>
                      </w:tcPr>
                      <w:p w14:paraId="2C0E6F1C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X</w:t>
                        </w:r>
                      </w:p>
                    </w:tc>
                    <w:tc>
                      <w:tcPr>
                        <w:tcW w:w="1237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40C944C9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무급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0460B508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6개월</w:t>
                        </w:r>
                      </w:p>
                    </w:tc>
                    <w:tc>
                      <w:tcPr>
                        <w:tcW w:w="1559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0D0D9780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진단서 or</w:t>
                        </w: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br/>
                          <w:t>의사소견서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5D79C7B0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의사 소견서</w:t>
                        </w:r>
                      </w:p>
                    </w:tc>
                  </w:tr>
                  <w:tr w:rsidR="00831CBF" w:rsidRPr="00D94267" w14:paraId="26C942BB" w14:textId="77777777" w:rsidTr="00831CBF">
                    <w:trPr>
                      <w:trHeight w:val="472"/>
                    </w:trPr>
                    <w:tc>
                      <w:tcPr>
                        <w:tcW w:w="770" w:type="dxa"/>
                        <w:shd w:val="clear" w:color="000000" w:fill="FFFFFF"/>
                        <w:vAlign w:val="center"/>
                        <w:hideMark/>
                      </w:tcPr>
                      <w:p w14:paraId="14C9A588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3</w:t>
                        </w:r>
                      </w:p>
                    </w:tc>
                    <w:tc>
                      <w:tcPr>
                        <w:tcW w:w="1388" w:type="dxa"/>
                        <w:shd w:val="clear" w:color="000000" w:fill="FFFFFF"/>
                        <w:vAlign w:val="center"/>
                        <w:hideMark/>
                      </w:tcPr>
                      <w:p w14:paraId="16E0097B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육아휴직</w:t>
                        </w:r>
                      </w:p>
                    </w:tc>
                    <w:tc>
                      <w:tcPr>
                        <w:tcW w:w="1026" w:type="dxa"/>
                        <w:shd w:val="clear" w:color="000000" w:fill="FFFFFF"/>
                        <w:vAlign w:val="center"/>
                        <w:hideMark/>
                      </w:tcPr>
                      <w:p w14:paraId="2BD87A91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O</w:t>
                        </w:r>
                      </w:p>
                    </w:tc>
                    <w:tc>
                      <w:tcPr>
                        <w:tcW w:w="1237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2AE2E013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무급</w:t>
                        </w: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br/>
                          <w:t>(일부)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5CBAF2BF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12개월</w:t>
                        </w:r>
                      </w:p>
                    </w:tc>
                    <w:tc>
                      <w:tcPr>
                        <w:tcW w:w="1559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0AFF6BEC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출생자녀 포함</w:t>
                        </w: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br/>
                          <w:t>주민등록등본 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03DBEABF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 xml:space="preserve">　</w:t>
                        </w:r>
                      </w:p>
                    </w:tc>
                  </w:tr>
                  <w:tr w:rsidR="00831CBF" w:rsidRPr="00D94267" w14:paraId="6E4A4035" w14:textId="77777777" w:rsidTr="00831CBF">
                    <w:trPr>
                      <w:trHeight w:val="472"/>
                    </w:trPr>
                    <w:tc>
                      <w:tcPr>
                        <w:tcW w:w="770" w:type="dxa"/>
                        <w:shd w:val="clear" w:color="000000" w:fill="FFFFFF"/>
                        <w:vAlign w:val="center"/>
                        <w:hideMark/>
                      </w:tcPr>
                      <w:p w14:paraId="1211D342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4</w:t>
                        </w:r>
                      </w:p>
                    </w:tc>
                    <w:tc>
                      <w:tcPr>
                        <w:tcW w:w="1388" w:type="dxa"/>
                        <w:shd w:val="clear" w:color="000000" w:fill="FFFFFF"/>
                        <w:vAlign w:val="center"/>
                        <w:hideMark/>
                      </w:tcPr>
                      <w:p w14:paraId="50E23DDA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가족돌봄휴직</w:t>
                        </w:r>
                      </w:p>
                    </w:tc>
                    <w:tc>
                      <w:tcPr>
                        <w:tcW w:w="1026" w:type="dxa"/>
                        <w:shd w:val="clear" w:color="000000" w:fill="FFFFFF"/>
                        <w:vAlign w:val="center"/>
                        <w:hideMark/>
                      </w:tcPr>
                      <w:p w14:paraId="126BBADA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O</w:t>
                        </w:r>
                      </w:p>
                    </w:tc>
                    <w:tc>
                      <w:tcPr>
                        <w:tcW w:w="1237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49EBEAD4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 xml:space="preserve">무 유급 급 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7A9C923E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90일</w:t>
                        </w:r>
                      </w:p>
                    </w:tc>
                    <w:tc>
                      <w:tcPr>
                        <w:tcW w:w="1559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63A33C72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0852DF39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 xml:space="preserve">　</w:t>
                        </w:r>
                      </w:p>
                    </w:tc>
                  </w:tr>
                  <w:tr w:rsidR="00831CBF" w:rsidRPr="00D94267" w14:paraId="0A717FC5" w14:textId="77777777" w:rsidTr="00831CBF">
                    <w:trPr>
                      <w:trHeight w:val="472"/>
                    </w:trPr>
                    <w:tc>
                      <w:tcPr>
                        <w:tcW w:w="770" w:type="dxa"/>
                        <w:shd w:val="clear" w:color="000000" w:fill="FFFFFF"/>
                        <w:vAlign w:val="center"/>
                        <w:hideMark/>
                      </w:tcPr>
                      <w:p w14:paraId="318E1B6E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5</w:t>
                        </w:r>
                      </w:p>
                    </w:tc>
                    <w:tc>
                      <w:tcPr>
                        <w:tcW w:w="1388" w:type="dxa"/>
                        <w:shd w:val="clear" w:color="000000" w:fill="FFFFFF"/>
                        <w:vAlign w:val="center"/>
                        <w:hideMark/>
                      </w:tcPr>
                      <w:p w14:paraId="33BF0D46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연수휴직</w:t>
                        </w:r>
                      </w:p>
                    </w:tc>
                    <w:tc>
                      <w:tcPr>
                        <w:tcW w:w="1026" w:type="dxa"/>
                        <w:shd w:val="clear" w:color="000000" w:fill="FFFFFF"/>
                        <w:vAlign w:val="center"/>
                        <w:hideMark/>
                      </w:tcPr>
                      <w:p w14:paraId="436D06C1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O</w:t>
                        </w:r>
                      </w:p>
                    </w:tc>
                    <w:tc>
                      <w:tcPr>
                        <w:tcW w:w="1237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48A8E92A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유급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1305BBF0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60개월</w:t>
                        </w:r>
                      </w:p>
                    </w:tc>
                    <w:tc>
                      <w:tcPr>
                        <w:tcW w:w="1559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5E07AB32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673F822A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 xml:space="preserve">　</w:t>
                        </w:r>
                      </w:p>
                    </w:tc>
                  </w:tr>
                  <w:tr w:rsidR="00831CBF" w:rsidRPr="00D94267" w14:paraId="3C7D0B00" w14:textId="77777777" w:rsidTr="00831CBF">
                    <w:trPr>
                      <w:trHeight w:val="472"/>
                    </w:trPr>
                    <w:tc>
                      <w:tcPr>
                        <w:tcW w:w="770" w:type="dxa"/>
                        <w:shd w:val="clear" w:color="000000" w:fill="FFFFFF"/>
                        <w:vAlign w:val="center"/>
                        <w:hideMark/>
                      </w:tcPr>
                      <w:p w14:paraId="3F3F5B5E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6</w:t>
                        </w:r>
                      </w:p>
                    </w:tc>
                    <w:tc>
                      <w:tcPr>
                        <w:tcW w:w="1388" w:type="dxa"/>
                        <w:shd w:val="clear" w:color="000000" w:fill="FFFFFF"/>
                        <w:vAlign w:val="center"/>
                        <w:hideMark/>
                      </w:tcPr>
                      <w:p w14:paraId="7CA104D4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군복무휴직</w:t>
                        </w:r>
                      </w:p>
                    </w:tc>
                    <w:tc>
                      <w:tcPr>
                        <w:tcW w:w="1026" w:type="dxa"/>
                        <w:shd w:val="clear" w:color="000000" w:fill="FFFFFF"/>
                        <w:vAlign w:val="center"/>
                        <w:hideMark/>
                      </w:tcPr>
                      <w:p w14:paraId="4843377F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X</w:t>
                        </w:r>
                      </w:p>
                    </w:tc>
                    <w:tc>
                      <w:tcPr>
                        <w:tcW w:w="1237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55B4CDFD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무급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144F4E5C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36개월</w:t>
                        </w:r>
                      </w:p>
                    </w:tc>
                    <w:tc>
                      <w:tcPr>
                        <w:tcW w:w="1559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417DE508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입영 통지서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15C833EF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 xml:space="preserve">　</w:t>
                        </w:r>
                      </w:p>
                    </w:tc>
                  </w:tr>
                  <w:tr w:rsidR="00831CBF" w:rsidRPr="00D94267" w14:paraId="36161497" w14:textId="77777777" w:rsidTr="00831CBF">
                    <w:trPr>
                      <w:trHeight w:val="472"/>
                    </w:trPr>
                    <w:tc>
                      <w:tcPr>
                        <w:tcW w:w="770" w:type="dxa"/>
                        <w:shd w:val="clear" w:color="000000" w:fill="FFFFFF"/>
                        <w:vAlign w:val="center"/>
                        <w:hideMark/>
                      </w:tcPr>
                      <w:p w14:paraId="241BDB2A" w14:textId="73773C9B" w:rsidR="00831CBF" w:rsidRPr="00831CBF" w:rsidRDefault="00BD76E9" w:rsidP="00831CBF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7</w:t>
                        </w:r>
                      </w:p>
                    </w:tc>
                    <w:tc>
                      <w:tcPr>
                        <w:tcW w:w="1388" w:type="dxa"/>
                        <w:shd w:val="clear" w:color="000000" w:fill="FFFFFF"/>
                        <w:vAlign w:val="center"/>
                        <w:hideMark/>
                      </w:tcPr>
                      <w:p w14:paraId="5BB39DC4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기타휴직</w:t>
                        </w:r>
                      </w:p>
                    </w:tc>
                    <w:tc>
                      <w:tcPr>
                        <w:tcW w:w="1026" w:type="dxa"/>
                        <w:shd w:val="clear" w:color="000000" w:fill="FFFFFF"/>
                        <w:vAlign w:val="center"/>
                        <w:hideMark/>
                      </w:tcPr>
                      <w:p w14:paraId="14B85B4C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X</w:t>
                        </w:r>
                      </w:p>
                    </w:tc>
                    <w:tc>
                      <w:tcPr>
                        <w:tcW w:w="1237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7F932615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무급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4B28EBAA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>6개월</w:t>
                        </w:r>
                      </w:p>
                    </w:tc>
                    <w:tc>
                      <w:tcPr>
                        <w:tcW w:w="1559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7BE5B24B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shd w:val="clear" w:color="000000" w:fill="FFFFFF"/>
                        <w:vAlign w:val="center"/>
                        <w:hideMark/>
                      </w:tcPr>
                      <w:p w14:paraId="35F5E9C6" w14:textId="77777777" w:rsidR="00BD76E9" w:rsidRPr="00831CBF" w:rsidRDefault="00BD76E9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3"/>
                            <w:szCs w:val="13"/>
                          </w:rPr>
                        </w:pPr>
                        <w:r w:rsidRPr="00831CBF">
                          <w:rPr>
                            <w:rFonts w:ascii="맑은 고딕" w:eastAsia="맑은 고딕" w:hAnsi="맑은 고딕" w:cs="굴림" w:hint="eastAsia"/>
                            <w:color w:val="454646"/>
                            <w:kern w:val="0"/>
                            <w:sz w:val="13"/>
                            <w:szCs w:val="13"/>
                          </w:rPr>
                          <w:t xml:space="preserve">　</w:t>
                        </w:r>
                      </w:p>
                    </w:tc>
                  </w:tr>
                  <w:tr w:rsidR="00831CBF" w:rsidRPr="00D94267" w14:paraId="66DD1F0B" w14:textId="77777777" w:rsidTr="00831CBF">
                    <w:trPr>
                      <w:gridAfter w:val="1"/>
                      <w:wAfter w:w="233" w:type="dxa"/>
                      <w:trHeight w:val="472"/>
                    </w:trPr>
                    <w:tc>
                      <w:tcPr>
                        <w:tcW w:w="770" w:type="dxa"/>
                        <w:shd w:val="clear" w:color="000000" w:fill="FFFFFF"/>
                        <w:vAlign w:val="center"/>
                      </w:tcPr>
                      <w:p w14:paraId="7AD4E4E1" w14:textId="77777777" w:rsidR="00831CBF" w:rsidRPr="00831CBF" w:rsidRDefault="00831CBF" w:rsidP="00831CBF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 Medium" w:eastAsia="Pretendard Medium" w:hAnsi="Pretendard Medium" w:cs="굴림"/>
                            <w:color w:val="454646"/>
                            <w:kern w:val="0"/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1388" w:type="dxa"/>
                        <w:shd w:val="clear" w:color="000000" w:fill="FFFFFF"/>
                        <w:vAlign w:val="center"/>
                      </w:tcPr>
                      <w:p w14:paraId="545D77C9" w14:textId="77777777" w:rsidR="00831CBF" w:rsidRPr="00831CBF" w:rsidRDefault="00831CBF" w:rsidP="00831CBF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1026" w:type="dxa"/>
                        <w:shd w:val="clear" w:color="000000" w:fill="FFFFFF"/>
                        <w:vAlign w:val="center"/>
                      </w:tcPr>
                      <w:p w14:paraId="20C9312A" w14:textId="77777777" w:rsidR="00831CBF" w:rsidRPr="00D94267" w:rsidRDefault="00831CBF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1026" w:type="dxa"/>
                        <w:shd w:val="clear" w:color="000000" w:fill="FFFFFF"/>
                        <w:vAlign w:val="center"/>
                      </w:tcPr>
                      <w:p w14:paraId="616FD53F" w14:textId="77777777" w:rsidR="00831CBF" w:rsidRPr="00D94267" w:rsidRDefault="00831CBF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1026" w:type="dxa"/>
                        <w:gridSpan w:val="2"/>
                        <w:shd w:val="clear" w:color="000000" w:fill="FFFFFF"/>
                        <w:vAlign w:val="center"/>
                      </w:tcPr>
                      <w:p w14:paraId="1A54CC8C" w14:textId="77777777" w:rsidR="00831CBF" w:rsidRPr="00D94267" w:rsidRDefault="00831CBF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1736" w:type="dxa"/>
                        <w:gridSpan w:val="2"/>
                        <w:shd w:val="clear" w:color="000000" w:fill="FFFFFF"/>
                        <w:vAlign w:val="center"/>
                      </w:tcPr>
                      <w:p w14:paraId="4237D799" w14:textId="77777777" w:rsidR="00831CBF" w:rsidRPr="00D94267" w:rsidRDefault="00831CBF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1610" w:type="dxa"/>
                        <w:gridSpan w:val="2"/>
                        <w:shd w:val="clear" w:color="000000" w:fill="FFFFFF"/>
                        <w:vAlign w:val="center"/>
                      </w:tcPr>
                      <w:p w14:paraId="7356E005" w14:textId="77777777" w:rsidR="00831CBF" w:rsidRPr="00831CBF" w:rsidRDefault="00831CBF" w:rsidP="00BD76E9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맑은 고딕" w:eastAsia="맑은 고딕" w:hAnsi="맑은 고딕" w:cs="굴림"/>
                            <w:color w:val="454646"/>
                            <w:kern w:val="0"/>
                            <w:sz w:val="6"/>
                            <w:szCs w:val="6"/>
                          </w:rPr>
                        </w:pPr>
                      </w:p>
                    </w:tc>
                  </w:tr>
                </w:tbl>
                <w:p w14:paraId="1C85549B" w14:textId="77777777" w:rsidR="00BD76E9" w:rsidRPr="00056ECF" w:rsidRDefault="00BD76E9" w:rsidP="00BD76E9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08D563"/>
                      <w:kern w:val="0"/>
                      <w:sz w:val="12"/>
                      <w:szCs w:val="12"/>
                    </w:rPr>
                  </w:pPr>
                </w:p>
              </w:tc>
            </w:tr>
            <w:tr w:rsidR="00BD76E9" w:rsidRPr="005A047D" w14:paraId="66A959D5" w14:textId="77777777" w:rsidTr="00831CBF">
              <w:trPr>
                <w:trHeight w:val="778"/>
              </w:trPr>
              <w:tc>
                <w:tcPr>
                  <w:tcW w:w="1423" w:type="dxa"/>
                  <w:tcBorders>
                    <w:top w:val="single" w:sz="6" w:space="0" w:color="9C9C9C"/>
                    <w:bottom w:val="single" w:sz="6" w:space="0" w:color="0D0D0D" w:themeColor="text1" w:themeTint="F2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</w:tcPr>
                <w:p w14:paraId="08629E1E" w14:textId="77777777" w:rsidR="00BD76E9" w:rsidRPr="00831CBF" w:rsidRDefault="00BD76E9" w:rsidP="00BD76E9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2"/>
                      <w:szCs w:val="2"/>
                    </w:rPr>
                  </w:pPr>
                </w:p>
                <w:p w14:paraId="5B5EC10A" w14:textId="77777777" w:rsidR="00BD76E9" w:rsidRPr="00BD76E9" w:rsidRDefault="00BD76E9" w:rsidP="00BD76E9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Chars="50" w:left="100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근속기간</w:t>
                  </w:r>
                </w:p>
                <w:p w14:paraId="12F27A12" w14:textId="08149202" w:rsidR="00BD76E9" w:rsidRPr="00BD76E9" w:rsidRDefault="00BD76E9" w:rsidP="00BD76E9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Chars="50" w:left="100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포함 여부</w:t>
                  </w:r>
                </w:p>
              </w:tc>
              <w:tc>
                <w:tcPr>
                  <w:tcW w:w="3964" w:type="dxa"/>
                  <w:gridSpan w:val="2"/>
                  <w:tcBorders>
                    <w:top w:val="single" w:sz="6" w:space="0" w:color="9C9C9C"/>
                    <w:left w:val="nil"/>
                    <w:bottom w:val="single" w:sz="6" w:space="0" w:color="0D0D0D" w:themeColor="text1" w:themeTint="F2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1FED1D" w14:textId="3B9F3E2C" w:rsidR="00BD76E9" w:rsidRPr="00BD76E9" w:rsidRDefault="00BD76E9" w:rsidP="00BD76E9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6"/>
                      <w:szCs w:val="16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kern w:val="0"/>
                      <w:sz w:val="18"/>
                      <w:szCs w:val="18"/>
                    </w:rPr>
                    <w:t>□포함          □미포함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6" w:space="0" w:color="9C9C9C"/>
                    <w:left w:val="nil"/>
                    <w:bottom w:val="single" w:sz="6" w:space="0" w:color="0D0D0D" w:themeColor="text1" w:themeTint="F2"/>
                  </w:tcBorders>
                  <w:shd w:val="clear" w:color="auto" w:fill="F2F5F7"/>
                </w:tcPr>
                <w:p w14:paraId="18CA7754" w14:textId="77777777" w:rsidR="00831CBF" w:rsidRPr="00831CBF" w:rsidRDefault="00831CBF" w:rsidP="00BD76E9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2"/>
                      <w:szCs w:val="2"/>
                    </w:rPr>
                  </w:pPr>
                </w:p>
                <w:p w14:paraId="1D5912A1" w14:textId="6EA05ADB" w:rsidR="00BD76E9" w:rsidRPr="001C2007" w:rsidRDefault="00BD76E9" w:rsidP="00BD76E9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8"/>
                      <w:szCs w:val="18"/>
                    </w:rPr>
                  </w:pPr>
                  <w:r w:rsidRPr="001C2007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8"/>
                      <w:szCs w:val="18"/>
                    </w:rPr>
                    <w:t>급여 지급 여부</w:t>
                  </w:r>
                </w:p>
                <w:p w14:paraId="3DD84322" w14:textId="7D2C6B13" w:rsidR="00BD76E9" w:rsidRPr="00BD76E9" w:rsidRDefault="00BD76E9" w:rsidP="00BD76E9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6"/>
                      <w:szCs w:val="16"/>
                    </w:rPr>
                  </w:pPr>
                  <w:r w:rsidRPr="001C2007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8"/>
                      <w:szCs w:val="18"/>
                    </w:rPr>
                    <w:t>(유급/무급)</w:t>
                  </w:r>
                </w:p>
              </w:tc>
              <w:tc>
                <w:tcPr>
                  <w:tcW w:w="3465" w:type="dxa"/>
                  <w:tcBorders>
                    <w:top w:val="single" w:sz="6" w:space="0" w:color="9C9C9C"/>
                    <w:left w:val="nil"/>
                    <w:bottom w:val="single" w:sz="6" w:space="0" w:color="0D0D0D" w:themeColor="text1" w:themeTint="F2"/>
                  </w:tcBorders>
                  <w:shd w:val="clear" w:color="auto" w:fill="auto"/>
                </w:tcPr>
                <w:p w14:paraId="0B701A30" w14:textId="7230941D" w:rsidR="00BD76E9" w:rsidRPr="00BD76E9" w:rsidRDefault="00BD76E9" w:rsidP="00BD76E9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6"/>
                      <w:szCs w:val="16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kern w:val="0"/>
                      <w:sz w:val="18"/>
                      <w:szCs w:val="18"/>
                    </w:rPr>
                    <w:t>□유급        □무급</w:t>
                  </w:r>
                </w:p>
              </w:tc>
            </w:tr>
          </w:tbl>
          <w:p w14:paraId="721D01A6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굴림"/>
                <w:color w:val="454646"/>
                <w:spacing w:val="-8"/>
                <w:kern w:val="0"/>
                <w:sz w:val="18"/>
                <w:szCs w:val="18"/>
              </w:rPr>
            </w:pPr>
          </w:p>
          <w:p w14:paraId="5DD534E4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굴림"/>
                <w:color w:val="454646"/>
                <w:spacing w:val="-8"/>
                <w:kern w:val="0"/>
                <w:sz w:val="18"/>
                <w:szCs w:val="18"/>
              </w:rPr>
            </w:pPr>
          </w:p>
          <w:p w14:paraId="575AE4C5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</w:tbl>
    <w:p w14:paraId="355EA8EA" w14:textId="77777777" w:rsidR="00622623" w:rsidRPr="005A047D" w:rsidRDefault="00622623">
      <w:pPr>
        <w:rPr>
          <w:rFonts w:ascii="Pretendard" w:eastAsia="Pretendard" w:hAnsi="Pretendard"/>
        </w:rPr>
      </w:pPr>
    </w:p>
    <w:sectPr w:rsidR="00622623" w:rsidRPr="005A047D" w:rsidSect="00317B4A">
      <w:footerReference w:type="default" r:id="rId9"/>
      <w:pgSz w:w="11906" w:h="16838"/>
      <w:pgMar w:top="720" w:right="720" w:bottom="720" w:left="720" w:header="0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CAAB9" w14:textId="77777777" w:rsidR="00CE5D8F" w:rsidRDefault="00CE5D8F" w:rsidP="00A716DC">
      <w:pPr>
        <w:spacing w:after="0" w:line="240" w:lineRule="auto"/>
      </w:pPr>
      <w:r>
        <w:separator/>
      </w:r>
    </w:p>
  </w:endnote>
  <w:endnote w:type="continuationSeparator" w:id="0">
    <w:p w14:paraId="70D0C696" w14:textId="77777777" w:rsidR="00CE5D8F" w:rsidRDefault="00CE5D8F" w:rsidP="00A71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Pretendard Medium">
    <w:panose1 w:val="02000603000000020004"/>
    <w:charset w:val="81"/>
    <w:family w:val="auto"/>
    <w:notTrueType/>
    <w:pitch w:val="variable"/>
    <w:sig w:usb0="E10002FF" w:usb1="1BD7E5FF" w:usb2="04000011" w:usb3="00000000" w:csb0="0008019F" w:csb1="00000000"/>
  </w:font>
  <w:font w:name="Pretendard Light">
    <w:panose1 w:val="020004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CB1B6" w14:textId="7492EA6E" w:rsidR="00317B4A" w:rsidRDefault="00317B4A" w:rsidP="00317B4A">
    <w:pPr>
      <w:pStyle w:val="a7"/>
      <w:jc w:val="right"/>
    </w:pPr>
    <w:r>
      <w:rPr>
        <w:noProof/>
      </w:rPr>
      <w:drawing>
        <wp:inline distT="0" distB="0" distL="0" distR="0" wp14:anchorId="43388309" wp14:editId="6A07BA85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6EF76" w14:textId="77777777" w:rsidR="00CE5D8F" w:rsidRDefault="00CE5D8F" w:rsidP="00A716DC">
      <w:pPr>
        <w:spacing w:after="0" w:line="240" w:lineRule="auto"/>
      </w:pPr>
      <w:r>
        <w:separator/>
      </w:r>
    </w:p>
  </w:footnote>
  <w:footnote w:type="continuationSeparator" w:id="0">
    <w:p w14:paraId="417A3E72" w14:textId="77777777" w:rsidR="00CE5D8F" w:rsidRDefault="00CE5D8F" w:rsidP="00A716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623"/>
    <w:rsid w:val="00056ECF"/>
    <w:rsid w:val="00082BD0"/>
    <w:rsid w:val="000A3BA3"/>
    <w:rsid w:val="000A4793"/>
    <w:rsid w:val="000A72B9"/>
    <w:rsid w:val="00162639"/>
    <w:rsid w:val="001C2007"/>
    <w:rsid w:val="001F0E91"/>
    <w:rsid w:val="00317B4A"/>
    <w:rsid w:val="00333EDD"/>
    <w:rsid w:val="004630C2"/>
    <w:rsid w:val="005A047D"/>
    <w:rsid w:val="005D10A3"/>
    <w:rsid w:val="00622623"/>
    <w:rsid w:val="0067154C"/>
    <w:rsid w:val="006B2C0B"/>
    <w:rsid w:val="007406C1"/>
    <w:rsid w:val="007C60D1"/>
    <w:rsid w:val="00831CBF"/>
    <w:rsid w:val="008342D3"/>
    <w:rsid w:val="008368D9"/>
    <w:rsid w:val="008E1247"/>
    <w:rsid w:val="008F039F"/>
    <w:rsid w:val="008F3B1A"/>
    <w:rsid w:val="00971D08"/>
    <w:rsid w:val="00A13777"/>
    <w:rsid w:val="00A15809"/>
    <w:rsid w:val="00A716DC"/>
    <w:rsid w:val="00B343C4"/>
    <w:rsid w:val="00B369ED"/>
    <w:rsid w:val="00B441D7"/>
    <w:rsid w:val="00BC1316"/>
    <w:rsid w:val="00BD76E9"/>
    <w:rsid w:val="00BE7123"/>
    <w:rsid w:val="00BF5A37"/>
    <w:rsid w:val="00C81FBA"/>
    <w:rsid w:val="00C858CA"/>
    <w:rsid w:val="00CB1F53"/>
    <w:rsid w:val="00CD1BA9"/>
    <w:rsid w:val="00CE5D8F"/>
    <w:rsid w:val="00D43567"/>
    <w:rsid w:val="00DC60CF"/>
    <w:rsid w:val="00E804B7"/>
    <w:rsid w:val="00E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AB72D"/>
  <w15:chartTrackingRefBased/>
  <w15:docId w15:val="{BB279EC3-8F9C-4C11-8E25-C1D24C13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62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22623"/>
    <w:rPr>
      <w:b/>
      <w:bCs/>
    </w:rPr>
  </w:style>
  <w:style w:type="character" w:customStyle="1" w:styleId="hgwsigndata">
    <w:name w:val="hgwsigndata"/>
    <w:basedOn w:val="a0"/>
    <w:rsid w:val="00622623"/>
  </w:style>
  <w:style w:type="character" w:customStyle="1" w:styleId="hgwsigndate">
    <w:name w:val="hgwsigndate"/>
    <w:basedOn w:val="a0"/>
    <w:rsid w:val="00622623"/>
  </w:style>
  <w:style w:type="table" w:styleId="a5">
    <w:name w:val="Table Grid"/>
    <w:basedOn w:val="a1"/>
    <w:uiPriority w:val="39"/>
    <w:rsid w:val="00E8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A716D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A716DC"/>
  </w:style>
  <w:style w:type="paragraph" w:styleId="a7">
    <w:name w:val="footer"/>
    <w:basedOn w:val="a"/>
    <w:link w:val="Char0"/>
    <w:uiPriority w:val="99"/>
    <w:unhideWhenUsed/>
    <w:rsid w:val="00A716D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A71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929D5F-312B-4B8D-9B56-7C7786D0A81A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2.xml><?xml version="1.0" encoding="utf-8"?>
<ds:datastoreItem xmlns:ds="http://schemas.openxmlformats.org/officeDocument/2006/customXml" ds:itemID="{FA74E237-E741-44C6-BA8C-B086CC2A15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36CC27-097D-460A-B007-8B03922B4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심재헌</dc:creator>
  <cp:keywords/>
  <dc:description/>
  <cp:lastModifiedBy>Coral 이수화</cp:lastModifiedBy>
  <cp:revision>21</cp:revision>
  <dcterms:created xsi:type="dcterms:W3CDTF">2024-12-04T04:39:00Z</dcterms:created>
  <dcterms:modified xsi:type="dcterms:W3CDTF">2024-12-20T05:36:00Z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