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6B6A" w14:textId="4F089ACE" w:rsidR="000D077E" w:rsidRDefault="00176A18" w:rsidP="00F57964">
      <w:pPr>
        <w:spacing w:line="240" w:lineRule="auto"/>
        <w:jc w:val="center"/>
        <w:rPr>
          <w:rFonts w:asciiTheme="minorEastAsia" w:hAnsiTheme="minorEastAsia"/>
          <w:b/>
          <w:bCs/>
          <w:sz w:val="36"/>
          <w:szCs w:val="40"/>
        </w:rPr>
      </w:pPr>
      <w:r>
        <w:rPr>
          <w:rFonts w:asciiTheme="minorEastAsia" w:hAnsiTheme="minorEastAsia" w:hint="eastAsia"/>
          <w:b/>
          <w:bCs/>
          <w:sz w:val="36"/>
          <w:szCs w:val="40"/>
        </w:rPr>
        <w:t>휴 직</w:t>
      </w:r>
      <w:r w:rsidR="000D077E">
        <w:rPr>
          <w:rFonts w:asciiTheme="minorEastAsia" w:hAnsiTheme="minorEastAsia" w:hint="eastAsia"/>
          <w:b/>
          <w:bCs/>
          <w:sz w:val="36"/>
          <w:szCs w:val="40"/>
        </w:rPr>
        <w:t xml:space="preserve"> 신 청 서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3414"/>
        <w:gridCol w:w="577"/>
        <w:gridCol w:w="792"/>
        <w:gridCol w:w="792"/>
        <w:gridCol w:w="792"/>
        <w:gridCol w:w="792"/>
        <w:gridCol w:w="794"/>
      </w:tblGrid>
      <w:tr w:rsidR="000D077E" w:rsidRPr="005120FE" w14:paraId="02BE3F44" w14:textId="77777777" w:rsidTr="00A75725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CBAAB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문서번호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200F2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B210D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결</w:t>
            </w: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br/>
              <w:t>재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FC11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F999A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4614B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5448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D39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5F80D01D" w14:textId="77777777" w:rsidTr="00A75725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8DC22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작 성 일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E6A0C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65174651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18A49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2EBD5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380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727F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3467D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23568459" w14:textId="77777777" w:rsidTr="00A75725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CD21B" w14:textId="50D302E4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발신부서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D5536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23ECE74A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1D20E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44A8F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D4A3C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5A41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3992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  <w:tr w:rsidR="000D077E" w:rsidRPr="005120FE" w14:paraId="19ABEC61" w14:textId="77777777" w:rsidTr="00A75725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01064" w14:textId="3E1E3653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333333"/>
                <w:spacing w:val="-8"/>
                <w:kern w:val="0"/>
                <w:sz w:val="18"/>
                <w:szCs w:val="18"/>
              </w:rPr>
              <w:t>수</w:t>
            </w:r>
            <w:r w:rsidRPr="005120FE">
              <w:rPr>
                <w:rFonts w:asciiTheme="minorEastAsia" w:hAnsiTheme="minorEastAsia" w:cs="굴림"/>
                <w:color w:val="333333"/>
                <w:spacing w:val="-8"/>
                <w:kern w:val="0"/>
                <w:sz w:val="18"/>
                <w:szCs w:val="18"/>
              </w:rPr>
              <w:t>신부서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19FCC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 w:val="restart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3C4A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합</w:t>
            </w:r>
            <w:r w:rsidRPr="005120F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br/>
              <w:t>의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19B0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45114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72C55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C77F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33CB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45B3B8BA" w14:textId="77777777" w:rsidTr="00A75725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800CE" w14:textId="6B7BD99A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333333"/>
                <w:spacing w:val="-8"/>
                <w:kern w:val="0"/>
                <w:sz w:val="18"/>
                <w:szCs w:val="18"/>
              </w:rPr>
              <w:t>참조부서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3C83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74039BE5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0A4D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3FACE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8347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2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19551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  <w:tc>
          <w:tcPr>
            <w:tcW w:w="794" w:type="dxa"/>
            <w:tcBorders>
              <w:top w:val="single" w:sz="6" w:space="0" w:color="9C9C9C"/>
              <w:left w:val="single" w:sz="6" w:space="0" w:color="9C9C9C"/>
              <w:bottom w:val="nil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A2755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Cs w:val="20"/>
              </w:rPr>
            </w:pPr>
            <w:r w:rsidRPr="005120F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Cs w:val="20"/>
              </w:rPr>
              <w:t> </w:t>
            </w:r>
          </w:p>
        </w:tc>
      </w:tr>
      <w:tr w:rsidR="000D077E" w:rsidRPr="005120FE" w14:paraId="37C95279" w14:textId="77777777" w:rsidTr="00A75725">
        <w:trPr>
          <w:trHeight w:val="308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2910A" w14:textId="6D0D3D75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작성자</w:t>
            </w:r>
          </w:p>
        </w:tc>
        <w:tc>
          <w:tcPr>
            <w:tcW w:w="3414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42DB77" w14:textId="3ABCABDD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ind w:firstLine="75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소속:                      이름: </w:t>
            </w:r>
          </w:p>
        </w:tc>
        <w:tc>
          <w:tcPr>
            <w:tcW w:w="577" w:type="dxa"/>
            <w:vMerge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vAlign w:val="center"/>
            <w:hideMark/>
          </w:tcPr>
          <w:p w14:paraId="60EA2BDC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189A4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A0F93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60AF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DCABB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72168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  <w:tr w:rsidR="000D077E" w:rsidRPr="005120FE" w14:paraId="45FC3BF1" w14:textId="77777777" w:rsidTr="000D077E">
        <w:trPr>
          <w:trHeight w:val="413"/>
        </w:trPr>
        <w:tc>
          <w:tcPr>
            <w:tcW w:w="125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6DAE92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제 목</w:t>
            </w:r>
          </w:p>
        </w:tc>
        <w:tc>
          <w:tcPr>
            <w:tcW w:w="7953" w:type="dxa"/>
            <w:gridSpan w:val="7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EDCE0" w14:textId="77777777" w:rsidR="000D077E" w:rsidRPr="005120FE" w:rsidRDefault="000D077E" w:rsidP="00476491">
            <w:pPr>
              <w:widowControl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5120FE"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  <w:t> </w:t>
            </w:r>
          </w:p>
        </w:tc>
      </w:tr>
    </w:tbl>
    <w:p w14:paraId="158181FD" w14:textId="77777777" w:rsidR="000D077E" w:rsidRPr="005120FE" w:rsidRDefault="000D077E" w:rsidP="000D077E">
      <w:pPr>
        <w:spacing w:after="0" w:line="240" w:lineRule="auto"/>
        <w:rPr>
          <w:rFonts w:asciiTheme="minorEastAsia" w:hAnsiTheme="minorEastAsia"/>
        </w:rPr>
      </w:pPr>
    </w:p>
    <w:tbl>
      <w:tblPr>
        <w:tblpPr w:leftFromText="90" w:rightFromText="142" w:vertAnchor="text"/>
        <w:tblW w:w="9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2"/>
        <w:gridCol w:w="2938"/>
        <w:gridCol w:w="1560"/>
        <w:gridCol w:w="3118"/>
      </w:tblGrid>
      <w:tr w:rsidR="000D077E" w:rsidRPr="005120FE" w14:paraId="1E10DDF2" w14:textId="77777777" w:rsidTr="00125C26">
        <w:trPr>
          <w:gridAfter w:val="3"/>
          <w:wAfter w:w="7616" w:type="dxa"/>
          <w:trHeight w:val="307"/>
        </w:trPr>
        <w:tc>
          <w:tcPr>
            <w:tcW w:w="1598" w:type="dxa"/>
            <w:gridSpan w:val="2"/>
            <w:shd w:val="clear" w:color="auto" w:fill="FFFFFF"/>
            <w:vAlign w:val="center"/>
            <w:hideMark/>
          </w:tcPr>
          <w:p w14:paraId="6E4311DB" w14:textId="6F0A136B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4"/>
                <w:szCs w:val="24"/>
              </w:rPr>
              <w:t>내용</w:t>
            </w:r>
          </w:p>
        </w:tc>
      </w:tr>
      <w:tr w:rsidR="00BA1964" w:rsidRPr="005120FE" w14:paraId="016361E2" w14:textId="77777777" w:rsidTr="00BA1964">
        <w:trPr>
          <w:trHeight w:val="377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F493C" w14:textId="6EFB807C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대상자</w:t>
            </w:r>
          </w:p>
        </w:tc>
        <w:tc>
          <w:tcPr>
            <w:tcW w:w="326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93EBE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8BE7D" w14:textId="77777777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직군/직위/직급</w:t>
            </w:r>
          </w:p>
        </w:tc>
        <w:tc>
          <w:tcPr>
            <w:tcW w:w="311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0957B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BA1964" w:rsidRPr="005120FE" w14:paraId="764DAF05" w14:textId="77777777" w:rsidTr="00BA1964">
        <w:trPr>
          <w:trHeight w:val="377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ED88B" w14:textId="265EAA5E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소속</w:t>
            </w:r>
          </w:p>
        </w:tc>
        <w:tc>
          <w:tcPr>
            <w:tcW w:w="326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6243D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911FF" w14:textId="077D7FDA" w:rsidR="000D077E" w:rsidRPr="000D077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사원번호</w:t>
            </w:r>
          </w:p>
        </w:tc>
        <w:tc>
          <w:tcPr>
            <w:tcW w:w="311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45BAD" w14:textId="77777777" w:rsidR="000D077E" w:rsidRPr="005120FE" w:rsidRDefault="000D077E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BA1964" w:rsidRPr="005120FE" w14:paraId="6C25C80D" w14:textId="77777777" w:rsidTr="00BA1964">
        <w:trPr>
          <w:trHeight w:val="377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AA01" w14:textId="3F6B6900" w:rsidR="00176A18" w:rsidRPr="000D077E" w:rsidRDefault="00176A18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입사일</w:t>
            </w:r>
          </w:p>
        </w:tc>
        <w:tc>
          <w:tcPr>
            <w:tcW w:w="326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B10A" w14:textId="77777777" w:rsidR="00176A18" w:rsidRPr="005120FE" w:rsidRDefault="00176A18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D42D" w14:textId="35F6CBCE" w:rsidR="00176A18" w:rsidRPr="000D077E" w:rsidRDefault="00AD01A3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기존휴직기간</w:t>
            </w:r>
          </w:p>
        </w:tc>
        <w:tc>
          <w:tcPr>
            <w:tcW w:w="311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1B2D0" w14:textId="586E0632" w:rsidR="00176A18" w:rsidRPr="005120FE" w:rsidRDefault="00AD01A3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(선택)</w:t>
            </w:r>
          </w:p>
        </w:tc>
      </w:tr>
      <w:tr w:rsidR="00F57964" w:rsidRPr="005120FE" w14:paraId="21182245" w14:textId="77777777" w:rsidTr="00597D81">
        <w:trPr>
          <w:trHeight w:val="377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17C6" w14:textId="4121D60C" w:rsidR="00F57964" w:rsidRPr="000D077E" w:rsidRDefault="00F57964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휴직종류</w:t>
            </w:r>
          </w:p>
        </w:tc>
        <w:tc>
          <w:tcPr>
            <w:tcW w:w="7938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61A34" w14:textId="14DE7BE6" w:rsidR="00F57964" w:rsidRPr="005120FE" w:rsidRDefault="00F57964" w:rsidP="0047649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공상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상병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육아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proofErr w:type="spell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가족돌봄</w:t>
            </w:r>
            <w:proofErr w:type="spell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연수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군복무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기타</w:t>
            </w:r>
          </w:p>
        </w:tc>
      </w:tr>
      <w:tr w:rsidR="000D077E" w:rsidRPr="005120FE" w14:paraId="2EE7FF27" w14:textId="77777777" w:rsidTr="00BA1964">
        <w:trPr>
          <w:trHeight w:val="484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05558" w14:textId="655F2453" w:rsidR="000D077E" w:rsidRPr="000D077E" w:rsidRDefault="00AD01A3" w:rsidP="0047649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휴직</w:t>
            </w:r>
            <w:r w:rsidR="000D077E"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기간</w:t>
            </w:r>
          </w:p>
        </w:tc>
        <w:tc>
          <w:tcPr>
            <w:tcW w:w="7938" w:type="dxa"/>
            <w:gridSpan w:val="4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6D4A1" w14:textId="1E958C83" w:rsidR="000D077E" w:rsidRPr="000D077E" w:rsidRDefault="000D077E" w:rsidP="000D077E">
            <w:pPr>
              <w:widowControl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○○○○년 ○○월 ○○일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 ~ </w:t>
            </w: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○○○○년 ○○월 ○○일까지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 (</w:t>
            </w:r>
            <w:r w:rsidRPr="000D077E"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○○</w:t>
            </w: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일간)</w:t>
            </w:r>
          </w:p>
        </w:tc>
      </w:tr>
      <w:tr w:rsidR="000D077E" w:rsidRPr="005120FE" w14:paraId="2D39B1BE" w14:textId="77777777" w:rsidTr="00BA1964">
        <w:trPr>
          <w:trHeight w:val="1612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  <w:hideMark/>
          </w:tcPr>
          <w:p w14:paraId="22206474" w14:textId="3C35B2D9" w:rsidR="000D077E" w:rsidRPr="000D077E" w:rsidRDefault="00092791" w:rsidP="000D077E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휴직</w:t>
            </w:r>
            <w:r w:rsidR="000D077E" w:rsidRPr="000D077E"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시유</w:t>
            </w:r>
            <w:proofErr w:type="spellEnd"/>
          </w:p>
        </w:tc>
        <w:tc>
          <w:tcPr>
            <w:tcW w:w="7938" w:type="dxa"/>
            <w:gridSpan w:val="4"/>
            <w:tcBorders>
              <w:top w:val="single" w:sz="6" w:space="0" w:color="9C9C9C"/>
              <w:left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ACFFB" w14:textId="511C50D8" w:rsidR="000D077E" w:rsidRPr="005120FE" w:rsidRDefault="000D077E" w:rsidP="00FB5BCF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A75725" w:rsidRPr="005120FE" w14:paraId="7AC99951" w14:textId="77777777" w:rsidTr="00BA1964">
        <w:trPr>
          <w:trHeight w:val="451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1850F6BD" w14:textId="2DAFD184" w:rsidR="00A75725" w:rsidRDefault="00A75725" w:rsidP="000D077E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첨부서류</w:t>
            </w:r>
          </w:p>
        </w:tc>
        <w:tc>
          <w:tcPr>
            <w:tcW w:w="7938" w:type="dxa"/>
            <w:gridSpan w:val="4"/>
            <w:tcBorders>
              <w:top w:val="single" w:sz="6" w:space="0" w:color="9C9C9C"/>
              <w:left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67D16" w14:textId="77777777" w:rsidR="00A75725" w:rsidRPr="005120FE" w:rsidRDefault="00A75725" w:rsidP="00FB5BCF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3B7F3E" w:rsidRPr="005120FE" w14:paraId="7A9ECFDE" w14:textId="77777777" w:rsidTr="00F57964">
        <w:trPr>
          <w:trHeight w:val="3520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29C29C50" w14:textId="01F05952" w:rsidR="003B7F3E" w:rsidRDefault="00BA1964" w:rsidP="000D077E">
            <w:pPr>
              <w:widowControl/>
              <w:wordWrap/>
              <w:autoSpaceDE/>
              <w:autoSpaceDN/>
              <w:spacing w:after="0" w:line="207" w:lineRule="atLeast"/>
              <w:jc w:val="center"/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454646"/>
                <w:spacing w:val="-8"/>
                <w:kern w:val="0"/>
                <w:sz w:val="18"/>
                <w:szCs w:val="18"/>
              </w:rPr>
              <w:t>참고사항</w:t>
            </w:r>
          </w:p>
        </w:tc>
        <w:tc>
          <w:tcPr>
            <w:tcW w:w="7938" w:type="dxa"/>
            <w:gridSpan w:val="4"/>
            <w:tcBorders>
              <w:top w:val="single" w:sz="6" w:space="0" w:color="9C9C9C"/>
              <w:left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749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69"/>
              <w:gridCol w:w="1186"/>
              <w:gridCol w:w="1187"/>
              <w:gridCol w:w="1187"/>
              <w:gridCol w:w="1187"/>
              <w:gridCol w:w="1187"/>
              <w:gridCol w:w="1187"/>
            </w:tblGrid>
            <w:tr w:rsidR="00F57964" w:rsidRPr="00D94267" w14:paraId="2FF79413" w14:textId="77777777" w:rsidTr="00F57964">
              <w:trPr>
                <w:trHeight w:val="405"/>
              </w:trPr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000000" w:fill="C0E6F5"/>
                  <w:vAlign w:val="center"/>
                  <w:hideMark/>
                </w:tcPr>
                <w:p w14:paraId="640BB8A9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No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C0E6F5"/>
                  <w:vAlign w:val="center"/>
                  <w:hideMark/>
                </w:tcPr>
                <w:p w14:paraId="30B80F93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휴직종류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C0E6F5"/>
                  <w:vAlign w:val="center"/>
                  <w:hideMark/>
                </w:tcPr>
                <w:p w14:paraId="203A4EA0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근속기간</w:t>
                  </w: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포함여부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C0E6F5"/>
                  <w:vAlign w:val="center"/>
                  <w:hideMark/>
                </w:tcPr>
                <w:p w14:paraId="77E709E4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급여</w:t>
                  </w: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지급여부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C0E6F5"/>
                  <w:vAlign w:val="center"/>
                  <w:hideMark/>
                </w:tcPr>
                <w:p w14:paraId="757371C0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최대기한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C0E6F5"/>
                  <w:vAlign w:val="center"/>
                  <w:hideMark/>
                </w:tcPr>
                <w:p w14:paraId="68DFD1C0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휴직</w:t>
                  </w: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첨부서류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000000" w:fill="C0E6F5"/>
                  <w:vAlign w:val="center"/>
                  <w:hideMark/>
                </w:tcPr>
                <w:p w14:paraId="6D7EAE74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복직</w:t>
                  </w:r>
                  <w:r w:rsidRPr="00D94267">
                    <w:rPr>
                      <w:rFonts w:ascii="맑은 고딕" w:eastAsia="맑은 고딕" w:hAnsi="맑은 고딕" w:cs="굴림" w:hint="eastAsia"/>
                      <w:b/>
                      <w:bCs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첨부 서류</w:t>
                  </w:r>
                </w:p>
              </w:tc>
            </w:tr>
            <w:tr w:rsidR="00F57964" w:rsidRPr="00D94267" w14:paraId="379D4CFA" w14:textId="77777777" w:rsidTr="00F57964">
              <w:trPr>
                <w:trHeight w:val="405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F86129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1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B44DF2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공상휴직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61EED8C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8BC2E9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유급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C1678B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12개월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AE25EC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진단서 or</w:t>
                  </w: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의사소견서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4F1B443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의사 소견서</w:t>
                  </w:r>
                </w:p>
              </w:tc>
            </w:tr>
            <w:tr w:rsidR="00F57964" w:rsidRPr="00D94267" w14:paraId="5E136C6A" w14:textId="77777777" w:rsidTr="00F57964">
              <w:trPr>
                <w:trHeight w:val="42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9ED61C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88A7FE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상병휴직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1A17A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X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4BC95DE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무급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1CE499B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6개월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EA7E9F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진단서</w:t>
                  </w: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6"/>
                      <w:szCs w:val="16"/>
                      <w14:ligatures w14:val="none"/>
                    </w:rPr>
                    <w:t> or</w:t>
                  </w: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의사소견서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C088642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의사 소견서</w:t>
                  </w:r>
                </w:p>
              </w:tc>
            </w:tr>
            <w:tr w:rsidR="00F57964" w:rsidRPr="00D94267" w14:paraId="6B94B163" w14:textId="77777777" w:rsidTr="00F57964">
              <w:trPr>
                <w:trHeight w:val="39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A330191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1CFD01A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육아휴직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6F204F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372647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무급</w:t>
                  </w: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(일부 유급)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4C46FBF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12개월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EFFD944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출생자녀 포함</w:t>
                  </w: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br/>
                    <w:t>주민등록등본 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3EC83E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</w:tr>
            <w:tr w:rsidR="00F57964" w:rsidRPr="00D94267" w14:paraId="25EBFBE0" w14:textId="77777777" w:rsidTr="00F57964">
              <w:trPr>
                <w:trHeight w:val="33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2660C04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4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7C267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가족돌봄휴직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19D829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868891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무급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31FD30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90일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B0476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76FD9B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</w:tr>
            <w:tr w:rsidR="00F57964" w:rsidRPr="00D94267" w14:paraId="6317C6C2" w14:textId="77777777" w:rsidTr="00F57964">
              <w:trPr>
                <w:trHeight w:val="33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2A8EAC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5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B05592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연수휴직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CF89E6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O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E9F772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유급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C6C7C7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60개월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DEADE55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602FD4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</w:tr>
            <w:tr w:rsidR="00F57964" w:rsidRPr="00D94267" w14:paraId="29CC7C5C" w14:textId="77777777" w:rsidTr="00F57964">
              <w:trPr>
                <w:trHeight w:val="33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230EC4D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6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E6080F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군복무휴직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8D0093C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X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FEF7D8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무급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770A62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36개월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8D6479D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입영 통지서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F862F2D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</w:tr>
            <w:tr w:rsidR="00F57964" w:rsidRPr="00D94267" w14:paraId="4115E5F8" w14:textId="77777777" w:rsidTr="00F57964">
              <w:trPr>
                <w:trHeight w:val="330"/>
              </w:trPr>
              <w:tc>
                <w:tcPr>
                  <w:tcW w:w="3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CB92F1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7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0D0DFE6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기타휴직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2A44CF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X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9E9343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무급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8457EB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>6개월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E2D9F66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  <w:tc>
                <w:tcPr>
                  <w:tcW w:w="11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748DB67" w14:textId="77777777" w:rsidR="00D94267" w:rsidRPr="00D94267" w:rsidRDefault="00D94267" w:rsidP="00D94267">
                  <w:pPr>
                    <w:framePr w:hSpace="90" w:wrap="around" w:vAnchor="text" w:hAnchor="text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</w:pPr>
                  <w:r w:rsidRPr="00D94267">
                    <w:rPr>
                      <w:rFonts w:ascii="맑은 고딕" w:eastAsia="맑은 고딕" w:hAnsi="맑은 고딕" w:cs="굴림" w:hint="eastAsia"/>
                      <w:color w:val="454646"/>
                      <w:kern w:val="0"/>
                      <w:sz w:val="12"/>
                      <w:szCs w:val="12"/>
                      <w14:ligatures w14:val="none"/>
                    </w:rPr>
                    <w:t xml:space="preserve">　</w:t>
                  </w:r>
                </w:p>
              </w:tc>
            </w:tr>
          </w:tbl>
          <w:p w14:paraId="29F36CB9" w14:textId="77777777" w:rsidR="003B7F3E" w:rsidRPr="005120FE" w:rsidRDefault="003B7F3E" w:rsidP="00FB5BCF">
            <w:pPr>
              <w:spacing w:after="0" w:line="207" w:lineRule="atLeas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</w:p>
        </w:tc>
      </w:tr>
      <w:tr w:rsidR="00125C26" w:rsidRPr="005120FE" w14:paraId="7F5F0D62" w14:textId="77777777" w:rsidTr="00F57964">
        <w:trPr>
          <w:trHeight w:val="422"/>
        </w:trPr>
        <w:tc>
          <w:tcPr>
            <w:tcW w:w="1276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8268" w14:textId="77777777" w:rsidR="00125C26" w:rsidRDefault="00BA1964" w:rsidP="00125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근속기간</w:t>
            </w:r>
          </w:p>
          <w:p w14:paraId="10BCBB77" w14:textId="60514D59" w:rsidR="00BA1964" w:rsidRDefault="00BA1964" w:rsidP="00125C2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포함 여부</w:t>
            </w:r>
          </w:p>
        </w:tc>
        <w:tc>
          <w:tcPr>
            <w:tcW w:w="3260" w:type="dxa"/>
            <w:gridSpan w:val="2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910E2" w14:textId="1FDF4ACD" w:rsidR="00125C26" w:rsidRPr="00A75725" w:rsidRDefault="00BA1964" w:rsidP="00125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포함      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미포함</w:t>
            </w:r>
          </w:p>
        </w:tc>
        <w:tc>
          <w:tcPr>
            <w:tcW w:w="1560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ECF4FE"/>
            <w:vAlign w:val="center"/>
          </w:tcPr>
          <w:p w14:paraId="33C61FE1" w14:textId="00A0C0C3" w:rsidR="00125C26" w:rsidRDefault="00BA1964" w:rsidP="00125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 xml:space="preserve"> 급여 지급 여부</w:t>
            </w:r>
          </w:p>
          <w:p w14:paraId="2F699A60" w14:textId="30853BB0" w:rsidR="00BA1964" w:rsidRPr="00A75725" w:rsidRDefault="00BA1964" w:rsidP="00125C2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  <w:t>(유급/무급)</w:t>
            </w:r>
          </w:p>
        </w:tc>
        <w:tc>
          <w:tcPr>
            <w:tcW w:w="3118" w:type="dxa"/>
            <w:tcBorders>
              <w:top w:val="single" w:sz="6" w:space="0" w:color="9C9C9C"/>
              <w:left w:val="single" w:sz="6" w:space="0" w:color="9C9C9C"/>
              <w:bottom w:val="single" w:sz="6" w:space="0" w:color="9C9C9C"/>
              <w:right w:val="single" w:sz="6" w:space="0" w:color="9C9C9C"/>
            </w:tcBorders>
            <w:shd w:val="clear" w:color="auto" w:fill="FFFFFF"/>
            <w:vAlign w:val="center"/>
          </w:tcPr>
          <w:p w14:paraId="337089B1" w14:textId="57B385B1" w:rsidR="00125C26" w:rsidRPr="00A75725" w:rsidRDefault="00BA1964" w:rsidP="00BA1964">
            <w:pPr>
              <w:widowControl/>
              <w:wordWrap/>
              <w:autoSpaceDE/>
              <w:autoSpaceDN/>
              <w:spacing w:after="0" w:line="240" w:lineRule="auto"/>
              <w:ind w:firstLineChars="100" w:firstLine="180"/>
              <w:jc w:val="left"/>
              <w:rPr>
                <w:rFonts w:asciiTheme="minorEastAsia" w:hAnsiTheme="minorEastAsia" w:cs="굴림" w:hint="eastAsia"/>
                <w:color w:val="454646"/>
                <w:spacing w:val="-8"/>
                <w:kern w:val="0"/>
                <w:sz w:val="18"/>
                <w:szCs w:val="18"/>
              </w:rPr>
            </w:pP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유급        </w:t>
            </w:r>
            <w:r w:rsidRPr="008854F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14:ligatures w14:val="none"/>
              </w:rPr>
              <w:t>무급</w:t>
            </w:r>
          </w:p>
        </w:tc>
      </w:tr>
    </w:tbl>
    <w:p w14:paraId="78A0052D" w14:textId="77777777" w:rsidR="00C71251" w:rsidRDefault="00C71251" w:rsidP="00F57964">
      <w:pPr>
        <w:rPr>
          <w:rFonts w:hint="eastAsia"/>
        </w:rPr>
      </w:pPr>
    </w:p>
    <w:sectPr w:rsidR="00C7125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14A48"/>
    <w:multiLevelType w:val="hybridMultilevel"/>
    <w:tmpl w:val="9AFA05E6"/>
    <w:lvl w:ilvl="0" w:tplc="6186AABC">
      <w:numFmt w:val="bullet"/>
      <w:lvlText w:val="※"/>
      <w:lvlJc w:val="left"/>
      <w:pPr>
        <w:ind w:left="3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592C86"/>
    <w:multiLevelType w:val="hybridMultilevel"/>
    <w:tmpl w:val="500EB266"/>
    <w:lvl w:ilvl="0" w:tplc="60E808F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362557600">
    <w:abstractNumId w:val="0"/>
  </w:num>
  <w:num w:numId="2" w16cid:durableId="197312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7E"/>
    <w:rsid w:val="00092791"/>
    <w:rsid w:val="000D077E"/>
    <w:rsid w:val="00125C26"/>
    <w:rsid w:val="00176A18"/>
    <w:rsid w:val="003B7F3E"/>
    <w:rsid w:val="003C585F"/>
    <w:rsid w:val="00406B68"/>
    <w:rsid w:val="00502BA8"/>
    <w:rsid w:val="00711C36"/>
    <w:rsid w:val="0079610E"/>
    <w:rsid w:val="008278B4"/>
    <w:rsid w:val="00844058"/>
    <w:rsid w:val="00856463"/>
    <w:rsid w:val="00A75725"/>
    <w:rsid w:val="00AD01A3"/>
    <w:rsid w:val="00BA1964"/>
    <w:rsid w:val="00BB52FA"/>
    <w:rsid w:val="00C71251"/>
    <w:rsid w:val="00D94267"/>
    <w:rsid w:val="00F5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392A"/>
  <w15:chartTrackingRefBased/>
  <w15:docId w15:val="{9F4341BD-D1FD-40BC-936B-2DE2951D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7E"/>
    <w:pPr>
      <w:widowControl w:val="0"/>
      <w:wordWrap w:val="0"/>
      <w:autoSpaceDE w:val="0"/>
      <w:autoSpaceDN w:val="0"/>
      <w:spacing w:after="200" w:line="276" w:lineRule="auto"/>
      <w:jc w:val="both"/>
    </w:pPr>
    <w:rPr>
      <w:rFonts w:asciiTheme="minorHAnsi"/>
      <w:sz w:val="20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D07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D0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D0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D07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D07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D07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D07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D07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D07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D07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D07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D077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D07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D07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D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D0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D0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D0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D077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D077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D077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D0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D077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D07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박병규</dc:creator>
  <cp:keywords/>
  <dc:description/>
  <cp:lastModifiedBy>Michael 박병규</cp:lastModifiedBy>
  <cp:revision>11</cp:revision>
  <dcterms:created xsi:type="dcterms:W3CDTF">2024-11-07T10:41:00Z</dcterms:created>
  <dcterms:modified xsi:type="dcterms:W3CDTF">2024-11-07T11:05:00Z</dcterms:modified>
</cp:coreProperties>
</file>