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2681"/>
        <w:tblW w:w="90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8"/>
        <w:gridCol w:w="2640"/>
        <w:gridCol w:w="880"/>
        <w:gridCol w:w="964"/>
        <w:gridCol w:w="964"/>
        <w:gridCol w:w="964"/>
        <w:gridCol w:w="880"/>
      </w:tblGrid>
      <w:tr w:rsidR="00E74132" w:rsidRPr="00E74132" w14:paraId="3D096B1B" w14:textId="77777777" w:rsidTr="00E74132">
        <w:trPr>
          <w:trHeight w:val="33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noWrap/>
            <w:vAlign w:val="center"/>
            <w:hideMark/>
          </w:tcPr>
          <w:p w14:paraId="298995DD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문서번호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FC6E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noWrap/>
            <w:vAlign w:val="center"/>
            <w:hideMark/>
          </w:tcPr>
          <w:p w14:paraId="244EC3D5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결제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F6FF"/>
            <w:noWrap/>
            <w:vAlign w:val="center"/>
            <w:hideMark/>
          </w:tcPr>
          <w:p w14:paraId="7CBB7ADF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결제자1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F6FF"/>
            <w:noWrap/>
            <w:vAlign w:val="center"/>
            <w:hideMark/>
          </w:tcPr>
          <w:p w14:paraId="3F65BB91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결제자2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F6FF"/>
            <w:noWrap/>
            <w:vAlign w:val="center"/>
            <w:hideMark/>
          </w:tcPr>
          <w:p w14:paraId="3CD97B93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결제자3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F6FF"/>
            <w:noWrap/>
            <w:vAlign w:val="center"/>
            <w:hideMark/>
          </w:tcPr>
          <w:p w14:paraId="7E667E54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E74132" w:rsidRPr="00E74132" w14:paraId="4BDD5A40" w14:textId="77777777" w:rsidTr="00E74132">
        <w:trPr>
          <w:trHeight w:val="330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noWrap/>
            <w:vAlign w:val="center"/>
            <w:hideMark/>
          </w:tcPr>
          <w:p w14:paraId="2D5EB7C3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작성일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7C39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5C04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DFF7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F0C1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F6C7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01E3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E74132" w:rsidRPr="00E74132" w14:paraId="6AA77749" w14:textId="77777777" w:rsidTr="00E74132">
        <w:trPr>
          <w:trHeight w:val="330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noWrap/>
            <w:vAlign w:val="center"/>
            <w:hideMark/>
          </w:tcPr>
          <w:p w14:paraId="05DC1B9A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소속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87F5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B7DF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8EC6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1493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49A8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8E6C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E74132" w:rsidRPr="00E74132" w14:paraId="019DF079" w14:textId="77777777" w:rsidTr="00E74132">
        <w:trPr>
          <w:trHeight w:val="330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noWrap/>
            <w:vAlign w:val="center"/>
            <w:hideMark/>
          </w:tcPr>
          <w:p w14:paraId="3598123F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사번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D5DA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18D34E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합의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6F1947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741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참조자</w:t>
            </w:r>
            <w:proofErr w:type="spellEnd"/>
            <w:r w:rsidRPr="00E741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296645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741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참조자</w:t>
            </w:r>
            <w:proofErr w:type="spellEnd"/>
            <w:r w:rsidRPr="00E741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456F16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C368F3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E74132" w:rsidRPr="00E74132" w14:paraId="7DBF2949" w14:textId="77777777" w:rsidTr="00E74132">
        <w:trPr>
          <w:trHeight w:val="330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noWrap/>
            <w:vAlign w:val="center"/>
            <w:hideMark/>
          </w:tcPr>
          <w:p w14:paraId="231EFC4B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신청자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94C6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58DD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124A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9267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3402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3294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E74132" w:rsidRPr="00E74132" w14:paraId="51158A3D" w14:textId="77777777" w:rsidTr="00E74132">
        <w:trPr>
          <w:trHeight w:val="330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noWrap/>
            <w:vAlign w:val="center"/>
            <w:hideMark/>
          </w:tcPr>
          <w:p w14:paraId="299FC756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참조부서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04C8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64FD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3353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C2D4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2A64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FCF9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E74132" w:rsidRPr="00E74132" w14:paraId="1F60F3DC" w14:textId="77777777" w:rsidTr="00E74132">
        <w:trPr>
          <w:trHeight w:val="330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noWrap/>
            <w:vAlign w:val="center"/>
            <w:hideMark/>
          </w:tcPr>
          <w:p w14:paraId="42651F53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제목</w:t>
            </w:r>
          </w:p>
        </w:tc>
        <w:tc>
          <w:tcPr>
            <w:tcW w:w="7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92D6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E74132" w:rsidRPr="00E74132" w14:paraId="491BDC60" w14:textId="77777777" w:rsidTr="00E74132">
        <w:trPr>
          <w:trHeight w:val="330"/>
        </w:trPr>
        <w:tc>
          <w:tcPr>
            <w:tcW w:w="90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09C6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E74132" w:rsidRPr="00E74132" w14:paraId="5D8EB919" w14:textId="77777777" w:rsidTr="00E74132">
        <w:trPr>
          <w:trHeight w:val="691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noWrap/>
            <w:vAlign w:val="center"/>
            <w:hideMark/>
          </w:tcPr>
          <w:p w14:paraId="4CE23AD9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근로 부분 체크</w:t>
            </w:r>
          </w:p>
        </w:tc>
        <w:tc>
          <w:tcPr>
            <w:tcW w:w="7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1A9B" w14:textId="4C5DA4C8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ind w:firstLineChars="100" w:firstLine="200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□</w:t>
            </w:r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연장근로(06~09</w:t>
            </w:r>
            <w:proofErr w:type="gramStart"/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시 /</w:t>
            </w:r>
            <w:proofErr w:type="gramEnd"/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18~22시)</w:t>
            </w:r>
          </w:p>
          <w:p w14:paraId="176F1F16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ind w:firstLineChars="100" w:firstLine="200"/>
              <w:rPr>
                <w:rFonts w:ascii="맑은 고딕" w:eastAsia="맑은 고딕" w:hAnsi="맑은 고딕" w:cs="굴림"/>
                <w:color w:val="000000"/>
                <w:kern w:val="0"/>
                <w:sz w:val="20"/>
                <w:szCs w:val="20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□</w:t>
            </w:r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야간근로 (22시~익일 06시)</w:t>
            </w:r>
          </w:p>
          <w:p w14:paraId="1DF866DC" w14:textId="1DE4751B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ind w:firstLineChars="100" w:firstLine="200"/>
              <w:rPr>
                <w:rFonts w:ascii="맑은 고딕" w:eastAsia="맑은 고딕" w:hAnsi="맑은 고딕" w:cs="굴림" w:hint="eastAsia"/>
                <w:color w:val="000000"/>
                <w:kern w:val="0"/>
                <w:szCs w:val="22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□</w:t>
            </w:r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휴일근로 (</w:t>
            </w:r>
            <w:proofErr w:type="gramStart"/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토,일</w:t>
            </w:r>
            <w:proofErr w:type="gramEnd"/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,법정공휴일)</w:t>
            </w:r>
          </w:p>
        </w:tc>
      </w:tr>
      <w:tr w:rsidR="00E74132" w:rsidRPr="00E74132" w14:paraId="34AF49C8" w14:textId="77777777" w:rsidTr="00E74132">
        <w:trPr>
          <w:trHeight w:val="700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noWrap/>
            <w:vAlign w:val="center"/>
            <w:hideMark/>
          </w:tcPr>
          <w:p w14:paraId="475FD03E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시간외근로일</w:t>
            </w:r>
          </w:p>
        </w:tc>
        <w:tc>
          <w:tcPr>
            <w:tcW w:w="7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C466" w14:textId="69456FAD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20xx 년 xx 월 xx 일</w:t>
            </w:r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E74132" w:rsidRPr="00E74132" w14:paraId="73110296" w14:textId="77777777" w:rsidTr="00E74132">
        <w:trPr>
          <w:trHeight w:val="696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noWrap/>
            <w:vAlign w:val="center"/>
            <w:hideMark/>
          </w:tcPr>
          <w:p w14:paraId="43AE577F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시간외근로시간</w:t>
            </w:r>
          </w:p>
        </w:tc>
        <w:tc>
          <w:tcPr>
            <w:tcW w:w="7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74D0" w14:textId="7F82E602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00시 ~ 00</w:t>
            </w:r>
            <w:proofErr w:type="gram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시  (</w:t>
            </w:r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총 00 시간 00 분)</w:t>
            </w:r>
          </w:p>
        </w:tc>
      </w:tr>
      <w:tr w:rsidR="00E74132" w:rsidRPr="00E74132" w14:paraId="455639A7" w14:textId="77777777" w:rsidTr="00E74132">
        <w:trPr>
          <w:trHeight w:val="2252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noWrap/>
            <w:vAlign w:val="center"/>
            <w:hideMark/>
          </w:tcPr>
          <w:p w14:paraId="6E9D2914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업무내용</w:t>
            </w:r>
          </w:p>
        </w:tc>
        <w:tc>
          <w:tcPr>
            <w:tcW w:w="7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DD662" w14:textId="004188EB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both"/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* 시간외근무 시 수행할 업무 내용 작성</w:t>
            </w:r>
          </w:p>
        </w:tc>
      </w:tr>
      <w:tr w:rsidR="00E74132" w:rsidRPr="00E74132" w14:paraId="67F6437F" w14:textId="77777777" w:rsidTr="00E74132">
        <w:trPr>
          <w:trHeight w:val="2554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noWrap/>
            <w:vAlign w:val="center"/>
            <w:hideMark/>
          </w:tcPr>
          <w:p w14:paraId="17EEA385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시간외근로 사유</w:t>
            </w:r>
          </w:p>
        </w:tc>
        <w:tc>
          <w:tcPr>
            <w:tcW w:w="7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3F5B7" w14:textId="279383A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ind w:firstLineChars="100" w:firstLine="200"/>
              <w:jc w:val="both"/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* 시간외근무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  <w:t>를 실시하는 사유 작성</w:t>
            </w:r>
          </w:p>
        </w:tc>
      </w:tr>
      <w:tr w:rsidR="00E74132" w:rsidRPr="00E74132" w14:paraId="3E16B603" w14:textId="77777777" w:rsidTr="00E74132">
        <w:trPr>
          <w:trHeight w:val="1333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6FF"/>
            <w:noWrap/>
            <w:vAlign w:val="center"/>
            <w:hideMark/>
          </w:tcPr>
          <w:p w14:paraId="6D884D0E" w14:textId="77777777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2"/>
                <w14:ligatures w14:val="none"/>
              </w:rPr>
              <w:t>비고</w:t>
            </w:r>
          </w:p>
        </w:tc>
        <w:tc>
          <w:tcPr>
            <w:tcW w:w="72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E1B5" w14:textId="6AED4291" w:rsidR="00E74132" w:rsidRPr="00E74132" w:rsidRDefault="00E74132" w:rsidP="00E74132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※ 연장근로</w:t>
            </w:r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는</w:t>
            </w:r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주 12시간이 넘지 않도록 각별히 주의해주시기 바랍니다.</w:t>
            </w:r>
          </w:p>
          <w:p w14:paraId="3AE6AEE0" w14:textId="2B1FA179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신청서를 통해 리더에게 </w:t>
            </w:r>
            <w:proofErr w:type="gramStart"/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승인 받은</w:t>
            </w:r>
            <w:proofErr w:type="gramEnd"/>
            <w:r w:rsidRPr="00E7413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시간외근로만 시간외근무수당으로 반영 됩니다.   </w:t>
            </w:r>
          </w:p>
          <w:p w14:paraId="06E947B0" w14:textId="675BDF41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E741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담당자 :</w:t>
            </w:r>
            <w:proofErr w:type="gramEnd"/>
            <w:r w:rsidRPr="00E741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741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741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00지원실 000 </w:t>
            </w:r>
            <w:r w:rsidRPr="00E741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(</w:t>
            </w:r>
            <w:r w:rsidRPr="00E741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00000@00000.com</w:t>
            </w:r>
            <w:r w:rsidRPr="00E7413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)</w:t>
            </w:r>
          </w:p>
          <w:p w14:paraId="2100FDD6" w14:textId="3E6FE1C9" w:rsidR="00E74132" w:rsidRPr="00E74132" w:rsidRDefault="00E74132" w:rsidP="00E74132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F287AC1" w14:textId="37C1F33C" w:rsidR="00E74132" w:rsidRPr="00E74132" w:rsidRDefault="00E74132" w:rsidP="00E74132">
      <w:pPr>
        <w:jc w:val="center"/>
        <w:rPr>
          <w:b/>
          <w:bCs/>
          <w:sz w:val="36"/>
          <w:szCs w:val="40"/>
        </w:rPr>
      </w:pPr>
      <w:r w:rsidRPr="00E74132">
        <w:rPr>
          <w:rFonts w:hint="eastAsia"/>
          <w:b/>
          <w:bCs/>
          <w:sz w:val="36"/>
          <w:szCs w:val="40"/>
        </w:rPr>
        <w:t>시간외</w:t>
      </w:r>
      <w:r w:rsidRPr="00E74132">
        <w:rPr>
          <w:rFonts w:hint="eastAsia"/>
          <w:b/>
          <w:bCs/>
          <w:sz w:val="36"/>
          <w:szCs w:val="40"/>
        </w:rPr>
        <w:t>근무 신청서</w:t>
      </w:r>
    </w:p>
    <w:sectPr w:rsidR="00E74132" w:rsidRPr="00E7413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32"/>
    <w:rsid w:val="003C585F"/>
    <w:rsid w:val="0079610E"/>
    <w:rsid w:val="008278B4"/>
    <w:rsid w:val="00844058"/>
    <w:rsid w:val="00C71251"/>
    <w:rsid w:val="00CF6472"/>
    <w:rsid w:val="00E7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6FDE0"/>
  <w15:chartTrackingRefBased/>
  <w15:docId w15:val="{FE2C30B8-E931-4244-9AF7-BF72F3AD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741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74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74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741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741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741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741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741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741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741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E741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E7413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E741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E741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E741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E741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E741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E741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E741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E74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74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E74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74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E7413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7413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7413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74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E7413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74132"/>
    <w:rPr>
      <w:b/>
      <w:bCs/>
      <w:smallCaps/>
      <w:color w:val="0F4761" w:themeColor="accent1" w:themeShade="BF"/>
      <w:spacing w:val="5"/>
    </w:rPr>
  </w:style>
  <w:style w:type="paragraph" w:styleId="aa">
    <w:name w:val="Normal (Web)"/>
    <w:basedOn w:val="a"/>
    <w:uiPriority w:val="99"/>
    <w:semiHidden/>
    <w:unhideWhenUsed/>
    <w:rsid w:val="00E74132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2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박병규</dc:creator>
  <cp:keywords/>
  <dc:description/>
  <cp:lastModifiedBy>Michael 박병규</cp:lastModifiedBy>
  <cp:revision>1</cp:revision>
  <dcterms:created xsi:type="dcterms:W3CDTF">2024-10-28T05:02:00Z</dcterms:created>
  <dcterms:modified xsi:type="dcterms:W3CDTF">2024-10-28T06:44:00Z</dcterms:modified>
</cp:coreProperties>
</file>