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416C3" w14:textId="4BE587A4" w:rsidR="00C71251" w:rsidRPr="009A099B" w:rsidRDefault="009E1AA8" w:rsidP="009A099B">
      <w:pPr>
        <w:jc w:val="center"/>
        <w:rPr>
          <w:b/>
          <w:bCs/>
          <w:sz w:val="36"/>
          <w:szCs w:val="40"/>
        </w:rPr>
      </w:pPr>
      <w:r w:rsidRPr="009A099B">
        <w:rPr>
          <w:rFonts w:hint="eastAsia"/>
          <w:b/>
          <w:bCs/>
          <w:sz w:val="36"/>
          <w:szCs w:val="40"/>
        </w:rPr>
        <w:t>근로시간 단축 신청서</w:t>
      </w:r>
    </w:p>
    <w:tbl>
      <w:tblPr>
        <w:tblW w:w="921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8"/>
        <w:gridCol w:w="1443"/>
        <w:gridCol w:w="1443"/>
        <w:gridCol w:w="993"/>
        <w:gridCol w:w="283"/>
        <w:gridCol w:w="1701"/>
        <w:gridCol w:w="2269"/>
      </w:tblGrid>
      <w:tr w:rsidR="008854F5" w:rsidRPr="008854F5" w14:paraId="2D212D5A" w14:textId="77777777" w:rsidTr="00787CD7">
        <w:trPr>
          <w:trHeight w:val="397"/>
          <w:jc w:val="center"/>
        </w:trPr>
        <w:tc>
          <w:tcPr>
            <w:tcW w:w="1078" w:type="dxa"/>
            <w:vMerge w:val="restart"/>
            <w:tcBorders>
              <w:top w:val="single" w:sz="18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11F4C30A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신청인</w:t>
            </w:r>
          </w:p>
        </w:tc>
        <w:tc>
          <w:tcPr>
            <w:tcW w:w="1443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5EB22C2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성명</w:t>
            </w:r>
          </w:p>
        </w:tc>
        <w:tc>
          <w:tcPr>
            <w:tcW w:w="2719" w:type="dxa"/>
            <w:gridSpan w:val="3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8A15B4B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701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41383EF6" w14:textId="77777777" w:rsidR="008854F5" w:rsidRPr="008854F5" w:rsidRDefault="008854F5" w:rsidP="009A099B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사번</w:t>
            </w:r>
          </w:p>
        </w:tc>
        <w:tc>
          <w:tcPr>
            <w:tcW w:w="2269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25D440BB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8854F5" w:rsidRPr="008854F5" w14:paraId="23BDC882" w14:textId="77777777" w:rsidTr="00787CD7">
        <w:trPr>
          <w:trHeight w:val="397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6CD58F2A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7E2244F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소속</w:t>
            </w:r>
          </w:p>
        </w:tc>
        <w:tc>
          <w:tcPr>
            <w:tcW w:w="2719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1997D3D4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0A6196B" w14:textId="77777777" w:rsidR="008854F5" w:rsidRPr="008854F5" w:rsidRDefault="008854F5" w:rsidP="009A099B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직위(직급)</w:t>
            </w:r>
          </w:p>
        </w:tc>
        <w:tc>
          <w:tcPr>
            <w:tcW w:w="2269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2F2A20EC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8854F5" w:rsidRPr="008854F5" w14:paraId="6B94ED32" w14:textId="77777777" w:rsidTr="00787CD7">
        <w:trPr>
          <w:trHeight w:val="397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42C1FB91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26DCC970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담당업무</w:t>
            </w:r>
          </w:p>
        </w:tc>
        <w:tc>
          <w:tcPr>
            <w:tcW w:w="6689" w:type="dxa"/>
            <w:gridSpan w:val="5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F288668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8854F5" w:rsidRPr="008854F5" w14:paraId="76CAC546" w14:textId="77777777" w:rsidTr="00787CD7">
        <w:trPr>
          <w:trHeight w:val="397"/>
          <w:jc w:val="center"/>
        </w:trPr>
        <w:tc>
          <w:tcPr>
            <w:tcW w:w="1078" w:type="dxa"/>
            <w:vMerge w:val="restart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4B5C7F9D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신청사유</w:t>
            </w: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6988BF8" w14:textId="24D2A191" w:rsidR="008854F5" w:rsidRPr="008854F5" w:rsidRDefault="0035631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8854F5"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임신</w:t>
            </w:r>
          </w:p>
        </w:tc>
        <w:tc>
          <w:tcPr>
            <w:tcW w:w="6689" w:type="dxa"/>
            <w:gridSpan w:val="5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2223CD8A" w14:textId="16B6B74C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□ 임신 12주 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이내  □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임신 36주 이후</w:t>
            </w:r>
            <w:r w:rsidR="00B16D1C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="005C1A9C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B16D1C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(분만예정일 : </w:t>
            </w:r>
            <w:r w:rsidR="00E17E9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                    )</w:t>
            </w:r>
          </w:p>
        </w:tc>
      </w:tr>
      <w:tr w:rsidR="008854F5" w:rsidRPr="008854F5" w14:paraId="52EBA85C" w14:textId="77777777" w:rsidTr="00787CD7">
        <w:trPr>
          <w:trHeight w:val="397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5BFEF9CD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FC2128D" w14:textId="1E01DA0C" w:rsidR="008854F5" w:rsidRPr="008854F5" w:rsidRDefault="0035631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8854F5"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육아</w:t>
            </w: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34E8656" w14:textId="77777777" w:rsidR="008854F5" w:rsidRPr="008854F5" w:rsidRDefault="008854F5" w:rsidP="009A099B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대상자녀</w:t>
            </w:r>
          </w:p>
        </w:tc>
        <w:tc>
          <w:tcPr>
            <w:tcW w:w="5246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66846649" w14:textId="5E194C3D" w:rsidR="008854F5" w:rsidRPr="008854F5" w:rsidRDefault="008854F5" w:rsidP="009A099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(성명)           </w:t>
            </w:r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(생년월일)</w:t>
            </w:r>
          </w:p>
        </w:tc>
      </w:tr>
      <w:tr w:rsidR="008854F5" w:rsidRPr="008854F5" w14:paraId="48C1258A" w14:textId="77777777" w:rsidTr="00787CD7">
        <w:trPr>
          <w:trHeight w:val="454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35A6AE09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66F649D" w14:textId="2BF6C11E" w:rsidR="008854F5" w:rsidRPr="008854F5" w:rsidRDefault="0035631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="008854F5"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 w:rsidR="008854F5"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등</w:t>
            </w:r>
          </w:p>
        </w:tc>
        <w:tc>
          <w:tcPr>
            <w:tcW w:w="6689" w:type="dxa"/>
            <w:gridSpan w:val="5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CA95CFB" w14:textId="1E80C461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□</w:t>
            </w:r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본인건강</w:t>
            </w:r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□</w:t>
            </w:r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은퇴준비</w:t>
            </w:r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□</w:t>
            </w:r>
            <w:r w:rsidR="009A099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학업</w:t>
            </w:r>
          </w:p>
        </w:tc>
      </w:tr>
      <w:tr w:rsidR="008854F5" w:rsidRPr="008854F5" w14:paraId="455A495D" w14:textId="77777777" w:rsidTr="00787CD7">
        <w:trPr>
          <w:trHeight w:val="1061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34CA02B7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44D6E951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03C1A32B" w14:textId="77777777" w:rsidR="008854F5" w:rsidRPr="008854F5" w:rsidRDefault="008854F5" w:rsidP="009A099B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상세사유</w:t>
            </w:r>
          </w:p>
        </w:tc>
        <w:tc>
          <w:tcPr>
            <w:tcW w:w="5246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69D5AD3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8854F5" w:rsidRPr="008854F5" w14:paraId="75BCD6A2" w14:textId="77777777" w:rsidTr="00787CD7">
        <w:trPr>
          <w:trHeight w:val="397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33BD3CA4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DCC40D5" w14:textId="79A91BFB" w:rsidR="008854F5" w:rsidRPr="008854F5" w:rsidRDefault="0035631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8854F5"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기타</w:t>
            </w:r>
          </w:p>
        </w:tc>
        <w:tc>
          <w:tcPr>
            <w:tcW w:w="6689" w:type="dxa"/>
            <w:gridSpan w:val="5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1FE022BE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8854F5" w:rsidRPr="008854F5" w14:paraId="316E2E10" w14:textId="77777777" w:rsidTr="00787CD7">
        <w:trPr>
          <w:trHeight w:val="802"/>
          <w:jc w:val="center"/>
        </w:trPr>
        <w:tc>
          <w:tcPr>
            <w:tcW w:w="1078" w:type="dxa"/>
            <w:vMerge w:val="restart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6882EF79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신청기간</w:t>
            </w: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0229E115" w14:textId="4FA4FE1B" w:rsidR="008854F5" w:rsidRPr="008854F5" w:rsidRDefault="0035631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8854F5"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신규신청</w:t>
            </w:r>
          </w:p>
        </w:tc>
        <w:tc>
          <w:tcPr>
            <w:tcW w:w="6689" w:type="dxa"/>
            <w:gridSpan w:val="5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  <w:hideMark/>
          </w:tcPr>
          <w:p w14:paraId="1BAC9A3A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20  년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월  일부터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20  년  월  일까지 (총    개월)</w:t>
            </w:r>
          </w:p>
        </w:tc>
      </w:tr>
      <w:tr w:rsidR="008854F5" w:rsidRPr="008854F5" w14:paraId="23319F90" w14:textId="77777777" w:rsidTr="00787CD7">
        <w:trPr>
          <w:trHeight w:val="1268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6AE9F593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2C7EF978" w14:textId="2E24C648" w:rsidR="008854F5" w:rsidRPr="008854F5" w:rsidRDefault="0035631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8854F5"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연장신청</w:t>
            </w:r>
          </w:p>
        </w:tc>
        <w:tc>
          <w:tcPr>
            <w:tcW w:w="6689" w:type="dxa"/>
            <w:gridSpan w:val="5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  <w:hideMark/>
          </w:tcPr>
          <w:p w14:paraId="1E354E2E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20  년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월  일부터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20  년  월  일까지 (총    개월)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(당초 승인기간: 20  .  .  . ~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20  .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.  .)</w:t>
            </w:r>
          </w:p>
        </w:tc>
      </w:tr>
      <w:tr w:rsidR="008854F5" w:rsidRPr="008854F5" w14:paraId="18865517" w14:textId="77777777" w:rsidTr="00787CD7">
        <w:trPr>
          <w:trHeight w:val="454"/>
          <w:jc w:val="center"/>
        </w:trPr>
        <w:tc>
          <w:tcPr>
            <w:tcW w:w="1078" w:type="dxa"/>
            <w:vMerge w:val="restart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41C311FB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단축 후 </w:t>
            </w: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>근로 시간</w:t>
            </w:r>
          </w:p>
        </w:tc>
        <w:tc>
          <w:tcPr>
            <w:tcW w:w="8132" w:type="dxa"/>
            <w:gridSpan w:val="6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395ACA3" w14:textId="2F91ED2F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주당 소정근로시간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총 </w:t>
            </w:r>
            <w:proofErr w:type="gram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  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) 시간</w:t>
            </w:r>
          </w:p>
        </w:tc>
      </w:tr>
      <w:tr w:rsidR="008854F5" w:rsidRPr="008854F5" w14:paraId="11BE474F" w14:textId="77777777" w:rsidTr="00787CD7">
        <w:trPr>
          <w:trHeight w:val="340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747B06E7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2EC4CAEC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근무개시 및 종료시각</w:t>
            </w:r>
          </w:p>
        </w:tc>
        <w:tc>
          <w:tcPr>
            <w:tcW w:w="2436" w:type="dxa"/>
            <w:gridSpan w:val="2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1CAA6C01" w14:textId="44279DE6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매 근무일</w:t>
            </w:r>
          </w:p>
        </w:tc>
        <w:tc>
          <w:tcPr>
            <w:tcW w:w="4253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</w:tcPr>
          <w:p w14:paraId="5AC8F5D5" w14:textId="77777777" w:rsidR="008854F5" w:rsidRPr="008854F5" w:rsidRDefault="008854F5" w:rsidP="00787CD7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00:00~00:00 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  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시간)</w:t>
            </w:r>
          </w:p>
        </w:tc>
      </w:tr>
      <w:tr w:rsidR="008854F5" w:rsidRPr="008854F5" w14:paraId="3485450A" w14:textId="77777777" w:rsidTr="00787CD7">
        <w:trPr>
          <w:trHeight w:val="340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4BC25A92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7A1967B4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A516E6C" w14:textId="15370263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요일별</w:t>
            </w:r>
          </w:p>
        </w:tc>
        <w:tc>
          <w:tcPr>
            <w:tcW w:w="99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vAlign w:val="center"/>
          </w:tcPr>
          <w:p w14:paraId="603985C6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월</w:t>
            </w:r>
          </w:p>
        </w:tc>
        <w:tc>
          <w:tcPr>
            <w:tcW w:w="4253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</w:tcPr>
          <w:p w14:paraId="7BA065DF" w14:textId="77777777" w:rsidR="008854F5" w:rsidRPr="008854F5" w:rsidRDefault="008854F5" w:rsidP="00787CD7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00:00~00:00 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  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시간)</w:t>
            </w:r>
          </w:p>
        </w:tc>
      </w:tr>
      <w:tr w:rsidR="008854F5" w:rsidRPr="008854F5" w14:paraId="47ADADBC" w14:textId="77777777" w:rsidTr="00787CD7">
        <w:trPr>
          <w:trHeight w:val="340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77B666CC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2B929BF8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0239880F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vAlign w:val="center"/>
          </w:tcPr>
          <w:p w14:paraId="7E33EF1D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화</w:t>
            </w:r>
          </w:p>
        </w:tc>
        <w:tc>
          <w:tcPr>
            <w:tcW w:w="4253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</w:tcPr>
          <w:p w14:paraId="4E351B4B" w14:textId="77777777" w:rsidR="008854F5" w:rsidRPr="008854F5" w:rsidRDefault="008854F5" w:rsidP="00787CD7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00:00~00:00 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  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시간)</w:t>
            </w:r>
          </w:p>
        </w:tc>
      </w:tr>
      <w:tr w:rsidR="008854F5" w:rsidRPr="008854F5" w14:paraId="1779AB7F" w14:textId="77777777" w:rsidTr="00787CD7">
        <w:trPr>
          <w:trHeight w:val="340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6CEED3E5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2143E6CA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487415DB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vAlign w:val="center"/>
          </w:tcPr>
          <w:p w14:paraId="6771A681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수</w:t>
            </w:r>
          </w:p>
        </w:tc>
        <w:tc>
          <w:tcPr>
            <w:tcW w:w="4253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</w:tcPr>
          <w:p w14:paraId="06C15DED" w14:textId="77777777" w:rsidR="008854F5" w:rsidRPr="008854F5" w:rsidRDefault="008854F5" w:rsidP="00787CD7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00:00~00:00 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  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시간)</w:t>
            </w:r>
          </w:p>
        </w:tc>
      </w:tr>
      <w:tr w:rsidR="008854F5" w:rsidRPr="008854F5" w14:paraId="1C5FD38A" w14:textId="77777777" w:rsidTr="00787CD7">
        <w:trPr>
          <w:trHeight w:val="340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31B4F5D0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0646FBC4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4657BD56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vAlign w:val="center"/>
          </w:tcPr>
          <w:p w14:paraId="59020CFD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목</w:t>
            </w:r>
          </w:p>
        </w:tc>
        <w:tc>
          <w:tcPr>
            <w:tcW w:w="4253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</w:tcPr>
          <w:p w14:paraId="392156E5" w14:textId="77777777" w:rsidR="008854F5" w:rsidRPr="008854F5" w:rsidRDefault="008854F5" w:rsidP="00787CD7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00:00~00:00 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  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시간)</w:t>
            </w:r>
          </w:p>
        </w:tc>
      </w:tr>
      <w:tr w:rsidR="008854F5" w:rsidRPr="008854F5" w14:paraId="4F317406" w14:textId="77777777" w:rsidTr="00787CD7">
        <w:trPr>
          <w:trHeight w:val="340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23431293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5F2C6924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vAlign w:val="center"/>
            <w:hideMark/>
          </w:tcPr>
          <w:p w14:paraId="78732BE9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vAlign w:val="center"/>
          </w:tcPr>
          <w:p w14:paraId="669B44BE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금</w:t>
            </w:r>
          </w:p>
        </w:tc>
        <w:tc>
          <w:tcPr>
            <w:tcW w:w="4253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vAlign w:val="center"/>
          </w:tcPr>
          <w:p w14:paraId="5594FE22" w14:textId="77777777" w:rsidR="008854F5" w:rsidRPr="008854F5" w:rsidRDefault="008854F5" w:rsidP="00787CD7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00:00~00:00 </w:t>
            </w:r>
            <w:proofErr w:type="gramStart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(  </w:t>
            </w:r>
            <w:proofErr w:type="gramEnd"/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시간)</w:t>
            </w:r>
          </w:p>
        </w:tc>
      </w:tr>
      <w:tr w:rsidR="008854F5" w:rsidRPr="008854F5" w14:paraId="63DB6413" w14:textId="77777777" w:rsidTr="00787CD7">
        <w:trPr>
          <w:trHeight w:val="454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18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373CDCFA" w14:textId="77777777" w:rsidR="008854F5" w:rsidRPr="008854F5" w:rsidRDefault="008854F5" w:rsidP="008854F5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청부서류</w:t>
            </w:r>
          </w:p>
        </w:tc>
        <w:tc>
          <w:tcPr>
            <w:tcW w:w="8132" w:type="dxa"/>
            <w:gridSpan w:val="6"/>
            <w:tcBorders>
              <w:top w:val="single" w:sz="4" w:space="0" w:color="156082" w:themeColor="accent1"/>
              <w:left w:val="single" w:sz="4" w:space="0" w:color="156082" w:themeColor="accent1"/>
              <w:bottom w:val="single" w:sz="18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A552D08" w14:textId="2FE480BF" w:rsidR="008854F5" w:rsidRDefault="009A099B" w:rsidP="009A099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1. 임신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임신 확인서 또는 진단서</w:t>
            </w:r>
          </w:p>
          <w:p w14:paraId="58274B86" w14:textId="2FF2E377" w:rsidR="009A099B" w:rsidRDefault="009A099B" w:rsidP="009A099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2. 육아 </w:t>
            </w:r>
            <w:proofErr w:type="gram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-  가족관계증명서</w:t>
            </w:r>
            <w:proofErr w:type="gramEnd"/>
          </w:p>
          <w:p w14:paraId="2D2736A2" w14:textId="3CBB26A4" w:rsidR="009A099B" w:rsidRDefault="009A099B" w:rsidP="009A099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3.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가족관계증명서, 진단서(병명코드 확인이 가능한 진단서)</w:t>
            </w:r>
          </w:p>
          <w:p w14:paraId="4168F72C" w14:textId="178FA815" w:rsidR="009A099B" w:rsidRDefault="009A099B" w:rsidP="009A099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4. 본인건강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진단서 (병명코드 확인 가능한 진단서)</w:t>
            </w:r>
          </w:p>
          <w:p w14:paraId="0EC33EBF" w14:textId="2EEDBF81" w:rsidR="009A099B" w:rsidRDefault="009A099B" w:rsidP="009A099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5. 은퇴준비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준비하고 있는 활동들에 대한 증빙서류</w:t>
            </w:r>
          </w:p>
          <w:p w14:paraId="2D6F791B" w14:textId="37CFC08A" w:rsidR="009A099B" w:rsidRPr="009A099B" w:rsidRDefault="009A099B" w:rsidP="009A099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6. 학업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수업확인서, 강의계획서, 교육프로그램 계획서 등</w:t>
            </w:r>
          </w:p>
        </w:tc>
      </w:tr>
    </w:tbl>
    <w:p w14:paraId="49273A1D" w14:textId="77777777" w:rsidR="009A099B" w:rsidRDefault="009A099B" w:rsidP="009A099B">
      <w:pPr>
        <w:jc w:val="center"/>
      </w:pPr>
    </w:p>
    <w:p w14:paraId="14C4A7AE" w14:textId="0AED356C" w:rsidR="009A099B" w:rsidRPr="009A099B" w:rsidRDefault="009A099B" w:rsidP="009A099B">
      <w:pPr>
        <w:spacing w:line="360" w:lineRule="auto"/>
        <w:jc w:val="center"/>
        <w:rPr>
          <w:b/>
          <w:bCs/>
        </w:rPr>
      </w:pPr>
      <w:r w:rsidRPr="009A099B">
        <w:rPr>
          <w:b/>
          <w:bCs/>
        </w:rPr>
        <w:t>위와 같이 근로시간 단축을 신청합니다.</w:t>
      </w:r>
    </w:p>
    <w:p w14:paraId="53109F0E" w14:textId="3DD22A9E" w:rsidR="009A099B" w:rsidRDefault="009A099B" w:rsidP="009A099B">
      <w:pPr>
        <w:spacing w:line="360" w:lineRule="auto"/>
        <w:jc w:val="center"/>
      </w:pPr>
      <w:r w:rsidRPr="009A099B">
        <w:t xml:space="preserve">신청일: </w:t>
      </w:r>
      <w:r>
        <w:rPr>
          <w:rFonts w:hint="eastAsia"/>
        </w:rPr>
        <w:t xml:space="preserve">          </w:t>
      </w:r>
      <w:r w:rsidRPr="009A099B">
        <w:t>년</w:t>
      </w:r>
      <w:r>
        <w:rPr>
          <w:rFonts w:hint="eastAsia"/>
        </w:rPr>
        <w:t xml:space="preserve">         </w:t>
      </w:r>
      <w:r w:rsidRPr="009A099B">
        <w:t xml:space="preserve"> 월 </w:t>
      </w:r>
      <w:r>
        <w:rPr>
          <w:rFonts w:hint="eastAsia"/>
        </w:rPr>
        <w:t xml:space="preserve">          </w:t>
      </w:r>
      <w:r w:rsidRPr="009A099B">
        <w:t>일</w:t>
      </w:r>
    </w:p>
    <w:p w14:paraId="48FC671B" w14:textId="2A6AF5EC" w:rsidR="00030D0F" w:rsidRDefault="009A099B" w:rsidP="009A099B">
      <w:pPr>
        <w:spacing w:line="360" w:lineRule="auto"/>
        <w:jc w:val="right"/>
      </w:pPr>
      <w:r w:rsidRPr="009A099B">
        <w:t>신청인:</w:t>
      </w:r>
      <w:r>
        <w:rPr>
          <w:rFonts w:hint="eastAsia"/>
        </w:rPr>
        <w:t xml:space="preserve">                      </w:t>
      </w:r>
      <w:r w:rsidRPr="009A099B">
        <w:t xml:space="preserve"> (인 또는 서명)</w:t>
      </w:r>
    </w:p>
    <w:p w14:paraId="64692E9B" w14:textId="17535ED2" w:rsidR="00030D0F" w:rsidRDefault="00030D0F">
      <w:pPr>
        <w:widowControl/>
        <w:wordWrap/>
        <w:autoSpaceDE/>
        <w:autoSpaceDN/>
      </w:pPr>
    </w:p>
    <w:tbl>
      <w:tblPr>
        <w:tblW w:w="9816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87"/>
        <w:gridCol w:w="1888"/>
        <w:gridCol w:w="4961"/>
      </w:tblGrid>
      <w:tr w:rsidR="00030D0F" w:rsidRPr="00030D0F" w14:paraId="5ECCE5AA" w14:textId="77777777" w:rsidTr="00117D54">
        <w:trPr>
          <w:trHeight w:val="426"/>
        </w:trPr>
        <w:tc>
          <w:tcPr>
            <w:tcW w:w="1080" w:type="dxa"/>
            <w:vMerge w:val="restart"/>
            <w:tcBorders>
              <w:top w:val="single" w:sz="12" w:space="0" w:color="156082" w:themeColor="accent1"/>
              <w:bottom w:val="single" w:sz="4" w:space="0" w:color="auto"/>
              <w:right w:val="single" w:sz="4" w:space="0" w:color="auto"/>
            </w:tcBorders>
            <w:shd w:val="clear" w:color="auto" w:fill="D1EDFB"/>
            <w:noWrap/>
            <w:vAlign w:val="center"/>
            <w:hideMark/>
          </w:tcPr>
          <w:p w14:paraId="5422FD53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구분</w:t>
            </w:r>
          </w:p>
        </w:tc>
        <w:tc>
          <w:tcPr>
            <w:tcW w:w="8736" w:type="dxa"/>
            <w:gridSpan w:val="3"/>
            <w:tcBorders>
              <w:top w:val="single" w:sz="12" w:space="0" w:color="156082" w:themeColor="accent1"/>
              <w:left w:val="nil"/>
              <w:bottom w:val="single" w:sz="2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5D5D492B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근로시간 단축제도</w:t>
            </w:r>
          </w:p>
        </w:tc>
      </w:tr>
      <w:tr w:rsidR="00030D0F" w:rsidRPr="00030D0F" w14:paraId="394F90C5" w14:textId="77777777" w:rsidTr="00030D0F">
        <w:trPr>
          <w:trHeight w:val="520"/>
        </w:trPr>
        <w:tc>
          <w:tcPr>
            <w:tcW w:w="1080" w:type="dxa"/>
            <w:vMerge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938BF0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887" w:type="dxa"/>
            <w:tcBorders>
              <w:top w:val="single" w:sz="2" w:space="0" w:color="156082" w:themeColor="accent1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386C6695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임신기</w:t>
            </w:r>
            <w:proofErr w:type="spellEnd"/>
          </w:p>
        </w:tc>
        <w:tc>
          <w:tcPr>
            <w:tcW w:w="1888" w:type="dxa"/>
            <w:tcBorders>
              <w:top w:val="single" w:sz="2" w:space="0" w:color="156082" w:themeColor="accent1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31A8274A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육아기</w:t>
            </w:r>
          </w:p>
        </w:tc>
        <w:tc>
          <w:tcPr>
            <w:tcW w:w="4961" w:type="dxa"/>
            <w:tcBorders>
              <w:top w:val="single" w:sz="2" w:space="0" w:color="156082" w:themeColor="accent1"/>
              <w:left w:val="nil"/>
              <w:bottom w:val="double" w:sz="4" w:space="0" w:color="auto"/>
            </w:tcBorders>
            <w:shd w:val="clear" w:color="auto" w:fill="FFFFCC"/>
            <w:noWrap/>
            <w:vAlign w:val="center"/>
            <w:hideMark/>
          </w:tcPr>
          <w:p w14:paraId="1AF80E76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가족돌봄</w:t>
            </w:r>
            <w:proofErr w:type="spellEnd"/>
          </w:p>
        </w:tc>
      </w:tr>
      <w:tr w:rsidR="00030D0F" w:rsidRPr="00030D0F" w14:paraId="1E5DF1B7" w14:textId="77777777" w:rsidTr="00030D0F">
        <w:trPr>
          <w:trHeight w:val="863"/>
        </w:trPr>
        <w:tc>
          <w:tcPr>
            <w:tcW w:w="10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71AF7B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법적근거</w:t>
            </w:r>
          </w:p>
        </w:tc>
        <w:tc>
          <w:tcPr>
            <w:tcW w:w="18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DA52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근로기준법 </w:t>
            </w:r>
            <w:proofErr w:type="gram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제 74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조</w:t>
            </w:r>
          </w:p>
        </w:tc>
        <w:tc>
          <w:tcPr>
            <w:tcW w:w="18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776D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남녀고용평등법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proofErr w:type="gram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제 19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조의 2항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7338FC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남녀고용평등법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proofErr w:type="gram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제 22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조의 3항</w:t>
            </w:r>
          </w:p>
        </w:tc>
      </w:tr>
      <w:tr w:rsidR="00030D0F" w:rsidRPr="00030D0F" w14:paraId="0B46E71E" w14:textId="77777777" w:rsidTr="00030D0F">
        <w:trPr>
          <w:trHeight w:val="540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0ECEFA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신청사유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09F5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임신기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049A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육아기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4085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, 본인건강, 은퇴준비, 학업</w:t>
            </w:r>
          </w:p>
        </w:tc>
      </w:tr>
      <w:tr w:rsidR="00030D0F" w:rsidRPr="00030D0F" w14:paraId="7322A071" w14:textId="77777777" w:rsidTr="00117D54">
        <w:trPr>
          <w:trHeight w:val="4645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D113D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대상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1280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임신 12주 이내,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36주 이후 근로자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7AF5" w14:textId="11030FC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만 8세 이하 또는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초등학교 2학년 이하의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자녀가 있는 근로자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(근속기간 6개월 이상)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870DA0" w14:textId="3A1E5AC1" w:rsidR="00030D0F" w:rsidRPr="00030D0F" w:rsidRDefault="00030D0F" w:rsidP="00117D54">
            <w:pPr>
              <w:widowControl/>
              <w:wordWrap/>
              <w:autoSpaceDE/>
              <w:autoSpaceDN/>
              <w:spacing w:after="0"/>
              <w:ind w:firstLineChars="800" w:firstLine="144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(근속기간 6개월 이상)</w:t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proofErr w:type="spellStart"/>
            <w:proofErr w:type="gramStart"/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:</w:t>
            </w:r>
            <w:proofErr w:type="gramEnd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가족의 질병, 사고, 노령으로 인해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가족을 돌봐야 하는 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,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  <w14:ligatures w14:val="none"/>
              </w:rPr>
              <w:t xml:space="preserve">*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  <w14:ligatures w14:val="none"/>
              </w:rPr>
              <w:t xml:space="preserve">가족의 범위: 구성원의 조부모, 부모, 배우자 부모, 자녀, </w:t>
            </w:r>
            <w:proofErr w:type="spellStart"/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  <w14:ligatures w14:val="none"/>
              </w:rPr>
              <w:t>손자녀</w:t>
            </w:r>
            <w:proofErr w:type="spellEnd"/>
            <w:r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- 본인건강: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신체적,정신적, 건강상의 문제로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건강을 돌봐야 하는 경우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- 은퇴준비: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만 55세 이상의 근로자가 은퇴 준비를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하는 경우(재취업,창업, 사회공헌 활동 등)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- 학업: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대학교와 같은 정규 교육과정, 직업능력, 개발훈련, </w:t>
            </w:r>
            <w:r w:rsidR="00117D5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="00117D5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   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일정자격 취득이 필요한 경우 </w:t>
            </w:r>
            <w:r w:rsidR="00117D5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="00117D5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(독학, 단순 취미활동, 사업주 주도의 직업 훈련은 제외</w:t>
            </w:r>
          </w:p>
        </w:tc>
      </w:tr>
      <w:tr w:rsidR="00030D0F" w:rsidRPr="00030D0F" w14:paraId="69346DC0" w14:textId="77777777" w:rsidTr="00117D54">
        <w:trPr>
          <w:trHeight w:val="841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720FC8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단축시간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2188" w14:textId="77777777" w:rsidR="00030D0F" w:rsidRPr="00030D0F" w:rsidRDefault="00030D0F" w:rsidP="00117D5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1일 2시간 단축</w:t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(1일 6시간 근무)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28E3" w14:textId="77777777" w:rsidR="00030D0F" w:rsidRPr="00030D0F" w:rsidRDefault="00030D0F" w:rsidP="00117D5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 15~35시간 근무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5512" w14:textId="77777777" w:rsidR="00030D0F" w:rsidRPr="00030D0F" w:rsidRDefault="00030D0F" w:rsidP="00117D5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 15~30시간 근무</w:t>
            </w:r>
          </w:p>
        </w:tc>
      </w:tr>
      <w:tr w:rsidR="00030D0F" w:rsidRPr="00030D0F" w14:paraId="2625C257" w14:textId="77777777" w:rsidTr="00117D54">
        <w:trPr>
          <w:trHeight w:val="1265"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635344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단축기간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1C7D" w14:textId="77777777" w:rsidR="00030D0F" w:rsidRPr="00030D0F" w:rsidRDefault="00030D0F" w:rsidP="00117D5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임신 12주 이내, 36주 이후 기간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B783" w14:textId="544B69FE" w:rsidR="00030D0F" w:rsidRPr="00030D0F" w:rsidRDefault="00030D0F" w:rsidP="00117D5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1년</w:t>
            </w:r>
            <w:r w:rsidR="00117D5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(육아휴직 미사용 기간 가산 시 최대 2년)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E7D6BC" w14:textId="6C2E1016" w:rsidR="00030D0F" w:rsidRPr="00030D0F" w:rsidRDefault="00030D0F" w:rsidP="00117D5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최초 1년</w:t>
            </w:r>
            <w:r w:rsidR="00117D5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(1회 연장 포함 최대 3년, 학업은 1년)</w:t>
            </w:r>
          </w:p>
        </w:tc>
      </w:tr>
      <w:tr w:rsidR="00030D0F" w:rsidRPr="00030D0F" w14:paraId="538FF7A7" w14:textId="77777777" w:rsidTr="00117D54">
        <w:trPr>
          <w:trHeight w:val="1650"/>
        </w:trPr>
        <w:tc>
          <w:tcPr>
            <w:tcW w:w="1080" w:type="dxa"/>
            <w:tcBorders>
              <w:top w:val="nil"/>
              <w:bottom w:val="single" w:sz="12" w:space="0" w:color="156082" w:themeColor="accent1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9D477E" w14:textId="77777777" w:rsidR="00030D0F" w:rsidRPr="00030D0F" w:rsidRDefault="00030D0F" w:rsidP="00030D0F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30D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근로조건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156082" w:themeColor="accen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75FA" w14:textId="23283ECF" w:rsidR="00030D0F" w:rsidRPr="00030D0F" w:rsidRDefault="00117D54" w:rsidP="00117D5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연장근로 금지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임금 삭감 금지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12" w:space="0" w:color="156082" w:themeColor="accen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E36C" w14:textId="133659FD" w:rsidR="00030D0F" w:rsidRPr="00030D0F" w:rsidRDefault="00117D54" w:rsidP="00117D5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근로자 요청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 주 12시간 범위내 연장근로 가능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임금 삭감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 통상임금 한정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156082" w:themeColor="accent1"/>
            </w:tcBorders>
            <w:shd w:val="clear" w:color="auto" w:fill="auto"/>
            <w:vAlign w:val="center"/>
            <w:hideMark/>
          </w:tcPr>
          <w:p w14:paraId="35DF536B" w14:textId="43866EBF" w:rsidR="00030D0F" w:rsidRPr="00030D0F" w:rsidRDefault="00117D54" w:rsidP="00117D5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근로자 요청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 주 12시간 범위내 연장근로 가능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임금 </w:t>
            </w:r>
            <w:proofErr w:type="spellStart"/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삭감시</w:t>
            </w:r>
            <w:proofErr w:type="spellEnd"/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통상임금 한정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- </w:t>
            </w:r>
            <w:r w:rsidR="00030D0F" w:rsidRPr="00030D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평균임금 산정기간 제외</w:t>
            </w:r>
          </w:p>
        </w:tc>
      </w:tr>
    </w:tbl>
    <w:p w14:paraId="24D56AB2" w14:textId="18E5FCAC" w:rsidR="00671008" w:rsidRDefault="00671008" w:rsidP="009A099B">
      <w:pPr>
        <w:spacing w:line="360" w:lineRule="auto"/>
        <w:jc w:val="right"/>
      </w:pPr>
    </w:p>
    <w:p w14:paraId="4A1B159F" w14:textId="77777777" w:rsidR="00671008" w:rsidRDefault="00671008">
      <w:pPr>
        <w:widowControl/>
        <w:wordWrap/>
        <w:autoSpaceDE/>
        <w:autoSpaceDN/>
      </w:pPr>
      <w:r>
        <w:br w:type="page"/>
      </w:r>
    </w:p>
    <w:p w14:paraId="0C194503" w14:textId="3EEC1149" w:rsidR="00671008" w:rsidRPr="009A099B" w:rsidRDefault="00671008" w:rsidP="00671008">
      <w:pPr>
        <w:jc w:val="center"/>
        <w:rPr>
          <w:b/>
          <w:bCs/>
          <w:sz w:val="36"/>
          <w:szCs w:val="40"/>
        </w:rPr>
      </w:pPr>
      <w:r w:rsidRPr="009A099B">
        <w:rPr>
          <w:rFonts w:hint="eastAsia"/>
          <w:b/>
          <w:bCs/>
          <w:sz w:val="36"/>
          <w:szCs w:val="40"/>
        </w:rPr>
        <w:lastRenderedPageBreak/>
        <w:t>단축</w:t>
      </w:r>
      <w:r>
        <w:rPr>
          <w:rFonts w:hint="eastAsia"/>
          <w:b/>
          <w:bCs/>
          <w:sz w:val="36"/>
          <w:szCs w:val="40"/>
        </w:rPr>
        <w:t>근무 종료</w:t>
      </w:r>
      <w:r w:rsidRPr="009A099B">
        <w:rPr>
          <w:rFonts w:hint="eastAsia"/>
          <w:b/>
          <w:bCs/>
          <w:sz w:val="36"/>
          <w:szCs w:val="40"/>
        </w:rPr>
        <w:t xml:space="preserve"> 신청서</w:t>
      </w:r>
    </w:p>
    <w:tbl>
      <w:tblPr>
        <w:tblW w:w="921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8"/>
        <w:gridCol w:w="1443"/>
        <w:gridCol w:w="2719"/>
        <w:gridCol w:w="1701"/>
        <w:gridCol w:w="2269"/>
      </w:tblGrid>
      <w:tr w:rsidR="00671008" w:rsidRPr="008854F5" w14:paraId="6DCAC1A9" w14:textId="77777777" w:rsidTr="00704A1D">
        <w:trPr>
          <w:trHeight w:val="732"/>
          <w:jc w:val="center"/>
        </w:trPr>
        <w:tc>
          <w:tcPr>
            <w:tcW w:w="1078" w:type="dxa"/>
            <w:vMerge w:val="restart"/>
            <w:tcBorders>
              <w:top w:val="single" w:sz="18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40794C2C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신청인</w:t>
            </w:r>
          </w:p>
        </w:tc>
        <w:tc>
          <w:tcPr>
            <w:tcW w:w="1443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086C03C9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성명</w:t>
            </w:r>
          </w:p>
        </w:tc>
        <w:tc>
          <w:tcPr>
            <w:tcW w:w="2719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2D9FAA8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701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6F71C131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사번</w:t>
            </w:r>
          </w:p>
        </w:tc>
        <w:tc>
          <w:tcPr>
            <w:tcW w:w="2269" w:type="dxa"/>
            <w:tcBorders>
              <w:top w:val="single" w:sz="18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A0D5D8C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831C18" w:rsidRPr="008854F5" w14:paraId="2CAC4324" w14:textId="77777777" w:rsidTr="00704A1D">
        <w:trPr>
          <w:trHeight w:val="692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16746FB3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0BEDF0E2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소속</w:t>
            </w:r>
          </w:p>
        </w:tc>
        <w:tc>
          <w:tcPr>
            <w:tcW w:w="2719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423ED330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7F389E0B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직위(직급)</w:t>
            </w:r>
          </w:p>
        </w:tc>
        <w:tc>
          <w:tcPr>
            <w:tcW w:w="2269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3A140262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671008" w:rsidRPr="008854F5" w14:paraId="0C36777B" w14:textId="77777777" w:rsidTr="00704A1D">
        <w:trPr>
          <w:trHeight w:val="834"/>
          <w:jc w:val="center"/>
        </w:trPr>
        <w:tc>
          <w:tcPr>
            <w:tcW w:w="1078" w:type="dxa"/>
            <w:vMerge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6798983D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3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64154608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담당업무</w:t>
            </w:r>
          </w:p>
        </w:tc>
        <w:tc>
          <w:tcPr>
            <w:tcW w:w="6689" w:type="dxa"/>
            <w:gridSpan w:val="3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1F2C9400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  <w:tr w:rsidR="00765CC6" w:rsidRPr="008854F5" w14:paraId="1F1DEF4D" w14:textId="77777777" w:rsidTr="00C51A3A">
        <w:trPr>
          <w:trHeight w:val="397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0F2D2225" w14:textId="107AD0C0" w:rsidR="00765CC6" w:rsidRDefault="00765CC6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단축 근무</w:t>
            </w:r>
          </w:p>
          <w:p w14:paraId="209254FF" w14:textId="7F5F898F" w:rsidR="00765CC6" w:rsidRPr="008854F5" w:rsidRDefault="00765CC6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신청사유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5222E0FB" w14:textId="1E1EA7A6" w:rsidR="00765CC6" w:rsidRPr="008854F5" w:rsidRDefault="00796301" w:rsidP="00765CC6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임신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육아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본인건강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은퇴준비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학업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기타</w:t>
            </w:r>
          </w:p>
        </w:tc>
      </w:tr>
      <w:tr w:rsidR="00796301" w:rsidRPr="008854F5" w14:paraId="513F6D20" w14:textId="77777777" w:rsidTr="00704A1D">
        <w:trPr>
          <w:trHeight w:val="926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  <w:hideMark/>
          </w:tcPr>
          <w:p w14:paraId="63710B6A" w14:textId="77777777" w:rsidR="00796301" w:rsidRDefault="00796301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단축근무</w:t>
            </w:r>
          </w:p>
          <w:p w14:paraId="254B350B" w14:textId="44A95220" w:rsidR="00796301" w:rsidRPr="008854F5" w:rsidRDefault="00796301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승인</w:t>
            </w: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기간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6D64DB56" w14:textId="19BDB9C4" w:rsidR="00796301" w:rsidRPr="008854F5" w:rsidRDefault="00796301" w:rsidP="00796301">
            <w:pPr>
              <w:widowControl/>
              <w:wordWrap/>
              <w:autoSpaceDE/>
              <w:autoSpaceDN/>
              <w:spacing w:after="0"/>
              <w:ind w:leftChars="100" w:left="22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20 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년 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월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일부터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20  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년 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월 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일까지 (총    개월)</w:t>
            </w:r>
          </w:p>
        </w:tc>
      </w:tr>
      <w:tr w:rsidR="00671008" w:rsidRPr="008854F5" w14:paraId="4569196B" w14:textId="77777777" w:rsidTr="00704A1D">
        <w:trPr>
          <w:trHeight w:val="684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  <w:shd w:val="clear" w:color="auto" w:fill="D1EDFB"/>
            <w:vAlign w:val="center"/>
            <w:hideMark/>
          </w:tcPr>
          <w:p w14:paraId="5446F20E" w14:textId="77777777" w:rsidR="00671008" w:rsidRPr="008854F5" w:rsidRDefault="00671008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단축 후 </w:t>
            </w:r>
            <w:r w:rsidRPr="008854F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>근로 시간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</w:tcBorders>
            <w:shd w:val="clear" w:color="auto" w:fill="auto"/>
            <w:noWrap/>
            <w:vAlign w:val="center"/>
            <w:hideMark/>
          </w:tcPr>
          <w:p w14:paraId="40C0F44E" w14:textId="76ECB275" w:rsidR="00671008" w:rsidRPr="008854F5" w:rsidRDefault="00796301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20 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년  </w:t>
            </w:r>
            <w:r w:rsidR="00704A1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월    일</w:t>
            </w:r>
          </w:p>
        </w:tc>
      </w:tr>
      <w:tr w:rsidR="00671008" w:rsidRPr="008854F5" w14:paraId="280E8AFF" w14:textId="77777777" w:rsidTr="00704A1D">
        <w:trPr>
          <w:trHeight w:val="4819"/>
          <w:jc w:val="center"/>
        </w:trPr>
        <w:tc>
          <w:tcPr>
            <w:tcW w:w="1078" w:type="dxa"/>
            <w:tcBorders>
              <w:top w:val="single" w:sz="4" w:space="0" w:color="156082" w:themeColor="accent1"/>
              <w:bottom w:val="single" w:sz="18" w:space="0" w:color="156082" w:themeColor="accent1"/>
              <w:right w:val="single" w:sz="4" w:space="0" w:color="156082" w:themeColor="accent1"/>
            </w:tcBorders>
            <w:shd w:val="clear" w:color="auto" w:fill="D1EDFB"/>
            <w:noWrap/>
            <w:vAlign w:val="center"/>
          </w:tcPr>
          <w:p w14:paraId="2F567E6D" w14:textId="2FC536DA" w:rsidR="00671008" w:rsidRPr="008854F5" w:rsidRDefault="00704A1D" w:rsidP="00684AF7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종료 사유</w:t>
            </w:r>
          </w:p>
        </w:tc>
        <w:tc>
          <w:tcPr>
            <w:tcW w:w="8132" w:type="dxa"/>
            <w:gridSpan w:val="4"/>
            <w:tcBorders>
              <w:top w:val="single" w:sz="4" w:space="0" w:color="156082" w:themeColor="accent1"/>
              <w:left w:val="single" w:sz="4" w:space="0" w:color="156082" w:themeColor="accent1"/>
              <w:bottom w:val="single" w:sz="18" w:space="0" w:color="156082" w:themeColor="accent1"/>
            </w:tcBorders>
            <w:shd w:val="clear" w:color="auto" w:fill="auto"/>
            <w:noWrap/>
            <w:vAlign w:val="center"/>
          </w:tcPr>
          <w:p w14:paraId="3C1FB925" w14:textId="4105569C" w:rsidR="00671008" w:rsidRPr="009A099B" w:rsidRDefault="00671008" w:rsidP="00684AF7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50F72836" w14:textId="77777777" w:rsidR="00671008" w:rsidRDefault="00671008" w:rsidP="00671008">
      <w:pPr>
        <w:jc w:val="center"/>
      </w:pPr>
    </w:p>
    <w:p w14:paraId="34CE75B6" w14:textId="450058F2" w:rsidR="00671008" w:rsidRPr="009A099B" w:rsidRDefault="00671008" w:rsidP="00671008">
      <w:pPr>
        <w:spacing w:line="360" w:lineRule="auto"/>
        <w:jc w:val="center"/>
        <w:rPr>
          <w:b/>
          <w:bCs/>
        </w:rPr>
      </w:pPr>
      <w:r w:rsidRPr="009A099B">
        <w:rPr>
          <w:b/>
          <w:bCs/>
        </w:rPr>
        <w:t xml:space="preserve">위와 같이 </w:t>
      </w:r>
      <w:r w:rsidR="001E2644">
        <w:rPr>
          <w:rFonts w:hint="eastAsia"/>
          <w:b/>
          <w:bCs/>
        </w:rPr>
        <w:t>단축</w:t>
      </w:r>
      <w:r w:rsidRPr="009A099B">
        <w:rPr>
          <w:b/>
          <w:bCs/>
        </w:rPr>
        <w:t xml:space="preserve">근로 </w:t>
      </w:r>
      <w:r w:rsidR="001E2644">
        <w:rPr>
          <w:rFonts w:hint="eastAsia"/>
          <w:b/>
          <w:bCs/>
        </w:rPr>
        <w:t>종료를</w:t>
      </w:r>
      <w:r w:rsidRPr="009A099B">
        <w:rPr>
          <w:b/>
          <w:bCs/>
        </w:rPr>
        <w:t xml:space="preserve"> 신청합니다.</w:t>
      </w:r>
    </w:p>
    <w:p w14:paraId="6F8695A4" w14:textId="77777777" w:rsidR="00671008" w:rsidRDefault="00671008" w:rsidP="00671008">
      <w:pPr>
        <w:spacing w:line="360" w:lineRule="auto"/>
        <w:jc w:val="center"/>
      </w:pPr>
      <w:r w:rsidRPr="009A099B">
        <w:t xml:space="preserve">신청일: </w:t>
      </w:r>
      <w:r>
        <w:rPr>
          <w:rFonts w:hint="eastAsia"/>
        </w:rPr>
        <w:t xml:space="preserve">          </w:t>
      </w:r>
      <w:r w:rsidRPr="009A099B">
        <w:t>년</w:t>
      </w:r>
      <w:r>
        <w:rPr>
          <w:rFonts w:hint="eastAsia"/>
        </w:rPr>
        <w:t xml:space="preserve">         </w:t>
      </w:r>
      <w:r w:rsidRPr="009A099B">
        <w:t xml:space="preserve"> 월 </w:t>
      </w:r>
      <w:r>
        <w:rPr>
          <w:rFonts w:hint="eastAsia"/>
        </w:rPr>
        <w:t xml:space="preserve">          </w:t>
      </w:r>
      <w:r w:rsidRPr="009A099B">
        <w:t>일</w:t>
      </w:r>
    </w:p>
    <w:p w14:paraId="6A4CA1BF" w14:textId="47D70E50" w:rsidR="009E1AA8" w:rsidRPr="00671008" w:rsidRDefault="00671008" w:rsidP="009A099B">
      <w:pPr>
        <w:spacing w:line="360" w:lineRule="auto"/>
        <w:jc w:val="right"/>
        <w:rPr>
          <w:rFonts w:hint="eastAsia"/>
        </w:rPr>
      </w:pPr>
      <w:r w:rsidRPr="009A099B">
        <w:t>신청인:</w:t>
      </w:r>
      <w:r>
        <w:rPr>
          <w:rFonts w:hint="eastAsia"/>
        </w:rPr>
        <w:t xml:space="preserve">                      </w:t>
      </w:r>
      <w:r w:rsidRPr="009A099B">
        <w:t xml:space="preserve"> (인 또는 서명)</w:t>
      </w:r>
    </w:p>
    <w:sectPr w:rsidR="009E1AA8" w:rsidRPr="00671008" w:rsidSect="009A09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E79B8"/>
    <w:multiLevelType w:val="hybridMultilevel"/>
    <w:tmpl w:val="9F18D61C"/>
    <w:lvl w:ilvl="0" w:tplc="7632F61E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31714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49C"/>
    <w:rsid w:val="00030D0F"/>
    <w:rsid w:val="00081C58"/>
    <w:rsid w:val="00117D54"/>
    <w:rsid w:val="001E2644"/>
    <w:rsid w:val="00356315"/>
    <w:rsid w:val="003C585F"/>
    <w:rsid w:val="005C1A9C"/>
    <w:rsid w:val="00671008"/>
    <w:rsid w:val="00704A1D"/>
    <w:rsid w:val="007234B3"/>
    <w:rsid w:val="00765CC6"/>
    <w:rsid w:val="00787CD7"/>
    <w:rsid w:val="0079610E"/>
    <w:rsid w:val="00796301"/>
    <w:rsid w:val="008278B4"/>
    <w:rsid w:val="00831C18"/>
    <w:rsid w:val="00844058"/>
    <w:rsid w:val="008854F5"/>
    <w:rsid w:val="009A099B"/>
    <w:rsid w:val="009E1AA8"/>
    <w:rsid w:val="00B16D1C"/>
    <w:rsid w:val="00B8249C"/>
    <w:rsid w:val="00C71251"/>
    <w:rsid w:val="00E1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22A9B"/>
  <w15:chartTrackingRefBased/>
  <w15:docId w15:val="{BB08F27F-6ACB-4A6F-B522-20120966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B8249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824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8249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8249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8249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8249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8249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8249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249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B8249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B8249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B8249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B82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B82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B82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B82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B82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B8249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B8249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B824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8249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B8249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824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B8249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8249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8249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824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B8249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8249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824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2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12</cp:revision>
  <dcterms:created xsi:type="dcterms:W3CDTF">2024-10-28T01:58:00Z</dcterms:created>
  <dcterms:modified xsi:type="dcterms:W3CDTF">2024-10-28T04:33:00Z</dcterms:modified>
</cp:coreProperties>
</file>