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E87B6" w14:textId="77777777" w:rsidR="00C75925" w:rsidRPr="009A099B" w:rsidRDefault="00C75925" w:rsidP="00C75925">
      <w:pPr>
        <w:jc w:val="center"/>
        <w:rPr>
          <w:b/>
          <w:bCs/>
          <w:sz w:val="36"/>
          <w:szCs w:val="40"/>
        </w:rPr>
      </w:pPr>
      <w:r w:rsidRPr="009A099B">
        <w:rPr>
          <w:rFonts w:hint="eastAsia"/>
          <w:b/>
          <w:bCs/>
          <w:sz w:val="36"/>
          <w:szCs w:val="40"/>
        </w:rPr>
        <w:t>근로시간 단축</w:t>
      </w:r>
      <w:r>
        <w:rPr>
          <w:rFonts w:hint="eastAsia"/>
          <w:b/>
          <w:bCs/>
          <w:sz w:val="36"/>
          <w:szCs w:val="40"/>
        </w:rPr>
        <w:t xml:space="preserve"> (재)심의</w:t>
      </w:r>
      <w:r w:rsidRPr="009A099B">
        <w:rPr>
          <w:rFonts w:hint="eastAsia"/>
          <w:b/>
          <w:bCs/>
          <w:sz w:val="36"/>
          <w:szCs w:val="40"/>
        </w:rPr>
        <w:t xml:space="preserve"> </w:t>
      </w:r>
      <w:r>
        <w:rPr>
          <w:rFonts w:hint="eastAsia"/>
          <w:b/>
          <w:bCs/>
          <w:sz w:val="36"/>
          <w:szCs w:val="40"/>
        </w:rPr>
        <w:t>결정</w:t>
      </w:r>
      <w:r w:rsidRPr="009A099B">
        <w:rPr>
          <w:rFonts w:hint="eastAsia"/>
          <w:b/>
          <w:bCs/>
          <w:sz w:val="36"/>
          <w:szCs w:val="40"/>
        </w:rPr>
        <w:t>서</w:t>
      </w:r>
    </w:p>
    <w:tbl>
      <w:tblPr>
        <w:tblW w:w="921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78"/>
        <w:gridCol w:w="1443"/>
        <w:gridCol w:w="2719"/>
        <w:gridCol w:w="1701"/>
        <w:gridCol w:w="2269"/>
      </w:tblGrid>
      <w:tr w:rsidR="00C75925" w:rsidRPr="008854F5" w14:paraId="1CD1891C" w14:textId="77777777" w:rsidTr="00684AF7">
        <w:trPr>
          <w:trHeight w:val="732"/>
          <w:jc w:val="center"/>
        </w:trPr>
        <w:tc>
          <w:tcPr>
            <w:tcW w:w="1078" w:type="dxa"/>
            <w:vMerge w:val="restart"/>
            <w:tcBorders>
              <w:top w:val="single" w:sz="18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D1EDFB"/>
            <w:noWrap/>
            <w:vAlign w:val="center"/>
            <w:hideMark/>
          </w:tcPr>
          <w:p w14:paraId="3B292051" w14:textId="77777777" w:rsidR="00C75925" w:rsidRPr="008854F5" w:rsidRDefault="00C75925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신청인</w:t>
            </w:r>
          </w:p>
        </w:tc>
        <w:tc>
          <w:tcPr>
            <w:tcW w:w="1443" w:type="dxa"/>
            <w:tcBorders>
              <w:top w:val="single" w:sz="18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33C99D0B" w14:textId="77777777" w:rsidR="00C75925" w:rsidRPr="008854F5" w:rsidRDefault="00C75925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성명</w:t>
            </w:r>
          </w:p>
        </w:tc>
        <w:tc>
          <w:tcPr>
            <w:tcW w:w="2719" w:type="dxa"/>
            <w:tcBorders>
              <w:top w:val="single" w:sz="18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589A6BC3" w14:textId="77777777" w:rsidR="00C75925" w:rsidRPr="008854F5" w:rsidRDefault="00C75925" w:rsidP="00684AF7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　</w:t>
            </w:r>
          </w:p>
        </w:tc>
        <w:tc>
          <w:tcPr>
            <w:tcW w:w="1701" w:type="dxa"/>
            <w:tcBorders>
              <w:top w:val="single" w:sz="18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3724FD98" w14:textId="77777777" w:rsidR="00C75925" w:rsidRPr="008854F5" w:rsidRDefault="00C75925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사번</w:t>
            </w:r>
          </w:p>
        </w:tc>
        <w:tc>
          <w:tcPr>
            <w:tcW w:w="2269" w:type="dxa"/>
            <w:tcBorders>
              <w:top w:val="single" w:sz="18" w:space="0" w:color="156082" w:themeColor="accent1"/>
              <w:left w:val="single" w:sz="4" w:space="0" w:color="156082" w:themeColor="accent1"/>
              <w:bottom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21217D52" w14:textId="77777777" w:rsidR="00C75925" w:rsidRPr="008854F5" w:rsidRDefault="00C75925" w:rsidP="00684AF7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　</w:t>
            </w:r>
          </w:p>
        </w:tc>
      </w:tr>
      <w:tr w:rsidR="00C75925" w:rsidRPr="008854F5" w14:paraId="6FAB9678" w14:textId="77777777" w:rsidTr="00684AF7">
        <w:trPr>
          <w:trHeight w:val="692"/>
          <w:jc w:val="center"/>
        </w:trPr>
        <w:tc>
          <w:tcPr>
            <w:tcW w:w="1078" w:type="dxa"/>
            <w:vMerge/>
            <w:tcBorders>
              <w:top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D1EDFB"/>
            <w:vAlign w:val="center"/>
            <w:hideMark/>
          </w:tcPr>
          <w:p w14:paraId="2D85B43D" w14:textId="77777777" w:rsidR="00C75925" w:rsidRPr="008854F5" w:rsidRDefault="00C75925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43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7D60636B" w14:textId="77777777" w:rsidR="00C75925" w:rsidRPr="008854F5" w:rsidRDefault="00C75925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소속</w:t>
            </w:r>
          </w:p>
        </w:tc>
        <w:tc>
          <w:tcPr>
            <w:tcW w:w="2719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75D30936" w14:textId="77777777" w:rsidR="00C75925" w:rsidRPr="008854F5" w:rsidRDefault="00C75925" w:rsidP="00684AF7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3C155ADF" w14:textId="77777777" w:rsidR="00C75925" w:rsidRPr="008854F5" w:rsidRDefault="00C75925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직위(직급)</w:t>
            </w:r>
          </w:p>
        </w:tc>
        <w:tc>
          <w:tcPr>
            <w:tcW w:w="2269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1A4BF967" w14:textId="77777777" w:rsidR="00C75925" w:rsidRPr="008854F5" w:rsidRDefault="00C75925" w:rsidP="00684AF7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　</w:t>
            </w:r>
          </w:p>
        </w:tc>
      </w:tr>
      <w:tr w:rsidR="00C75925" w:rsidRPr="008854F5" w14:paraId="424A0717" w14:textId="77777777" w:rsidTr="00684AF7">
        <w:trPr>
          <w:trHeight w:val="397"/>
          <w:jc w:val="center"/>
        </w:trPr>
        <w:tc>
          <w:tcPr>
            <w:tcW w:w="1078" w:type="dxa"/>
            <w:tcBorders>
              <w:top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D1EDFB"/>
            <w:noWrap/>
            <w:vAlign w:val="center"/>
            <w:hideMark/>
          </w:tcPr>
          <w:p w14:paraId="24B86053" w14:textId="77777777" w:rsidR="00C75925" w:rsidRPr="008854F5" w:rsidRDefault="00C75925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신청 구분</w:t>
            </w:r>
          </w:p>
        </w:tc>
        <w:tc>
          <w:tcPr>
            <w:tcW w:w="8132" w:type="dxa"/>
            <w:gridSpan w:val="4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505404D4" w14:textId="77777777" w:rsidR="00C75925" w:rsidRPr="008854F5" w:rsidRDefault="00C75925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□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임신   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□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육아   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□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</w:t>
            </w:r>
            <w:proofErr w:type="spellStart"/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가족돌봄</w:t>
            </w:r>
            <w:proofErr w:type="spellEnd"/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 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□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본인건강   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□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은퇴준비   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□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학업   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□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기타</w:t>
            </w:r>
          </w:p>
        </w:tc>
      </w:tr>
      <w:tr w:rsidR="00C75925" w:rsidRPr="008854F5" w14:paraId="4C9FBB8F" w14:textId="77777777" w:rsidTr="00684AF7">
        <w:trPr>
          <w:trHeight w:val="926"/>
          <w:jc w:val="center"/>
        </w:trPr>
        <w:tc>
          <w:tcPr>
            <w:tcW w:w="1078" w:type="dxa"/>
            <w:tcBorders>
              <w:top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D1EDFB"/>
            <w:noWrap/>
            <w:vAlign w:val="center"/>
            <w:hideMark/>
          </w:tcPr>
          <w:p w14:paraId="2CFEE189" w14:textId="77777777" w:rsidR="00C75925" w:rsidRDefault="00C75925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단축근무</w:t>
            </w:r>
          </w:p>
          <w:p w14:paraId="491F18FD" w14:textId="77777777" w:rsidR="00C75925" w:rsidRPr="008854F5" w:rsidRDefault="00C75925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신청</w:t>
            </w:r>
            <w:r w:rsidRPr="008854F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기간</w:t>
            </w:r>
          </w:p>
        </w:tc>
        <w:tc>
          <w:tcPr>
            <w:tcW w:w="8132" w:type="dxa"/>
            <w:gridSpan w:val="4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490E820B" w14:textId="77777777" w:rsidR="00C75925" w:rsidRPr="008854F5" w:rsidRDefault="00C75925" w:rsidP="00684AF7">
            <w:pPr>
              <w:widowControl/>
              <w:wordWrap/>
              <w:autoSpaceDE/>
              <w:autoSpaceDN/>
              <w:spacing w:after="0"/>
              <w:ind w:leftChars="100" w:left="22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20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 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년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일부터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br/>
              <w:t xml:space="preserve">20 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 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년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월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일까지 (총    개월)</w:t>
            </w:r>
          </w:p>
        </w:tc>
      </w:tr>
      <w:tr w:rsidR="00C75925" w:rsidRPr="008854F5" w14:paraId="1DB84172" w14:textId="77777777" w:rsidTr="00684AF7">
        <w:trPr>
          <w:trHeight w:val="684"/>
          <w:jc w:val="center"/>
        </w:trPr>
        <w:tc>
          <w:tcPr>
            <w:tcW w:w="1078" w:type="dxa"/>
            <w:tcBorders>
              <w:top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D1EDFB"/>
            <w:vAlign w:val="center"/>
            <w:hideMark/>
          </w:tcPr>
          <w:p w14:paraId="26EB3571" w14:textId="77777777" w:rsidR="00C75925" w:rsidRPr="008854F5" w:rsidRDefault="00C75925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결정 내역</w:t>
            </w:r>
          </w:p>
        </w:tc>
        <w:tc>
          <w:tcPr>
            <w:tcW w:w="8132" w:type="dxa"/>
            <w:gridSpan w:val="4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</w:tcBorders>
            <w:shd w:val="clear" w:color="auto" w:fill="auto"/>
            <w:noWrap/>
            <w:vAlign w:val="center"/>
          </w:tcPr>
          <w:p w14:paraId="286DF762" w14:textId="77777777" w:rsidR="00C75925" w:rsidRPr="008854F5" w:rsidRDefault="00C75925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승인 </w:t>
            </w:r>
            <w:proofErr w:type="gramStart"/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/</w:t>
            </w:r>
            <w:proofErr w:type="gramEnd"/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 불승인   /   조정</w:t>
            </w:r>
          </w:p>
        </w:tc>
      </w:tr>
      <w:tr w:rsidR="00C75925" w:rsidRPr="008854F5" w14:paraId="5CCBFF31" w14:textId="77777777" w:rsidTr="00C75925">
        <w:trPr>
          <w:trHeight w:val="4474"/>
          <w:jc w:val="center"/>
        </w:trPr>
        <w:tc>
          <w:tcPr>
            <w:tcW w:w="1078" w:type="dxa"/>
            <w:tcBorders>
              <w:top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D1EDFB"/>
            <w:noWrap/>
            <w:vAlign w:val="center"/>
          </w:tcPr>
          <w:p w14:paraId="40B379E5" w14:textId="77777777" w:rsidR="00C75925" w:rsidRDefault="00C75925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사유</w:t>
            </w:r>
          </w:p>
          <w:p w14:paraId="40582AF8" w14:textId="77777777" w:rsidR="00C75925" w:rsidRPr="008854F5" w:rsidRDefault="00C75925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 xml:space="preserve">(불승인 또는 </w:t>
            </w:r>
            <w:proofErr w:type="spellStart"/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조정시</w:t>
            </w:r>
            <w:proofErr w:type="spellEnd"/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)</w:t>
            </w:r>
          </w:p>
        </w:tc>
        <w:tc>
          <w:tcPr>
            <w:tcW w:w="8132" w:type="dxa"/>
            <w:gridSpan w:val="4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</w:tcBorders>
            <w:shd w:val="clear" w:color="auto" w:fill="auto"/>
            <w:noWrap/>
            <w:vAlign w:val="center"/>
          </w:tcPr>
          <w:p w14:paraId="46D0B49E" w14:textId="03BA8DD8" w:rsidR="00C75925" w:rsidRDefault="00C75925" w:rsidP="00684AF7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  <w:t>E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x) </w:t>
            </w:r>
          </w:p>
          <w:p w14:paraId="7A10C503" w14:textId="22378407" w:rsidR="00C75925" w:rsidRDefault="00C75925" w:rsidP="00684AF7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C75925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  <w:t xml:space="preserve">□ 계속근로기간 6개월 미만 </w:t>
            </w:r>
          </w:p>
          <w:p w14:paraId="221B7DD2" w14:textId="77777777" w:rsidR="00C75925" w:rsidRDefault="00C75925" w:rsidP="00684AF7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C75925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  <w:t xml:space="preserve">□ 대체인력 채용 곤란 </w:t>
            </w:r>
          </w:p>
          <w:p w14:paraId="637DBAEF" w14:textId="77777777" w:rsidR="00C75925" w:rsidRDefault="00C75925" w:rsidP="00684AF7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C75925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  <w:t xml:space="preserve">□ 업무성격상 근로시간 분할 수행 곤란 </w:t>
            </w:r>
          </w:p>
          <w:p w14:paraId="700F9E44" w14:textId="77777777" w:rsidR="00C75925" w:rsidRDefault="00C75925" w:rsidP="00684AF7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C75925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  <w:t xml:space="preserve">□ 정상적 사업운영에 중대한 지장 발생 </w:t>
            </w:r>
          </w:p>
          <w:p w14:paraId="117551B3" w14:textId="69795DC8" w:rsidR="00C75925" w:rsidRPr="009A099B" w:rsidRDefault="00C75925" w:rsidP="00684AF7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C75925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  <w:t xml:space="preserve">□ </w:t>
            </w:r>
            <w:proofErr w:type="spellStart"/>
            <w:r w:rsidRPr="00C75925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  <w:t>가족돌봄</w:t>
            </w:r>
            <w:proofErr w:type="spellEnd"/>
            <w:r w:rsidRPr="00C75925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  <w:t xml:space="preserve"> 등 근로시간 단축 종료 후 2년 미만</w:t>
            </w:r>
          </w:p>
        </w:tc>
      </w:tr>
      <w:tr w:rsidR="00C75925" w:rsidRPr="008854F5" w14:paraId="4A047395" w14:textId="77777777" w:rsidTr="00C75925">
        <w:trPr>
          <w:trHeight w:val="1688"/>
          <w:jc w:val="center"/>
        </w:trPr>
        <w:tc>
          <w:tcPr>
            <w:tcW w:w="1078" w:type="dxa"/>
            <w:tcBorders>
              <w:top w:val="single" w:sz="4" w:space="0" w:color="156082" w:themeColor="accent1"/>
              <w:bottom w:val="single" w:sz="18" w:space="0" w:color="156082" w:themeColor="accent1"/>
              <w:right w:val="single" w:sz="4" w:space="0" w:color="156082" w:themeColor="accent1"/>
            </w:tcBorders>
            <w:shd w:val="clear" w:color="auto" w:fill="D1EDFB"/>
            <w:noWrap/>
            <w:vAlign w:val="center"/>
          </w:tcPr>
          <w:p w14:paraId="42FB3C05" w14:textId="3A46E969" w:rsidR="00C75925" w:rsidRPr="00C75925" w:rsidRDefault="00C75925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C7592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비고</w:t>
            </w:r>
          </w:p>
        </w:tc>
        <w:tc>
          <w:tcPr>
            <w:tcW w:w="8132" w:type="dxa"/>
            <w:gridSpan w:val="4"/>
            <w:tcBorders>
              <w:top w:val="single" w:sz="4" w:space="0" w:color="156082" w:themeColor="accent1"/>
              <w:left w:val="single" w:sz="4" w:space="0" w:color="156082" w:themeColor="accent1"/>
              <w:bottom w:val="single" w:sz="18" w:space="0" w:color="156082" w:themeColor="accent1"/>
            </w:tcBorders>
            <w:shd w:val="clear" w:color="auto" w:fill="auto"/>
            <w:noWrap/>
            <w:vAlign w:val="center"/>
          </w:tcPr>
          <w:p w14:paraId="3B3A6368" w14:textId="77777777" w:rsidR="00C75925" w:rsidRDefault="00C75925" w:rsidP="00684AF7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</w:tbl>
    <w:p w14:paraId="1909D95D" w14:textId="77777777" w:rsidR="00C75925" w:rsidRDefault="00C75925" w:rsidP="00C75925">
      <w:pPr>
        <w:jc w:val="center"/>
      </w:pPr>
    </w:p>
    <w:p w14:paraId="29E4811B" w14:textId="77777777" w:rsidR="00C75925" w:rsidRPr="009A099B" w:rsidRDefault="00C75925" w:rsidP="00C75925">
      <w:pPr>
        <w:spacing w:line="360" w:lineRule="auto"/>
        <w:jc w:val="center"/>
        <w:rPr>
          <w:b/>
          <w:bCs/>
        </w:rPr>
      </w:pPr>
      <w:r w:rsidRPr="009A099B">
        <w:rPr>
          <w:b/>
          <w:bCs/>
        </w:rPr>
        <w:t xml:space="preserve">위와 같이 </w:t>
      </w:r>
      <w:r>
        <w:rPr>
          <w:rFonts w:hint="eastAsia"/>
          <w:b/>
          <w:bCs/>
        </w:rPr>
        <w:t>단축</w:t>
      </w:r>
      <w:r w:rsidRPr="009A099B">
        <w:rPr>
          <w:b/>
          <w:bCs/>
        </w:rPr>
        <w:t xml:space="preserve">근로 </w:t>
      </w:r>
      <w:r>
        <w:rPr>
          <w:rFonts w:hint="eastAsia"/>
          <w:b/>
          <w:bCs/>
        </w:rPr>
        <w:t>심의를</w:t>
      </w:r>
      <w:r w:rsidRPr="009A099B">
        <w:rPr>
          <w:b/>
          <w:bCs/>
        </w:rPr>
        <w:t xml:space="preserve"> </w:t>
      </w:r>
      <w:r>
        <w:rPr>
          <w:rFonts w:hint="eastAsia"/>
          <w:b/>
          <w:bCs/>
        </w:rPr>
        <w:t>결정</w:t>
      </w:r>
      <w:r w:rsidRPr="009A099B">
        <w:rPr>
          <w:b/>
          <w:bCs/>
        </w:rPr>
        <w:t>합니다.</w:t>
      </w:r>
    </w:p>
    <w:p w14:paraId="3E39A4C0" w14:textId="77777777" w:rsidR="00C75925" w:rsidRDefault="00C75925" w:rsidP="00C75925">
      <w:pPr>
        <w:spacing w:line="360" w:lineRule="auto"/>
        <w:jc w:val="center"/>
      </w:pPr>
      <w:r>
        <w:rPr>
          <w:rFonts w:hint="eastAsia"/>
        </w:rPr>
        <w:t xml:space="preserve">          </w:t>
      </w:r>
      <w:r w:rsidRPr="009A099B">
        <w:t>년</w:t>
      </w:r>
      <w:r>
        <w:rPr>
          <w:rFonts w:hint="eastAsia"/>
        </w:rPr>
        <w:t xml:space="preserve">         </w:t>
      </w:r>
      <w:r w:rsidRPr="009A099B">
        <w:t xml:space="preserve"> 월 </w:t>
      </w:r>
      <w:r>
        <w:rPr>
          <w:rFonts w:hint="eastAsia"/>
        </w:rPr>
        <w:t xml:space="preserve">          </w:t>
      </w:r>
      <w:r w:rsidRPr="009A099B">
        <w:t>일</w:t>
      </w:r>
    </w:p>
    <w:p w14:paraId="44723F94" w14:textId="77777777" w:rsidR="00C75925" w:rsidRDefault="00C75925" w:rsidP="00C75925">
      <w:pPr>
        <w:spacing w:line="360" w:lineRule="auto"/>
        <w:jc w:val="right"/>
      </w:pPr>
      <w:r>
        <w:rPr>
          <w:rFonts w:hint="eastAsia"/>
        </w:rPr>
        <w:t>인사위원장</w:t>
      </w:r>
      <w:r w:rsidRPr="009A099B">
        <w:t>:</w:t>
      </w:r>
      <w:r>
        <w:rPr>
          <w:rFonts w:hint="eastAsia"/>
        </w:rPr>
        <w:t xml:space="preserve">                      </w:t>
      </w:r>
      <w:r w:rsidRPr="009A099B">
        <w:t xml:space="preserve"> (인 또는 서명)</w:t>
      </w:r>
    </w:p>
    <w:p w14:paraId="0620B228" w14:textId="63D74433" w:rsidR="00C75925" w:rsidRPr="00671008" w:rsidRDefault="00C75925" w:rsidP="00C75925">
      <w:pPr>
        <w:spacing w:line="360" w:lineRule="auto"/>
        <w:jc w:val="right"/>
        <w:rPr>
          <w:rFonts w:hint="eastAsia"/>
        </w:rPr>
      </w:pPr>
      <w:r>
        <w:rPr>
          <w:rFonts w:hint="eastAsia"/>
        </w:rPr>
        <w:t>사업대표:                      (인 또는 서명)</w:t>
      </w:r>
    </w:p>
    <w:p w14:paraId="76D7C54D" w14:textId="287BDA9D" w:rsidR="00C75925" w:rsidRPr="00C75925" w:rsidRDefault="00C75925" w:rsidP="00C75925">
      <w:pPr>
        <w:spacing w:line="360" w:lineRule="auto"/>
        <w:jc w:val="right"/>
      </w:pPr>
    </w:p>
    <w:p w14:paraId="4EB9225E" w14:textId="77777777" w:rsidR="00C75925" w:rsidRDefault="00C75925" w:rsidP="00C75925">
      <w:pPr>
        <w:widowControl/>
        <w:wordWrap/>
        <w:autoSpaceDE/>
        <w:autoSpaceDN/>
      </w:pPr>
    </w:p>
    <w:tbl>
      <w:tblPr>
        <w:tblW w:w="9816" w:type="dxa"/>
        <w:tblInd w:w="10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80"/>
        <w:gridCol w:w="1887"/>
        <w:gridCol w:w="1888"/>
        <w:gridCol w:w="4961"/>
      </w:tblGrid>
      <w:tr w:rsidR="00C75925" w:rsidRPr="00030D0F" w14:paraId="2A0168D6" w14:textId="77777777" w:rsidTr="00684AF7">
        <w:trPr>
          <w:trHeight w:val="426"/>
        </w:trPr>
        <w:tc>
          <w:tcPr>
            <w:tcW w:w="1080" w:type="dxa"/>
            <w:vMerge w:val="restart"/>
            <w:tcBorders>
              <w:top w:val="single" w:sz="12" w:space="0" w:color="156082" w:themeColor="accent1"/>
              <w:bottom w:val="single" w:sz="4" w:space="0" w:color="auto"/>
              <w:right w:val="single" w:sz="4" w:space="0" w:color="auto"/>
            </w:tcBorders>
            <w:shd w:val="clear" w:color="auto" w:fill="D1EDFB"/>
            <w:noWrap/>
            <w:vAlign w:val="center"/>
            <w:hideMark/>
          </w:tcPr>
          <w:p w14:paraId="2F6852AE" w14:textId="77777777" w:rsidR="00C75925" w:rsidRPr="00030D0F" w:rsidRDefault="00C75925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2"/>
                <w14:ligatures w14:val="none"/>
              </w:rPr>
            </w:pPr>
            <w:r w:rsidRPr="00030D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구분</w:t>
            </w:r>
          </w:p>
        </w:tc>
        <w:tc>
          <w:tcPr>
            <w:tcW w:w="8736" w:type="dxa"/>
            <w:gridSpan w:val="3"/>
            <w:tcBorders>
              <w:top w:val="single" w:sz="12" w:space="0" w:color="156082" w:themeColor="accent1"/>
              <w:left w:val="nil"/>
              <w:bottom w:val="single" w:sz="2" w:space="0" w:color="156082" w:themeColor="accent1"/>
            </w:tcBorders>
            <w:shd w:val="clear" w:color="auto" w:fill="D1EDFB"/>
            <w:noWrap/>
            <w:vAlign w:val="center"/>
            <w:hideMark/>
          </w:tcPr>
          <w:p w14:paraId="5038B194" w14:textId="77777777" w:rsidR="00C75925" w:rsidRPr="00030D0F" w:rsidRDefault="00C75925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</w:pPr>
            <w:r w:rsidRPr="00030D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근로시간 단축제도</w:t>
            </w:r>
          </w:p>
        </w:tc>
      </w:tr>
      <w:tr w:rsidR="00C75925" w:rsidRPr="00030D0F" w14:paraId="72EDAD3D" w14:textId="77777777" w:rsidTr="00684AF7">
        <w:trPr>
          <w:trHeight w:val="520"/>
        </w:trPr>
        <w:tc>
          <w:tcPr>
            <w:tcW w:w="1080" w:type="dxa"/>
            <w:vMerge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31FAD11" w14:textId="77777777" w:rsidR="00C75925" w:rsidRPr="00030D0F" w:rsidRDefault="00C75925" w:rsidP="00684AF7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887" w:type="dxa"/>
            <w:tcBorders>
              <w:top w:val="single" w:sz="2" w:space="0" w:color="156082" w:themeColor="accent1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14:paraId="413F180D" w14:textId="77777777" w:rsidR="00C75925" w:rsidRPr="00030D0F" w:rsidRDefault="00C75925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030D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임신기</w:t>
            </w:r>
            <w:proofErr w:type="spellEnd"/>
          </w:p>
        </w:tc>
        <w:tc>
          <w:tcPr>
            <w:tcW w:w="1888" w:type="dxa"/>
            <w:tcBorders>
              <w:top w:val="single" w:sz="2" w:space="0" w:color="156082" w:themeColor="accent1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14:paraId="2C8A9160" w14:textId="77777777" w:rsidR="00C75925" w:rsidRPr="00030D0F" w:rsidRDefault="00C75925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</w:pPr>
            <w:r w:rsidRPr="00030D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육아기</w:t>
            </w:r>
          </w:p>
        </w:tc>
        <w:tc>
          <w:tcPr>
            <w:tcW w:w="4961" w:type="dxa"/>
            <w:tcBorders>
              <w:top w:val="single" w:sz="2" w:space="0" w:color="156082" w:themeColor="accent1"/>
              <w:left w:val="nil"/>
              <w:bottom w:val="double" w:sz="4" w:space="0" w:color="auto"/>
            </w:tcBorders>
            <w:shd w:val="clear" w:color="auto" w:fill="FFFFCC"/>
            <w:noWrap/>
            <w:vAlign w:val="center"/>
            <w:hideMark/>
          </w:tcPr>
          <w:p w14:paraId="5AF7E3DE" w14:textId="77777777" w:rsidR="00C75925" w:rsidRPr="00030D0F" w:rsidRDefault="00C75925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030D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가족돌봄</w:t>
            </w:r>
            <w:proofErr w:type="spellEnd"/>
          </w:p>
        </w:tc>
      </w:tr>
      <w:tr w:rsidR="00C75925" w:rsidRPr="00030D0F" w14:paraId="3EFA5DA9" w14:textId="77777777" w:rsidTr="00684AF7">
        <w:trPr>
          <w:trHeight w:val="863"/>
        </w:trPr>
        <w:tc>
          <w:tcPr>
            <w:tcW w:w="108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31BE516" w14:textId="77777777" w:rsidR="00C75925" w:rsidRPr="00030D0F" w:rsidRDefault="00C75925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030D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법적근거</w:t>
            </w:r>
          </w:p>
        </w:tc>
        <w:tc>
          <w:tcPr>
            <w:tcW w:w="188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05470" w14:textId="77777777" w:rsidR="00C75925" w:rsidRPr="00030D0F" w:rsidRDefault="00C75925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근로기준법 </w:t>
            </w:r>
            <w:proofErr w:type="gramStart"/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제 74</w:t>
            </w:r>
            <w:proofErr w:type="gramEnd"/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조</w:t>
            </w:r>
          </w:p>
        </w:tc>
        <w:tc>
          <w:tcPr>
            <w:tcW w:w="188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3FF30" w14:textId="77777777" w:rsidR="00C75925" w:rsidRPr="00030D0F" w:rsidRDefault="00C75925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남녀고용평등법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br/>
            </w:r>
            <w:proofErr w:type="gramStart"/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제 19</w:t>
            </w:r>
            <w:proofErr w:type="gramEnd"/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조의 2항</w:t>
            </w:r>
          </w:p>
        </w:tc>
        <w:tc>
          <w:tcPr>
            <w:tcW w:w="4961" w:type="dxa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501BE9D" w14:textId="77777777" w:rsidR="00C75925" w:rsidRPr="00030D0F" w:rsidRDefault="00C75925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남녀고용평등법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br/>
            </w:r>
            <w:proofErr w:type="gramStart"/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제 22</w:t>
            </w:r>
            <w:proofErr w:type="gramEnd"/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조의 3항</w:t>
            </w:r>
          </w:p>
        </w:tc>
      </w:tr>
      <w:tr w:rsidR="00C75925" w:rsidRPr="00030D0F" w14:paraId="11D78CE4" w14:textId="77777777" w:rsidTr="00684AF7">
        <w:trPr>
          <w:trHeight w:val="540"/>
        </w:trPr>
        <w:tc>
          <w:tcPr>
            <w:tcW w:w="108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5E7E0F5" w14:textId="77777777" w:rsidR="00C75925" w:rsidRPr="00030D0F" w:rsidRDefault="00C75925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030D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신청사유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DD232" w14:textId="77777777" w:rsidR="00C75925" w:rsidRPr="00030D0F" w:rsidRDefault="00C75925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임신기</w:t>
            </w:r>
            <w:proofErr w:type="spellEnd"/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5B508" w14:textId="77777777" w:rsidR="00C75925" w:rsidRPr="00030D0F" w:rsidRDefault="00C75925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육아기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EF12F" w14:textId="77777777" w:rsidR="00C75925" w:rsidRPr="00030D0F" w:rsidRDefault="00C75925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가족돌봄</w:t>
            </w:r>
            <w:proofErr w:type="spellEnd"/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, 본인건강, 은퇴준비, 학업</w:t>
            </w:r>
          </w:p>
        </w:tc>
      </w:tr>
      <w:tr w:rsidR="00C75925" w:rsidRPr="00030D0F" w14:paraId="40525908" w14:textId="77777777" w:rsidTr="00684AF7">
        <w:trPr>
          <w:trHeight w:val="4645"/>
        </w:trPr>
        <w:tc>
          <w:tcPr>
            <w:tcW w:w="108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544C120" w14:textId="77777777" w:rsidR="00C75925" w:rsidRPr="00030D0F" w:rsidRDefault="00C75925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030D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대상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1A83E" w14:textId="77777777" w:rsidR="00C75925" w:rsidRPr="00030D0F" w:rsidRDefault="00C75925" w:rsidP="00684AF7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임신 12주 이내, 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br/>
              <w:t>36주 이후 근로자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00E2A" w14:textId="77777777" w:rsidR="00C75925" w:rsidRPr="00030D0F" w:rsidRDefault="00C75925" w:rsidP="00684AF7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만 8세 이하 또는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br/>
              <w:t>초등학교 2학년 이하의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자녀가 있는 근로자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br/>
              <w:t>(근속기간 6개월 이상)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47C5193" w14:textId="77777777" w:rsidR="00C75925" w:rsidRPr="00030D0F" w:rsidRDefault="00C75925" w:rsidP="00684AF7">
            <w:pPr>
              <w:widowControl/>
              <w:wordWrap/>
              <w:autoSpaceDE/>
              <w:autoSpaceDN/>
              <w:spacing w:after="0"/>
              <w:ind w:firstLineChars="800" w:firstLine="144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30D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(근속기간 6개월 이상)</w:t>
            </w:r>
            <w:r w:rsidRPr="00030D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br/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- </w:t>
            </w:r>
            <w:proofErr w:type="spellStart"/>
            <w:proofErr w:type="gramStart"/>
            <w:r w:rsidRPr="00030D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가족돌봄</w:t>
            </w:r>
            <w:proofErr w:type="spellEnd"/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:</w:t>
            </w:r>
            <w:proofErr w:type="gramEnd"/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가족의 질병, 사고, 노령으로 인해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              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가족을 돌봐야 하는 경우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,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 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4"/>
                <w14:ligatures w14:val="none"/>
              </w:rPr>
              <w:t xml:space="preserve">* 가족의 범위: 구성원의 조부모, 부모, 배우자 부모, 자녀, </w:t>
            </w:r>
            <w:proofErr w:type="spellStart"/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4"/>
                <w14:ligatures w14:val="none"/>
              </w:rPr>
              <w:t>손자녀</w:t>
            </w:r>
            <w:proofErr w:type="spellEnd"/>
            <w:r>
              <w:rPr>
                <w:rFonts w:ascii="맑은 고딕" w:eastAsia="맑은 고딕" w:hAnsi="맑은 고딕" w:cs="굴림"/>
                <w:color w:val="000000"/>
                <w:kern w:val="0"/>
                <w:sz w:val="14"/>
                <w:szCs w:val="14"/>
                <w14:ligatures w14:val="none"/>
              </w:rPr>
              <w:br/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4"/>
                <w14:ligatures w14:val="none"/>
              </w:rPr>
              <w:br/>
            </w:r>
            <w:r w:rsidRPr="00030D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- 본인건강: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신체적,정신적, 건강상의 문제로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             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건강을 돌봐야 하는 경우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br/>
            </w:r>
            <w:r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br/>
            </w:r>
            <w:r w:rsidRPr="00030D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- 은퇴준비: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만 55세 이상의 근로자가 은퇴 준비를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             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하는 경우(재취업,창업, 사회공헌 활동 등)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  <w:br/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br/>
            </w:r>
            <w:r w:rsidRPr="00030D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- 학업: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대학교와 같은 정규 교육과정, 직업능력, 개발훈련,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        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일정자격 취득이 필요한 경우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 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(독학, 단순 취미활동, 사업주 주도의 직업 훈련은 제외</w:t>
            </w:r>
          </w:p>
        </w:tc>
      </w:tr>
      <w:tr w:rsidR="00C75925" w:rsidRPr="00030D0F" w14:paraId="00AD8EEF" w14:textId="77777777" w:rsidTr="00684AF7">
        <w:trPr>
          <w:trHeight w:val="841"/>
        </w:trPr>
        <w:tc>
          <w:tcPr>
            <w:tcW w:w="108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22E5F93" w14:textId="77777777" w:rsidR="00C75925" w:rsidRPr="00030D0F" w:rsidRDefault="00C75925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030D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단축시간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551CF" w14:textId="77777777" w:rsidR="00C75925" w:rsidRPr="00030D0F" w:rsidRDefault="00C75925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1일 2시간 단축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br/>
              <w:t>(1일 6시간 근무)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05003" w14:textId="77777777" w:rsidR="00C75925" w:rsidRPr="00030D0F" w:rsidRDefault="00C75925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주 15~35시간 근무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A4674" w14:textId="77777777" w:rsidR="00C75925" w:rsidRPr="00030D0F" w:rsidRDefault="00C75925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주 15~30시간 근무</w:t>
            </w:r>
          </w:p>
        </w:tc>
      </w:tr>
      <w:tr w:rsidR="00C75925" w:rsidRPr="00030D0F" w14:paraId="51963B4D" w14:textId="77777777" w:rsidTr="00684AF7">
        <w:trPr>
          <w:trHeight w:val="1265"/>
        </w:trPr>
        <w:tc>
          <w:tcPr>
            <w:tcW w:w="108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D51228B" w14:textId="77777777" w:rsidR="00C75925" w:rsidRPr="00030D0F" w:rsidRDefault="00C75925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030D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단축기간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6FF6B" w14:textId="77777777" w:rsidR="00C75925" w:rsidRPr="00030D0F" w:rsidRDefault="00C75925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임신 12주 이내, 36주 이후 기간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97CE" w14:textId="77777777" w:rsidR="00C75925" w:rsidRPr="00030D0F" w:rsidRDefault="00C75925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1년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  <w:br/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  <w14:ligatures w14:val="none"/>
              </w:rPr>
              <w:t>(육아휴직 미사용 기간 가산 시 최대 2년)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B499997" w14:textId="77777777" w:rsidR="00C75925" w:rsidRPr="00030D0F" w:rsidRDefault="00C75925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최초 1년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  <w:br/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  <w14:ligatures w14:val="none"/>
              </w:rPr>
              <w:t>(1회 연장 포함 최대 3년, 학업은 1년)</w:t>
            </w:r>
          </w:p>
        </w:tc>
      </w:tr>
      <w:tr w:rsidR="00C75925" w:rsidRPr="00030D0F" w14:paraId="14E827B7" w14:textId="77777777" w:rsidTr="00684AF7">
        <w:trPr>
          <w:trHeight w:val="1650"/>
        </w:trPr>
        <w:tc>
          <w:tcPr>
            <w:tcW w:w="1080" w:type="dxa"/>
            <w:tcBorders>
              <w:top w:val="nil"/>
              <w:bottom w:val="single" w:sz="12" w:space="0" w:color="156082" w:themeColor="accent1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B6DE626" w14:textId="77777777" w:rsidR="00C75925" w:rsidRPr="00030D0F" w:rsidRDefault="00C75925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030D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근로조건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12" w:space="0" w:color="156082" w:themeColor="accen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2E5DF" w14:textId="77777777" w:rsidR="00C75925" w:rsidRPr="00030D0F" w:rsidRDefault="00C75925" w:rsidP="00684AF7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- 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연장근로 금지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- 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임금 삭감 금지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12" w:space="0" w:color="156082" w:themeColor="accen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959FA" w14:textId="77777777" w:rsidR="00C75925" w:rsidRPr="00030D0F" w:rsidRDefault="00C75925" w:rsidP="00684AF7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- 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근로자 요청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시 주 12시간 범위내 연장근로 가능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- 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임금 삭감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시 통상임금 한정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12" w:space="0" w:color="156082" w:themeColor="accent1"/>
            </w:tcBorders>
            <w:shd w:val="clear" w:color="auto" w:fill="auto"/>
            <w:vAlign w:val="center"/>
            <w:hideMark/>
          </w:tcPr>
          <w:p w14:paraId="305DADFA" w14:textId="77777777" w:rsidR="00C75925" w:rsidRPr="00030D0F" w:rsidRDefault="00C75925" w:rsidP="00684AF7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- 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근로자 요청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시 주 12시간 범위내 연장근로 가능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- 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임금 </w:t>
            </w:r>
            <w:proofErr w:type="spellStart"/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삭감시</w:t>
            </w:r>
            <w:proofErr w:type="spellEnd"/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통상임금 한정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- 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평균임금 산정기간 제외</w:t>
            </w:r>
          </w:p>
        </w:tc>
      </w:tr>
    </w:tbl>
    <w:p w14:paraId="29484D6E" w14:textId="77777777" w:rsidR="00C75925" w:rsidRDefault="00C75925" w:rsidP="00C75925">
      <w:pPr>
        <w:spacing w:line="360" w:lineRule="auto"/>
        <w:jc w:val="right"/>
      </w:pPr>
    </w:p>
    <w:p w14:paraId="1E902CA5" w14:textId="0B19DF12" w:rsidR="00C71251" w:rsidRPr="00C75925" w:rsidRDefault="00C71251" w:rsidP="00C75925">
      <w:pPr>
        <w:widowControl/>
        <w:wordWrap/>
        <w:autoSpaceDE/>
        <w:autoSpaceDN/>
        <w:rPr>
          <w:rFonts w:hint="eastAsia"/>
        </w:rPr>
      </w:pPr>
    </w:p>
    <w:sectPr w:rsidR="00C71251" w:rsidRPr="00C75925" w:rsidSect="00C75925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80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5925"/>
    <w:rsid w:val="003C585F"/>
    <w:rsid w:val="007234B3"/>
    <w:rsid w:val="0079610E"/>
    <w:rsid w:val="008278B4"/>
    <w:rsid w:val="00844058"/>
    <w:rsid w:val="00C71251"/>
    <w:rsid w:val="00C75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8D45E"/>
  <w15:chartTrackingRefBased/>
  <w15:docId w15:val="{C614508D-5565-479D-A8A6-ADB92DD5D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5925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C7592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759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7592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C7592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C7592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C7592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C7592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C7592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C7592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C7592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C7592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C7592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C7592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C7592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C7592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C7592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C7592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C7592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C7592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C759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C75925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C7592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C759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C75925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C75925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C75925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C759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C75925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C7592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박병규</dc:creator>
  <cp:keywords/>
  <dc:description/>
  <cp:lastModifiedBy>Michael 박병규</cp:lastModifiedBy>
  <cp:revision>1</cp:revision>
  <dcterms:created xsi:type="dcterms:W3CDTF">2024-10-28T04:36:00Z</dcterms:created>
  <dcterms:modified xsi:type="dcterms:W3CDTF">2024-10-28T04:44:00Z</dcterms:modified>
</cp:coreProperties>
</file>