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7759"/>
      </w:tblGrid>
      <w:tr w:rsidR="00243075" w:rsidRPr="009C3AE4" w14:paraId="4146C2C6" w14:textId="77777777" w:rsidTr="00FA66DC">
        <w:trPr>
          <w:trHeight w:val="2381"/>
        </w:trPr>
        <w:tc>
          <w:tcPr>
            <w:tcW w:w="10199" w:type="dxa"/>
            <w:gridSpan w:val="2"/>
            <w:tcBorders>
              <w:top w:val="nil"/>
              <w:left w:val="nil"/>
              <w:bottom w:val="single" w:sz="12" w:space="0" w:color="0070C0"/>
              <w:right w:val="nil"/>
            </w:tcBorders>
          </w:tcPr>
          <w:p w14:paraId="3552B717" w14:textId="77777777" w:rsidR="00243075" w:rsidRPr="00FA66DC" w:rsidRDefault="002316B4">
            <w:pPr>
              <w:pStyle w:val="TableParagraph"/>
              <w:spacing w:line="908" w:lineRule="exact"/>
              <w:ind w:left="2"/>
              <w:rPr>
                <w:rFonts w:ascii="Pretendard" w:eastAsia="Pretendard" w:hAnsi="Pretendard"/>
                <w:b/>
                <w:bCs/>
                <w:color w:val="0070C0"/>
                <w:sz w:val="60"/>
              </w:rPr>
            </w:pPr>
            <w:bookmarkStart w:id="0" w:name="_Hlk144113443"/>
            <w:r w:rsidRPr="00FA66DC">
              <w:rPr>
                <w:rFonts w:ascii="Pretendard" w:eastAsia="Pretendard" w:hAnsi="Pretendard"/>
                <w:b/>
                <w:bCs/>
                <w:color w:val="0070C0"/>
                <w:sz w:val="60"/>
              </w:rPr>
              <w:t>근로계약서</w:t>
            </w:r>
          </w:p>
        </w:tc>
      </w:tr>
      <w:tr w:rsidR="00243075" w:rsidRPr="009C3AE4" w14:paraId="058A7596" w14:textId="77777777" w:rsidTr="00FA66DC">
        <w:trPr>
          <w:trHeight w:val="987"/>
        </w:trPr>
        <w:tc>
          <w:tcPr>
            <w:tcW w:w="10199" w:type="dxa"/>
            <w:gridSpan w:val="2"/>
            <w:tcBorders>
              <w:top w:val="single" w:sz="12" w:space="0" w:color="0070C0"/>
              <w:left w:val="nil"/>
              <w:bottom w:val="single" w:sz="12" w:space="0" w:color="0070C0"/>
              <w:right w:val="nil"/>
            </w:tcBorders>
          </w:tcPr>
          <w:p w14:paraId="52AB0277" w14:textId="322E2386" w:rsidR="00243075" w:rsidRPr="009C3AE4" w:rsidRDefault="00DC62A3" w:rsidP="009628E7">
            <w:pPr>
              <w:pStyle w:val="TableParagraph"/>
              <w:spacing w:before="280"/>
              <w:ind w:left="28"/>
              <w:rPr>
                <w:rFonts w:ascii="Pretendard" w:eastAsia="Pretendard" w:hAnsi="Pretendard"/>
                <w:spacing w:val="-10"/>
              </w:rPr>
            </w:pPr>
            <w:r w:rsidRPr="009C3AE4">
              <w:rPr>
                <w:rFonts w:ascii="Pretendard" w:eastAsia="Pretendard" w:hAnsi="Pretendard"/>
                <w:spacing w:val="-14"/>
              </w:rPr>
              <w:t xml:space="preserve">주식회사 </w:t>
            </w:r>
            <w:proofErr w:type="spellStart"/>
            <w:r w:rsidR="00DF29D4">
              <w:rPr>
                <w:rFonts w:ascii="Pretendard" w:eastAsia="Pretendard" w:hAnsi="Pretendard" w:hint="eastAsia"/>
                <w:spacing w:val="-14"/>
              </w:rPr>
              <w:t>에이치닷</w:t>
            </w:r>
            <w:proofErr w:type="spellEnd"/>
            <w:r w:rsidRPr="009C3AE4">
              <w:rPr>
                <w:rFonts w:ascii="Pretendard" w:eastAsia="Pretendard" w:hAnsi="Pretendard"/>
                <w:spacing w:val="-14"/>
              </w:rPr>
              <w:t>(이하 “</w:t>
            </w:r>
            <w:proofErr w:type="spellStart"/>
            <w:r w:rsidRPr="009C3AE4">
              <w:rPr>
                <w:rFonts w:ascii="Pretendard" w:eastAsia="Pretendard" w:hAnsi="Pretendard"/>
                <w:spacing w:val="-14"/>
              </w:rPr>
              <w:t>갑”이라</w:t>
            </w:r>
            <w:proofErr w:type="spellEnd"/>
            <w:r w:rsidRPr="009C3AE4">
              <w:rPr>
                <w:rFonts w:ascii="Pretendard" w:eastAsia="Pretendard" w:hAnsi="Pretendard"/>
                <w:spacing w:val="-14"/>
              </w:rPr>
              <w:t xml:space="preserve"> 한다)</w:t>
            </w:r>
            <w:r w:rsidR="00C87628">
              <w:rPr>
                <w:rFonts w:ascii="Pretendard" w:eastAsia="Pretendard" w:hAnsi="Pretendard" w:hint="eastAsia"/>
                <w:spacing w:val="-14"/>
              </w:rPr>
              <w:t>과</w:t>
            </w:r>
            <w:r w:rsidRPr="009C3AE4">
              <w:rPr>
                <w:rFonts w:ascii="Pretendard" w:eastAsia="Pretendard" w:hAnsi="Pretendard"/>
                <w:spacing w:val="-14"/>
              </w:rPr>
              <w:t xml:space="preserve"> </w:t>
            </w:r>
            <w:r w:rsidRPr="009C3AE4">
              <w:rPr>
                <w:rFonts w:ascii="Pretendard" w:eastAsia="Pretendard" w:hAnsi="Pretendard" w:hint="eastAsia"/>
                <w:spacing w:val="-14"/>
                <w:u w:val="single"/>
              </w:rPr>
              <w:t xml:space="preserve"> </w:t>
            </w:r>
            <w:r w:rsidRPr="009C3AE4">
              <w:rPr>
                <w:rFonts w:ascii="Pretendard" w:eastAsia="Pretendard" w:hAnsi="Pretendard"/>
                <w:spacing w:val="-14"/>
                <w:u w:val="single"/>
              </w:rPr>
              <w:t xml:space="preserve">                             </w:t>
            </w:r>
            <w:r w:rsidRPr="009C3AE4">
              <w:rPr>
                <w:rFonts w:ascii="Pretendard" w:eastAsia="Pretendard" w:hAnsi="Pretendard"/>
                <w:spacing w:val="-14"/>
              </w:rPr>
              <w:t>(이하 “</w:t>
            </w:r>
            <w:proofErr w:type="spellStart"/>
            <w:r w:rsidRPr="009C3AE4">
              <w:rPr>
                <w:rFonts w:ascii="Pretendard" w:eastAsia="Pretendard" w:hAnsi="Pretendard"/>
                <w:spacing w:val="-14"/>
              </w:rPr>
              <w:t>을”이라</w:t>
            </w:r>
            <w:proofErr w:type="spellEnd"/>
            <w:r w:rsidRPr="009C3AE4">
              <w:rPr>
                <w:rFonts w:ascii="Pretendard" w:eastAsia="Pretendard" w:hAnsi="Pretendard"/>
                <w:spacing w:val="-14"/>
              </w:rPr>
              <w:t xml:space="preserve"> 한다)</w:t>
            </w:r>
            <w:r w:rsidRPr="009C3AE4">
              <w:rPr>
                <w:rFonts w:ascii="Pretendard" w:eastAsia="Pretendard" w:hAnsi="Pretendard" w:hint="eastAsia"/>
                <w:spacing w:val="-14"/>
              </w:rPr>
              <w:t>은/는</w:t>
            </w:r>
            <w:r w:rsidRPr="009C3AE4">
              <w:rPr>
                <w:rFonts w:ascii="Pretendard" w:eastAsia="Pretendard" w:hAnsi="Pretendard"/>
                <w:spacing w:val="-14"/>
              </w:rPr>
              <w:t xml:space="preserve"> 다음과 같이 근로계</w:t>
            </w:r>
            <w:r w:rsidRPr="009C3AE4">
              <w:rPr>
                <w:rFonts w:ascii="Pretendard" w:eastAsia="Pretendard" w:hAnsi="Pretendard" w:hint="eastAsia"/>
                <w:spacing w:val="-14"/>
              </w:rPr>
              <w:t>약</w:t>
            </w:r>
            <w:r w:rsidRPr="009C3AE4">
              <w:rPr>
                <w:rFonts w:ascii="Pretendard" w:eastAsia="Pretendard" w:hAnsi="Pretendard"/>
                <w:spacing w:val="-14"/>
              </w:rPr>
              <w:t>을 체결한다.</w:t>
            </w:r>
          </w:p>
        </w:tc>
      </w:tr>
      <w:tr w:rsidR="009628E7" w:rsidRPr="009C3AE4" w14:paraId="04C6D305" w14:textId="77777777" w:rsidTr="00FA66DC">
        <w:trPr>
          <w:trHeight w:val="1094"/>
        </w:trPr>
        <w:tc>
          <w:tcPr>
            <w:tcW w:w="2440" w:type="dxa"/>
            <w:vMerge w:val="restart"/>
            <w:tcBorders>
              <w:top w:val="single" w:sz="12" w:space="0" w:color="0070C0"/>
              <w:left w:val="nil"/>
              <w:right w:val="nil"/>
            </w:tcBorders>
          </w:tcPr>
          <w:p w14:paraId="2BCDB39D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759" w:type="dxa"/>
            <w:tcBorders>
              <w:top w:val="single" w:sz="12" w:space="0" w:color="0070C0"/>
              <w:left w:val="nil"/>
              <w:bottom w:val="single" w:sz="2" w:space="0" w:color="4C4948"/>
              <w:right w:val="nil"/>
            </w:tcBorders>
          </w:tcPr>
          <w:p w14:paraId="0D7069C0" w14:textId="77777777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 조 [ 근로계약기간 ]</w:t>
            </w:r>
          </w:p>
          <w:p w14:paraId="2C95AAD1" w14:textId="0B5AF626" w:rsidR="009628E7" w:rsidRPr="009C3AE4" w:rsidRDefault="009628E7" w:rsidP="006936A3">
            <w:pPr>
              <w:pStyle w:val="TableParagraph"/>
              <w:numPr>
                <w:ilvl w:val="0"/>
                <w:numId w:val="1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본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근로계약의 유효기간은 </w:t>
            </w:r>
            <w:r w:rsidRPr="009C3AE4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                    </w:t>
            </w:r>
            <w:proofErr w:type="spellStart"/>
            <w:r w:rsidRPr="009C3AE4">
              <w:rPr>
                <w:rFonts w:ascii="Pretendard" w:eastAsia="Pretendard" w:hAnsi="Pretendard"/>
                <w:sz w:val="20"/>
                <w:szCs w:val="20"/>
              </w:rPr>
              <w:t>부터</w:t>
            </w:r>
            <w:proofErr w:type="spellEnd"/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 </w:t>
            </w:r>
            <w:r w:rsidRPr="009C3AE4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                  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proofErr w:type="spellStart"/>
            <w:r w:rsidRPr="009C3AE4">
              <w:rPr>
                <w:rFonts w:ascii="Pretendard" w:eastAsia="Pretendard" w:hAnsi="Pretendard"/>
                <w:sz w:val="20"/>
                <w:szCs w:val="20"/>
              </w:rPr>
              <w:t>까지로</w:t>
            </w:r>
            <w:proofErr w:type="spellEnd"/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한다.</w:t>
            </w:r>
          </w:p>
        </w:tc>
      </w:tr>
      <w:tr w:rsidR="009628E7" w:rsidRPr="009C3AE4" w14:paraId="3AC504F0" w14:textId="77777777" w:rsidTr="00AF3F9F">
        <w:trPr>
          <w:trHeight w:val="2074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5A9A180B" w14:textId="77777777" w:rsidR="009628E7" w:rsidRPr="009C3AE4" w:rsidRDefault="009628E7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759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649944CC" w14:textId="77777777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2 조 [ 근무부서 및 직무 ]</w:t>
            </w:r>
          </w:p>
          <w:p w14:paraId="4930B509" w14:textId="1510EC92" w:rsidR="009628E7" w:rsidRPr="009C3AE4" w:rsidRDefault="009628E7" w:rsidP="006936A3">
            <w:pPr>
              <w:pStyle w:val="TableParagraph"/>
              <w:numPr>
                <w:ilvl w:val="0"/>
                <w:numId w:val="2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갑은 을을 아래 각호와 같이 근무하게 한다.</w:t>
            </w:r>
          </w:p>
          <w:p w14:paraId="4C99F0FB" w14:textId="473156EA" w:rsidR="009628E7" w:rsidRPr="009C3AE4" w:rsidRDefault="009628E7" w:rsidP="009628E7">
            <w:pPr>
              <w:pStyle w:val="TableParagraph"/>
              <w:tabs>
                <w:tab w:val="left" w:pos="559"/>
              </w:tabs>
              <w:spacing w:line="300" w:lineRule="exact"/>
              <w:ind w:left="283"/>
              <w:rPr>
                <w:rFonts w:ascii="Pretendard" w:eastAsia="Pretendard" w:hAnsi="Pretendard"/>
                <w:sz w:val="20"/>
                <w:szCs w:val="20"/>
                <w:u w:val="single"/>
              </w:rPr>
            </w:pPr>
            <w:r w:rsidRPr="009C3AE4">
              <w:rPr>
                <w:rFonts w:ascii="Pretendard" w:eastAsia="Pretendard" w:hAnsi="Pretendard"/>
                <w:spacing w:val="-3"/>
                <w:sz w:val="20"/>
                <w:szCs w:val="20"/>
              </w:rPr>
              <w:t>가.</w:t>
            </w:r>
            <w:r w:rsidRPr="009C3AE4">
              <w:rPr>
                <w:rFonts w:ascii="Pretendard" w:eastAsia="Pretendard" w:hAnsi="Pretendard"/>
                <w:spacing w:val="-3"/>
                <w:sz w:val="20"/>
                <w:szCs w:val="20"/>
              </w:rPr>
              <w:tab/>
            </w:r>
            <w:r w:rsidRPr="009C3AE4">
              <w:rPr>
                <w:rFonts w:ascii="Pretendard" w:eastAsia="Pretendard" w:hAnsi="Pretendard"/>
                <w:spacing w:val="-5"/>
                <w:sz w:val="20"/>
                <w:szCs w:val="20"/>
              </w:rPr>
              <w:t xml:space="preserve">근무부서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:</w:t>
            </w:r>
            <w:r w:rsidRPr="009C3AE4">
              <w:rPr>
                <w:rFonts w:ascii="Pretendard" w:eastAsia="Pretendard" w:hAnsi="Pretendard"/>
                <w:spacing w:val="2"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pacing w:val="2"/>
                <w:sz w:val="20"/>
                <w:szCs w:val="20"/>
                <w:u w:val="single"/>
              </w:rPr>
              <w:t xml:space="preserve">                                                      </w:t>
            </w:r>
          </w:p>
          <w:p w14:paraId="48BEB5DC" w14:textId="551031D5" w:rsidR="009628E7" w:rsidRPr="009C3AE4" w:rsidRDefault="009628E7" w:rsidP="00473A2A">
            <w:pPr>
              <w:pStyle w:val="TableParagraph"/>
              <w:tabs>
                <w:tab w:val="left" w:pos="737"/>
              </w:tabs>
              <w:spacing w:line="351" w:lineRule="exact"/>
              <w:ind w:left="283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pacing w:val="-3"/>
                <w:sz w:val="20"/>
                <w:szCs w:val="20"/>
              </w:rPr>
              <w:t xml:space="preserve">나. </w:t>
            </w:r>
            <w:r w:rsidRPr="009C3AE4">
              <w:rPr>
                <w:rFonts w:ascii="Pretendard" w:eastAsia="Pretendard" w:hAnsi="Pretendard" w:hint="eastAsia"/>
                <w:spacing w:val="-3"/>
                <w:sz w:val="20"/>
                <w:szCs w:val="20"/>
              </w:rPr>
              <w:t>담당</w:t>
            </w:r>
            <w:r w:rsidRPr="009C3AE4">
              <w:rPr>
                <w:rFonts w:ascii="Pretendard" w:eastAsia="Pretendard" w:hAnsi="Pretendard"/>
                <w:spacing w:val="-5"/>
                <w:sz w:val="20"/>
                <w:szCs w:val="20"/>
              </w:rPr>
              <w:t>업무</w:t>
            </w:r>
            <w:r w:rsidRPr="009C3AE4">
              <w:rPr>
                <w:rFonts w:ascii="Pretendard" w:eastAsia="Pretendard" w:hAnsi="Pretendard" w:hint="eastAsia"/>
                <w:spacing w:val="-5"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pacing w:val="-5"/>
                <w:sz w:val="20"/>
                <w:szCs w:val="20"/>
              </w:rPr>
              <w:t xml:space="preserve">: </w:t>
            </w:r>
            <w:r w:rsidRPr="009C3AE4">
              <w:rPr>
                <w:rFonts w:ascii="Pretendard" w:eastAsia="Pretendard" w:hAnsi="Pretendard" w:hint="eastAsia"/>
                <w:spacing w:val="-5"/>
                <w:sz w:val="20"/>
                <w:szCs w:val="20"/>
                <w:u w:val="single"/>
              </w:rPr>
              <w:t xml:space="preserve"> </w:t>
            </w:r>
            <w:r w:rsidRPr="009C3AE4">
              <w:rPr>
                <w:rFonts w:ascii="Pretendard" w:eastAsia="Pretendard" w:hAnsi="Pretendard"/>
                <w:spacing w:val="-5"/>
                <w:sz w:val="20"/>
                <w:szCs w:val="20"/>
                <w:u w:val="single"/>
              </w:rPr>
              <w:t xml:space="preserve">                                                                </w:t>
            </w:r>
            <w:r w:rsidRPr="009C3AE4">
              <w:rPr>
                <w:rFonts w:ascii="Pretendard" w:eastAsia="Pretendard" w:hAnsi="Pretendard" w:hint="eastAsia"/>
                <w:spacing w:val="-6"/>
                <w:sz w:val="20"/>
                <w:szCs w:val="20"/>
              </w:rPr>
              <w:t>의 소속업무</w:t>
            </w:r>
          </w:p>
          <w:p w14:paraId="5753893E" w14:textId="5BA0FF92" w:rsidR="009628E7" w:rsidRPr="009C3AE4" w:rsidRDefault="009628E7" w:rsidP="006936A3">
            <w:pPr>
              <w:pStyle w:val="TableParagraph"/>
              <w:numPr>
                <w:ilvl w:val="0"/>
                <w:numId w:val="1"/>
              </w:numPr>
              <w:spacing w:before="62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갑은 필요 시 을의 근무부서를 변경하거나 전항 이외의 업무를 을에게 부과할 수 있다.</w:t>
            </w:r>
          </w:p>
        </w:tc>
      </w:tr>
      <w:tr w:rsidR="009628E7" w:rsidRPr="009C3AE4" w14:paraId="2E3E79AD" w14:textId="77777777" w:rsidTr="00AF3F9F">
        <w:trPr>
          <w:trHeight w:val="1617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335B36DE" w14:textId="77777777" w:rsidR="009628E7" w:rsidRPr="009C3AE4" w:rsidRDefault="009628E7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759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4D54A7A8" w14:textId="77777777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3 조 [ 취업장소 ]</w:t>
            </w:r>
          </w:p>
          <w:p w14:paraId="43B0BD09" w14:textId="358427FC" w:rsidR="009628E7" w:rsidRPr="009C3AE4" w:rsidRDefault="009628E7" w:rsidP="006936A3">
            <w:pPr>
              <w:pStyle w:val="TableParagraph"/>
              <w:numPr>
                <w:ilvl w:val="0"/>
                <w:numId w:val="3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을의 취업장소는 갑의 본점 소재지로 한다.</w:t>
            </w:r>
          </w:p>
          <w:p w14:paraId="6E50D669" w14:textId="12C7A12C" w:rsidR="009628E7" w:rsidRPr="009C3AE4" w:rsidRDefault="009628E7" w:rsidP="006936A3">
            <w:pPr>
              <w:pStyle w:val="TableParagraph"/>
              <w:numPr>
                <w:ilvl w:val="0"/>
                <w:numId w:val="3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갑이 업무상 필요하다고 인정하는 경우, 갑은 을의 취업장소를 변경할 수 있다.</w:t>
            </w:r>
          </w:p>
        </w:tc>
      </w:tr>
      <w:tr w:rsidR="009628E7" w:rsidRPr="009C3AE4" w14:paraId="1ED78574" w14:textId="77777777" w:rsidTr="00AF3F9F">
        <w:trPr>
          <w:trHeight w:val="2791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2DCE9B52" w14:textId="77777777" w:rsidR="009628E7" w:rsidRPr="009C3AE4" w:rsidRDefault="009628E7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759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6A29587A" w14:textId="77777777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4 조 [ 근무일 및 근로시간 ]</w:t>
            </w:r>
          </w:p>
          <w:p w14:paraId="4F34294B" w14:textId="246BDE39" w:rsidR="009628E7" w:rsidRPr="009C3AE4" w:rsidRDefault="009628E7" w:rsidP="006936A3">
            <w:pPr>
              <w:pStyle w:val="TableParagraph"/>
              <w:numPr>
                <w:ilvl w:val="0"/>
                <w:numId w:val="4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을의 근무일은 월요일부터 금요일까지 5일로 한다. 토요일은 무급 휴무일이 된다.</w:t>
            </w:r>
          </w:p>
          <w:p w14:paraId="1F210E72" w14:textId="58B851FB" w:rsidR="009628E7" w:rsidRPr="009C3AE4" w:rsidRDefault="009628E7" w:rsidP="006936A3">
            <w:pPr>
              <w:pStyle w:val="TableParagraph"/>
              <w:numPr>
                <w:ilvl w:val="0"/>
                <w:numId w:val="4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1주간의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근로시간은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휴게시간을 제외하고 40시간으로 한다.</w:t>
            </w:r>
          </w:p>
          <w:p w14:paraId="2CA40F5C" w14:textId="57130E31" w:rsidR="009628E7" w:rsidRPr="009C3AE4" w:rsidRDefault="009628E7" w:rsidP="006936A3">
            <w:pPr>
              <w:pStyle w:val="TableParagraph"/>
              <w:numPr>
                <w:ilvl w:val="0"/>
                <w:numId w:val="4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1일의 근로시간은 8시간으로 하되, 제4항의 휴게시간을 제외하고 09:00부터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br/>
              <w:t>18:00시까지로 한다. 다만, 업무사정을 감안하여 시업시간과 종업시간을 달리 정할 수 있다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.</w:t>
            </w:r>
          </w:p>
          <w:p w14:paraId="455D1410" w14:textId="6058CF26" w:rsidR="009628E7" w:rsidRPr="009C3AE4" w:rsidRDefault="009628E7" w:rsidP="006936A3">
            <w:pPr>
              <w:pStyle w:val="TableParagraph"/>
              <w:numPr>
                <w:ilvl w:val="0"/>
                <w:numId w:val="4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휴게시간은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제3항의 근로시간 중 12:30부터 13:30까지로 한다.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br/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다만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, 업무사정을 감안하여 휴게시간을 달리 정하여 운영할 수 있다.</w:t>
            </w:r>
          </w:p>
        </w:tc>
      </w:tr>
      <w:tr w:rsidR="009628E7" w:rsidRPr="009C3AE4" w14:paraId="13B32BE6" w14:textId="77777777" w:rsidTr="00AF3F9F">
        <w:trPr>
          <w:trHeight w:val="1435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4D276C3C" w14:textId="77777777" w:rsidR="009628E7" w:rsidRPr="009C3AE4" w:rsidRDefault="009628E7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759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7C70235E" w14:textId="77777777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5 조 [ 휴일 ]</w:t>
            </w:r>
          </w:p>
          <w:p w14:paraId="7509CABA" w14:textId="43869BFF" w:rsidR="009628E7" w:rsidRPr="009C3AE4" w:rsidRDefault="009628E7" w:rsidP="006936A3">
            <w:pPr>
              <w:pStyle w:val="TableParagraph"/>
              <w:numPr>
                <w:ilvl w:val="0"/>
                <w:numId w:val="5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갑은 매주 일요일을 주휴일로 부여한다. 단, 1주 동안의 소정근로일을 개근한 경우에만 유급으로 한다.</w:t>
            </w:r>
          </w:p>
        </w:tc>
      </w:tr>
      <w:tr w:rsidR="009628E7" w:rsidRPr="009C3AE4" w14:paraId="10138853" w14:textId="77777777" w:rsidTr="005B1B16">
        <w:trPr>
          <w:trHeight w:val="1519"/>
        </w:trPr>
        <w:tc>
          <w:tcPr>
            <w:tcW w:w="2440" w:type="dxa"/>
            <w:vMerge/>
            <w:tcBorders>
              <w:left w:val="nil"/>
              <w:bottom w:val="single" w:sz="12" w:space="0" w:color="0070C0"/>
              <w:right w:val="nil"/>
            </w:tcBorders>
          </w:tcPr>
          <w:p w14:paraId="54F9F255" w14:textId="77777777" w:rsidR="009628E7" w:rsidRPr="009C3AE4" w:rsidRDefault="009628E7" w:rsidP="009628E7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759" w:type="dxa"/>
            <w:tcBorders>
              <w:top w:val="single" w:sz="2" w:space="0" w:color="4C4948"/>
              <w:left w:val="nil"/>
              <w:bottom w:val="single" w:sz="12" w:space="0" w:color="0070C0"/>
              <w:right w:val="nil"/>
            </w:tcBorders>
          </w:tcPr>
          <w:p w14:paraId="733ABBE2" w14:textId="77777777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6 조 [ 연차유급휴가 ]</w:t>
            </w:r>
          </w:p>
          <w:p w14:paraId="13D2910E" w14:textId="2F46C5BD" w:rsidR="009628E7" w:rsidRPr="009C3AE4" w:rsidRDefault="009628E7" w:rsidP="004A237C">
            <w:pPr>
              <w:pStyle w:val="TableParagraph"/>
              <w:numPr>
                <w:ilvl w:val="0"/>
                <w:numId w:val="18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갑은 근로기준법에 규정된 바에 따라 연차유급휴가를 부여한다.</w:t>
            </w:r>
          </w:p>
        </w:tc>
      </w:tr>
    </w:tbl>
    <w:p w14:paraId="5BA7C070" w14:textId="77777777" w:rsidR="00243075" w:rsidRPr="009C3AE4" w:rsidRDefault="00243075" w:rsidP="004A237C">
      <w:pPr>
        <w:pStyle w:val="TableParagraph"/>
        <w:numPr>
          <w:ilvl w:val="0"/>
          <w:numId w:val="18"/>
        </w:numPr>
        <w:spacing w:before="62"/>
        <w:rPr>
          <w:rFonts w:ascii="Pretendard" w:eastAsia="Pretendard" w:hAnsi="Pretendard"/>
          <w:sz w:val="19"/>
        </w:rPr>
        <w:sectPr w:rsidR="00243075" w:rsidRPr="009C3AE4" w:rsidSect="00610370">
          <w:footerReference w:type="default" r:id="rId8"/>
          <w:type w:val="continuous"/>
          <w:pgSz w:w="11910" w:h="16840" w:code="9"/>
          <w:pgMar w:top="1123" w:right="720" w:bottom="1060" w:left="743" w:header="0" w:footer="850" w:gutter="0"/>
          <w:pgNumType w:start="1"/>
          <w:cols w:space="720"/>
          <w:docGrid w:linePitch="299"/>
        </w:sectPr>
      </w:pPr>
    </w:p>
    <w:tbl>
      <w:tblPr>
        <w:tblStyle w:val="TableNormal"/>
        <w:tblW w:w="10236" w:type="dxa"/>
        <w:tblInd w:w="112" w:type="dxa"/>
        <w:tblBorders>
          <w:top w:val="single" w:sz="6" w:space="0" w:color="2A7DE1"/>
          <w:left w:val="single" w:sz="6" w:space="0" w:color="2A7DE1"/>
          <w:bottom w:val="single" w:sz="6" w:space="0" w:color="2A7DE1"/>
          <w:right w:val="single" w:sz="6" w:space="0" w:color="2A7DE1"/>
          <w:insideH w:val="single" w:sz="6" w:space="0" w:color="2A7DE1"/>
          <w:insideV w:val="single" w:sz="6" w:space="0" w:color="2A7DE1"/>
        </w:tblBorders>
        <w:tblLayout w:type="fixed"/>
        <w:tblLook w:val="01E0" w:firstRow="1" w:lastRow="1" w:firstColumn="1" w:lastColumn="1" w:noHBand="0" w:noVBand="0"/>
      </w:tblPr>
      <w:tblGrid>
        <w:gridCol w:w="2618"/>
        <w:gridCol w:w="299"/>
        <w:gridCol w:w="1760"/>
        <w:gridCol w:w="284"/>
        <w:gridCol w:w="1599"/>
        <w:gridCol w:w="279"/>
        <w:gridCol w:w="3397"/>
      </w:tblGrid>
      <w:tr w:rsidR="009628E7" w:rsidRPr="009C3AE4" w14:paraId="2413551A" w14:textId="77777777" w:rsidTr="005B1B16">
        <w:trPr>
          <w:trHeight w:val="1399"/>
        </w:trPr>
        <w:tc>
          <w:tcPr>
            <w:tcW w:w="2618" w:type="dxa"/>
            <w:vMerge w:val="restart"/>
            <w:tcBorders>
              <w:top w:val="single" w:sz="12" w:space="0" w:color="0070C0"/>
              <w:left w:val="nil"/>
              <w:right w:val="nil"/>
            </w:tcBorders>
          </w:tcPr>
          <w:p w14:paraId="2B2A5315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  <w:p w14:paraId="11C2159D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  <w:p w14:paraId="5DC3D85D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  <w:p w14:paraId="165E6A77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582" w:type="dxa"/>
            <w:gridSpan w:val="6"/>
            <w:tcBorders>
              <w:top w:val="single" w:sz="12" w:space="0" w:color="0070C0"/>
              <w:left w:val="nil"/>
              <w:bottom w:val="nil"/>
              <w:right w:val="nil"/>
            </w:tcBorders>
          </w:tcPr>
          <w:p w14:paraId="3F270F21" w14:textId="77777777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7 조 [ 연봉 ]</w:t>
            </w:r>
          </w:p>
          <w:p w14:paraId="587C2BCB" w14:textId="42D8EF59" w:rsidR="009628E7" w:rsidRPr="009C3AE4" w:rsidRDefault="009628E7" w:rsidP="006936A3">
            <w:pPr>
              <w:pStyle w:val="TableParagraph"/>
              <w:numPr>
                <w:ilvl w:val="0"/>
                <w:numId w:val="6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갑은 을에게  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연봉 총액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 </w:t>
            </w:r>
            <w:r w:rsidRPr="009C3AE4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                  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원을 지급한다.</w:t>
            </w:r>
          </w:p>
          <w:p w14:paraId="2EA8FD8A" w14:textId="6EBDA137" w:rsidR="009628E7" w:rsidRPr="009C3AE4" w:rsidRDefault="009628E7" w:rsidP="006936A3">
            <w:pPr>
              <w:pStyle w:val="TableParagraph"/>
              <w:numPr>
                <w:ilvl w:val="0"/>
                <w:numId w:val="6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을의 연봉은 포괄임금제를 적용하며 내역은 아래와 같다.</w:t>
            </w:r>
          </w:p>
        </w:tc>
      </w:tr>
      <w:tr w:rsidR="009628E7" w:rsidRPr="009C3AE4" w14:paraId="0C29FC3C" w14:textId="77777777" w:rsidTr="005B1B16">
        <w:trPr>
          <w:trHeight w:val="495"/>
        </w:trPr>
        <w:tc>
          <w:tcPr>
            <w:tcW w:w="2618" w:type="dxa"/>
            <w:vMerge/>
            <w:tcBorders>
              <w:left w:val="nil"/>
              <w:right w:val="nil"/>
            </w:tcBorders>
          </w:tcPr>
          <w:p w14:paraId="14B4823E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2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F5360C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2A7DE1"/>
              <w:left w:val="nil"/>
              <w:bottom w:val="single" w:sz="2" w:space="0" w:color="4C4948"/>
              <w:right w:val="nil"/>
            </w:tcBorders>
          </w:tcPr>
          <w:p w14:paraId="39276D09" w14:textId="77777777" w:rsidR="009628E7" w:rsidRPr="009C3AE4" w:rsidRDefault="009628E7">
            <w:pPr>
              <w:pStyle w:val="TableParagraph"/>
              <w:spacing w:before="36"/>
              <w:ind w:left="5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항목</w:t>
            </w:r>
          </w:p>
        </w:tc>
        <w:tc>
          <w:tcPr>
            <w:tcW w:w="284" w:type="dxa"/>
            <w:tcBorders>
              <w:top w:val="single" w:sz="4" w:space="0" w:color="2A7DE1"/>
              <w:left w:val="nil"/>
              <w:bottom w:val="nil"/>
              <w:right w:val="nil"/>
            </w:tcBorders>
          </w:tcPr>
          <w:p w14:paraId="388EC3B8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2A7DE1"/>
              <w:left w:val="nil"/>
              <w:bottom w:val="single" w:sz="2" w:space="0" w:color="4C4948"/>
              <w:right w:val="nil"/>
            </w:tcBorders>
          </w:tcPr>
          <w:p w14:paraId="57F72E54" w14:textId="77777777" w:rsidR="009628E7" w:rsidRPr="009C3AE4" w:rsidRDefault="009628E7">
            <w:pPr>
              <w:pStyle w:val="TableParagraph"/>
              <w:spacing w:before="36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금액</w:t>
            </w:r>
          </w:p>
        </w:tc>
        <w:tc>
          <w:tcPr>
            <w:tcW w:w="279" w:type="dxa"/>
            <w:tcBorders>
              <w:top w:val="single" w:sz="4" w:space="0" w:color="2A7DE1"/>
              <w:left w:val="nil"/>
              <w:bottom w:val="nil"/>
              <w:right w:val="nil"/>
            </w:tcBorders>
          </w:tcPr>
          <w:p w14:paraId="40B9271B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4" w:space="0" w:color="2A7DE1"/>
              <w:left w:val="nil"/>
              <w:bottom w:val="single" w:sz="2" w:space="0" w:color="4C4948"/>
              <w:right w:val="nil"/>
            </w:tcBorders>
          </w:tcPr>
          <w:p w14:paraId="1A1E0171" w14:textId="77777777" w:rsidR="009628E7" w:rsidRPr="009C3AE4" w:rsidRDefault="009628E7">
            <w:pPr>
              <w:pStyle w:val="TableParagraph"/>
              <w:spacing w:before="36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비고</w:t>
            </w:r>
          </w:p>
        </w:tc>
      </w:tr>
      <w:tr w:rsidR="009628E7" w:rsidRPr="009C3AE4" w14:paraId="0308C119" w14:textId="77777777" w:rsidTr="005B1B16">
        <w:trPr>
          <w:trHeight w:val="495"/>
        </w:trPr>
        <w:tc>
          <w:tcPr>
            <w:tcW w:w="2618" w:type="dxa"/>
            <w:vMerge/>
            <w:tcBorders>
              <w:left w:val="nil"/>
              <w:right w:val="nil"/>
            </w:tcBorders>
          </w:tcPr>
          <w:p w14:paraId="41BE3568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2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13A5AE" w14:textId="77777777" w:rsidR="009628E7" w:rsidRPr="009C3AE4" w:rsidRDefault="009628E7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41C7E851" w14:textId="77777777" w:rsidR="009628E7" w:rsidRPr="009C3AE4" w:rsidRDefault="009628E7">
            <w:pPr>
              <w:pStyle w:val="TableParagraph"/>
              <w:spacing w:before="34"/>
              <w:ind w:left="5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월 기본급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2838AE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7B132919" w14:textId="63FF6E8E" w:rsidR="009628E7" w:rsidRPr="009C3AE4" w:rsidRDefault="009628E7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sz w:val="20"/>
                <w:szCs w:val="20"/>
                <w:u w:val="single"/>
                <w:lang w:val="en-US"/>
              </w:rPr>
              <w:t>                             </w:t>
            </w:r>
            <w:r w:rsidRPr="009C3AE4">
              <w:rPr>
                <w:rFonts w:ascii="Pretendard" w:eastAsia="Pretendard" w:hAnsi="Pretendard"/>
                <w:b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원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291CA5A3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4B0B13F0" w14:textId="77777777" w:rsidR="009628E7" w:rsidRPr="009C3AE4" w:rsidRDefault="009628E7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1일 8시간, 주 48시간, 월 209시간 / 매월</w:t>
            </w:r>
          </w:p>
        </w:tc>
      </w:tr>
      <w:tr w:rsidR="009628E7" w:rsidRPr="009C3AE4" w14:paraId="7601B613" w14:textId="77777777" w:rsidTr="005B1B16">
        <w:trPr>
          <w:trHeight w:val="495"/>
        </w:trPr>
        <w:tc>
          <w:tcPr>
            <w:tcW w:w="2618" w:type="dxa"/>
            <w:vMerge/>
            <w:tcBorders>
              <w:left w:val="nil"/>
              <w:right w:val="nil"/>
            </w:tcBorders>
          </w:tcPr>
          <w:p w14:paraId="01E48692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2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0B4225" w14:textId="77777777" w:rsidR="009628E7" w:rsidRPr="009C3AE4" w:rsidRDefault="009628E7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45F54B45" w14:textId="77777777" w:rsidR="009628E7" w:rsidRPr="009C3AE4" w:rsidRDefault="009628E7">
            <w:pPr>
              <w:pStyle w:val="TableParagraph"/>
              <w:spacing w:before="34"/>
              <w:ind w:left="5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월 연장근로수당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55735A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5F372301" w14:textId="5AD07E24" w:rsidR="009628E7" w:rsidRPr="009C3AE4" w:rsidRDefault="009628E7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sz w:val="20"/>
                <w:szCs w:val="20"/>
                <w:u w:val="single"/>
                <w:lang w:val="en-US"/>
              </w:rPr>
              <w:t>                             </w:t>
            </w:r>
            <w:r w:rsidRPr="009C3AE4">
              <w:rPr>
                <w:rFonts w:ascii="Pretendard" w:eastAsia="Pretendard" w:hAnsi="Pretendard"/>
                <w:b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원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6146B900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71341475" w14:textId="627A3678" w:rsidR="009628E7" w:rsidRPr="009C3AE4" w:rsidRDefault="009628E7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월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시간 * 150%(주</w:t>
            </w:r>
            <w:r w:rsidRPr="009C3AE4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시간) / 매월</w:t>
            </w:r>
          </w:p>
        </w:tc>
      </w:tr>
      <w:tr w:rsidR="009628E7" w:rsidRPr="009C3AE4" w14:paraId="485F9064" w14:textId="77777777" w:rsidTr="005B1B16">
        <w:trPr>
          <w:trHeight w:val="495"/>
        </w:trPr>
        <w:tc>
          <w:tcPr>
            <w:tcW w:w="2618" w:type="dxa"/>
            <w:vMerge/>
            <w:tcBorders>
              <w:left w:val="nil"/>
              <w:right w:val="nil"/>
            </w:tcBorders>
          </w:tcPr>
          <w:p w14:paraId="3AB2F48F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2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5CDCF3" w14:textId="77777777" w:rsidR="009628E7" w:rsidRPr="009C3AE4" w:rsidRDefault="009628E7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4B954FA9" w14:textId="77777777" w:rsidR="009628E7" w:rsidRPr="009C3AE4" w:rsidRDefault="009628E7">
            <w:pPr>
              <w:pStyle w:val="TableParagraph"/>
              <w:spacing w:before="34"/>
              <w:ind w:left="5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월 급여 총액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1DEA20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28AB9E66" w14:textId="6A3C4374" w:rsidR="009628E7" w:rsidRPr="009C3AE4" w:rsidRDefault="009628E7" w:rsidP="00E851D0">
            <w:pPr>
              <w:rPr>
                <w:rFonts w:ascii="Pretendard" w:eastAsia="Pretendard" w:hAnsi="Pretendard" w:cs="굴림"/>
                <w:sz w:val="20"/>
                <w:szCs w:val="20"/>
                <w:lang w:val="en-US" w:bidi="ar-SA"/>
              </w:rPr>
            </w:pPr>
            <w:r w:rsidRPr="009C3AE4">
              <w:rPr>
                <w:rFonts w:ascii="Pretendard" w:eastAsia="Pretendard" w:hAnsi="Pretendard"/>
                <w:b/>
                <w:sz w:val="20"/>
                <w:szCs w:val="20"/>
                <w:u w:val="single"/>
                <w:lang w:val="en-US"/>
              </w:rPr>
              <w:t>                             </w:t>
            </w:r>
            <w:r w:rsidRPr="009C3AE4">
              <w:rPr>
                <w:rFonts w:ascii="Pretendard" w:eastAsia="Pretendard" w:hAnsi="Pretendard"/>
                <w:b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원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5AE8818D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24BED78A" w14:textId="77777777" w:rsidR="009628E7" w:rsidRPr="009C3AE4" w:rsidRDefault="009628E7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w w:val="99"/>
                <w:sz w:val="20"/>
                <w:szCs w:val="20"/>
              </w:rPr>
              <w:t>-</w:t>
            </w:r>
          </w:p>
        </w:tc>
      </w:tr>
      <w:tr w:rsidR="009628E7" w:rsidRPr="009C3AE4" w14:paraId="35D470D0" w14:textId="77777777" w:rsidTr="005B1B16">
        <w:trPr>
          <w:trHeight w:val="495"/>
        </w:trPr>
        <w:tc>
          <w:tcPr>
            <w:tcW w:w="2618" w:type="dxa"/>
            <w:vMerge/>
            <w:tcBorders>
              <w:left w:val="nil"/>
              <w:right w:val="nil"/>
            </w:tcBorders>
          </w:tcPr>
          <w:p w14:paraId="15331C34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2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CDC27E" w14:textId="77777777" w:rsidR="009628E7" w:rsidRPr="009C3AE4" w:rsidRDefault="009628E7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2" w:space="0" w:color="4C4948"/>
              <w:left w:val="nil"/>
              <w:bottom w:val="single" w:sz="4" w:space="0" w:color="2A7DFF"/>
              <w:right w:val="nil"/>
            </w:tcBorders>
          </w:tcPr>
          <w:p w14:paraId="44AB402D" w14:textId="77777777" w:rsidR="009628E7" w:rsidRPr="009C3AE4" w:rsidRDefault="009628E7">
            <w:pPr>
              <w:pStyle w:val="TableParagraph"/>
              <w:spacing w:before="33"/>
              <w:ind w:left="5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연간 총액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2A7DFF"/>
              <w:right w:val="nil"/>
            </w:tcBorders>
          </w:tcPr>
          <w:p w14:paraId="78C9E778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2" w:space="0" w:color="4C4948"/>
              <w:left w:val="nil"/>
              <w:bottom w:val="single" w:sz="4" w:space="0" w:color="2A7DFF"/>
              <w:right w:val="nil"/>
            </w:tcBorders>
          </w:tcPr>
          <w:p w14:paraId="74C1E0B9" w14:textId="5D314239" w:rsidR="009628E7" w:rsidRPr="009C3AE4" w:rsidRDefault="009628E7">
            <w:pPr>
              <w:pStyle w:val="TableParagraph"/>
              <w:spacing w:before="33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sz w:val="20"/>
                <w:szCs w:val="20"/>
                <w:u w:val="single"/>
                <w:lang w:val="en-US"/>
              </w:rPr>
              <w:t>                             </w:t>
            </w:r>
            <w:r w:rsidRPr="009C3AE4">
              <w:rPr>
                <w:rFonts w:ascii="Pretendard" w:eastAsia="Pretendard" w:hAnsi="Pretendard"/>
                <w:b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원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2A7DFF"/>
              <w:right w:val="nil"/>
            </w:tcBorders>
          </w:tcPr>
          <w:p w14:paraId="4CD71C68" w14:textId="77777777" w:rsidR="009628E7" w:rsidRPr="009C3AE4" w:rsidRDefault="009628E7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single" w:sz="2" w:space="0" w:color="4C4948"/>
              <w:left w:val="nil"/>
              <w:bottom w:val="single" w:sz="4" w:space="0" w:color="2A7DFF"/>
              <w:right w:val="nil"/>
            </w:tcBorders>
          </w:tcPr>
          <w:p w14:paraId="73699DB7" w14:textId="77777777" w:rsidR="009628E7" w:rsidRPr="009C3AE4" w:rsidRDefault="009628E7">
            <w:pPr>
              <w:pStyle w:val="TableParagraph"/>
              <w:spacing w:before="33"/>
              <w:ind w:left="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w w:val="99"/>
                <w:sz w:val="20"/>
                <w:szCs w:val="20"/>
              </w:rPr>
              <w:t>-</w:t>
            </w:r>
          </w:p>
        </w:tc>
      </w:tr>
      <w:tr w:rsidR="009628E7" w:rsidRPr="009C3AE4" w14:paraId="18ADB69F" w14:textId="77777777" w:rsidTr="005B1B16">
        <w:trPr>
          <w:trHeight w:val="498"/>
        </w:trPr>
        <w:tc>
          <w:tcPr>
            <w:tcW w:w="2618" w:type="dxa"/>
            <w:vMerge/>
            <w:tcBorders>
              <w:left w:val="nil"/>
              <w:right w:val="nil"/>
            </w:tcBorders>
          </w:tcPr>
          <w:p w14:paraId="31F8B4CE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582" w:type="dxa"/>
            <w:gridSpan w:val="6"/>
            <w:tcBorders>
              <w:top w:val="nil"/>
              <w:left w:val="nil"/>
              <w:bottom w:val="single" w:sz="2" w:space="0" w:color="4C4948"/>
              <w:right w:val="nil"/>
            </w:tcBorders>
          </w:tcPr>
          <w:p w14:paraId="2D3D0320" w14:textId="77777777" w:rsidR="009628E7" w:rsidRPr="009C3AE4" w:rsidRDefault="009628E7" w:rsidP="004D6961">
            <w:pPr>
              <w:pStyle w:val="TableParagraph"/>
              <w:tabs>
                <w:tab w:val="left" w:pos="1806"/>
              </w:tabs>
              <w:spacing w:line="351" w:lineRule="exact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9628E7" w:rsidRPr="009C3AE4" w14:paraId="1A5D6E12" w14:textId="77777777" w:rsidTr="005B1B16">
        <w:trPr>
          <w:trHeight w:val="1271"/>
        </w:trPr>
        <w:tc>
          <w:tcPr>
            <w:tcW w:w="2618" w:type="dxa"/>
            <w:vMerge/>
            <w:tcBorders>
              <w:left w:val="nil"/>
              <w:right w:val="nil"/>
            </w:tcBorders>
          </w:tcPr>
          <w:p w14:paraId="5B43BCFD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582" w:type="dxa"/>
            <w:gridSpan w:val="6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50B61DD6" w14:textId="77777777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8 조 [ 연봉계약기간 및 조정 ]</w:t>
            </w:r>
          </w:p>
          <w:p w14:paraId="75A3721B" w14:textId="48B77E60" w:rsidR="009628E7" w:rsidRPr="009C3AE4" w:rsidRDefault="009628E7" w:rsidP="006936A3">
            <w:pPr>
              <w:pStyle w:val="TableParagraph"/>
              <w:numPr>
                <w:ilvl w:val="0"/>
                <w:numId w:val="7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전조의 연봉은  </w:t>
            </w:r>
            <w:r w:rsidRPr="009C3AE4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                 </w:t>
            </w:r>
            <w:proofErr w:type="spellStart"/>
            <w:r w:rsidRPr="009C3AE4">
              <w:rPr>
                <w:rFonts w:ascii="Pretendard" w:eastAsia="Pretendard" w:hAnsi="Pretendard"/>
                <w:sz w:val="20"/>
                <w:szCs w:val="20"/>
              </w:rPr>
              <w:t>부터</w:t>
            </w:r>
            <w:proofErr w:type="spellEnd"/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              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까지를 산정기간으로 한다.</w:t>
            </w:r>
          </w:p>
        </w:tc>
      </w:tr>
      <w:tr w:rsidR="009628E7" w:rsidRPr="009C3AE4" w14:paraId="0FAFFF51" w14:textId="77777777" w:rsidTr="005B1B16">
        <w:trPr>
          <w:trHeight w:val="1016"/>
        </w:trPr>
        <w:tc>
          <w:tcPr>
            <w:tcW w:w="2618" w:type="dxa"/>
            <w:vMerge/>
            <w:tcBorders>
              <w:left w:val="nil"/>
              <w:right w:val="nil"/>
            </w:tcBorders>
          </w:tcPr>
          <w:p w14:paraId="0D54708C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582" w:type="dxa"/>
            <w:gridSpan w:val="6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7B6E73B0" w14:textId="77777777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9 조 [ 복리후생비 ]</w:t>
            </w:r>
          </w:p>
          <w:p w14:paraId="5759160E" w14:textId="393B723D" w:rsidR="009628E7" w:rsidRPr="009C3AE4" w:rsidRDefault="009628E7" w:rsidP="006936A3">
            <w:pPr>
              <w:pStyle w:val="TableParagraph"/>
              <w:numPr>
                <w:ilvl w:val="0"/>
                <w:numId w:val="8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갑은 내부규정이 정하는 바에 따라 복리후생비를 지급할 수 있다.</w:t>
            </w:r>
          </w:p>
        </w:tc>
      </w:tr>
      <w:tr w:rsidR="009628E7" w:rsidRPr="009C3AE4" w14:paraId="23B6EA65" w14:textId="77777777" w:rsidTr="005B1B16">
        <w:trPr>
          <w:trHeight w:val="4493"/>
        </w:trPr>
        <w:tc>
          <w:tcPr>
            <w:tcW w:w="2618" w:type="dxa"/>
            <w:vMerge/>
            <w:tcBorders>
              <w:left w:val="nil"/>
              <w:right w:val="nil"/>
            </w:tcBorders>
          </w:tcPr>
          <w:p w14:paraId="6DE26CF0" w14:textId="77777777" w:rsidR="009628E7" w:rsidRPr="009C3AE4" w:rsidRDefault="009628E7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582" w:type="dxa"/>
            <w:gridSpan w:val="6"/>
            <w:tcBorders>
              <w:top w:val="single" w:sz="2" w:space="0" w:color="4C4948"/>
              <w:left w:val="nil"/>
              <w:bottom w:val="single" w:sz="8" w:space="0" w:color="000000" w:themeColor="text1"/>
              <w:right w:val="nil"/>
            </w:tcBorders>
          </w:tcPr>
          <w:p w14:paraId="227A1AF7" w14:textId="77777777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10 조 [ 임금 등의 지급시기 및 방법 ]</w:t>
            </w:r>
          </w:p>
          <w:p w14:paraId="41693F3C" w14:textId="722EFA36" w:rsidR="009628E7" w:rsidRPr="009C3AE4" w:rsidRDefault="009628E7" w:rsidP="006936A3">
            <w:pPr>
              <w:pStyle w:val="TableParagraph"/>
              <w:numPr>
                <w:ilvl w:val="0"/>
                <w:numId w:val="9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제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7조 제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2항 소정 월 급여 총액은 매월 초일부터 </w:t>
            </w:r>
            <w:proofErr w:type="spellStart"/>
            <w:r w:rsidRPr="009C3AE4">
              <w:rPr>
                <w:rFonts w:ascii="Pretendard" w:eastAsia="Pretendard" w:hAnsi="Pretendard"/>
                <w:sz w:val="20"/>
                <w:szCs w:val="20"/>
              </w:rPr>
              <w:t>말일까지를</w:t>
            </w:r>
            <w:proofErr w:type="spellEnd"/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산정기간으로 하여 해당 월의 25일 (이하 “급여일”)에 지급한다. 다만, 결근일에 대하여는 해당 일분을 감하여 지급하되,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 xml:space="preserve"> 급여일 이후 결근의 경우 익월 급여에서 감하여 지급한다.</w:t>
            </w:r>
          </w:p>
          <w:p w14:paraId="7DABC1E7" w14:textId="2730EC18" w:rsidR="009628E7" w:rsidRPr="009C3AE4" w:rsidRDefault="009628E7" w:rsidP="006936A3">
            <w:pPr>
              <w:pStyle w:val="TableParagraph"/>
              <w:numPr>
                <w:ilvl w:val="0"/>
                <w:numId w:val="9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을의 근무기간이 정해진 산정기간에 미치지 못하는 경우에는 일할 계산하여 지급한다.</w:t>
            </w:r>
          </w:p>
          <w:p w14:paraId="2C9D7C53" w14:textId="2DBF10AF" w:rsidR="009628E7" w:rsidRPr="009C3AE4" w:rsidRDefault="009628E7" w:rsidP="006936A3">
            <w:pPr>
              <w:pStyle w:val="TableParagraph"/>
              <w:numPr>
                <w:ilvl w:val="0"/>
                <w:numId w:val="9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갑은 본 조의 임금 등을 을이 지정한 을 명의의 예금계좌에 입금하여 지급한다.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br/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단, 지급일이 토요일 또는 공휴일인 경우에는 그 전일에 지급한다.</w:t>
            </w:r>
          </w:p>
          <w:p w14:paraId="30B74775" w14:textId="3BB03A41" w:rsidR="009628E7" w:rsidRPr="009C3AE4" w:rsidRDefault="009628E7" w:rsidP="00887ADC">
            <w:pPr>
              <w:pStyle w:val="TableParagraph"/>
              <w:spacing w:line="300" w:lineRule="exact"/>
              <w:ind w:leftChars="140" w:left="308"/>
              <w:rPr>
                <w:rFonts w:ascii="Pretendard" w:eastAsia="Pretendard" w:hAnsi="Pretendard"/>
                <w:sz w:val="20"/>
                <w:szCs w:val="20"/>
              </w:rPr>
            </w:pPr>
          </w:p>
          <w:p w14:paraId="023D330B" w14:textId="52634160" w:rsidR="009628E7" w:rsidRPr="009C3AE4" w:rsidRDefault="009628E7" w:rsidP="009628E7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</w:t>
            </w:r>
            <w:r w:rsidRPr="009C3AE4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>1</w:t>
            </w: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 xml:space="preserve"> 조 [ 퇴직금 ]</w:t>
            </w:r>
            <w:r w:rsidRPr="009C3AE4">
              <w:rPr>
                <w:rFonts w:ascii="Pretendard" w:eastAsia="Pretendard" w:hAnsi="Pretendard"/>
                <w:b/>
                <w:bCs/>
                <w:noProof/>
                <w:sz w:val="20"/>
                <w:szCs w:val="20"/>
                <w:lang w:val="en-US" w:bidi="ar-SA"/>
              </w:rPr>
              <w:t xml:space="preserve"> </w:t>
            </w:r>
            <w:r w:rsidRPr="009C3AE4">
              <w:rPr>
                <w:rFonts w:ascii="Pretendard" w:eastAsia="Pretendard" w:hAnsi="Pretendard"/>
                <w:b/>
                <w:bCs/>
                <w:noProof/>
                <w:sz w:val="20"/>
                <w:szCs w:val="20"/>
                <w:lang w:val="en-US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BB9C54" wp14:editId="63691BF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</wp:posOffset>
                      </wp:positionV>
                      <wp:extent cx="4808855" cy="0"/>
                      <wp:effectExtent l="0" t="0" r="10795" b="19050"/>
                      <wp:wrapNone/>
                      <wp:docPr id="24" name="직선 연결선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0885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C971E5" id="직선 연결선 2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.05pt" to="378.7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" strokecolor="black [3213]" strokeweight=".5pt"/>
                  </w:pict>
                </mc:Fallback>
              </mc:AlternateContent>
            </w:r>
          </w:p>
          <w:p w14:paraId="0BE68EAA" w14:textId="3E482C65" w:rsidR="009628E7" w:rsidRPr="009C3AE4" w:rsidRDefault="009628E7" w:rsidP="006936A3">
            <w:pPr>
              <w:pStyle w:val="TableParagraph"/>
              <w:numPr>
                <w:ilvl w:val="0"/>
                <w:numId w:val="10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을이 1년 이상 근무한 후 퇴직하는 경우, 갑은 근속연수 1년에 대하여 평균임금 30일분의 퇴직금을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지급하거나, 근로자퇴직급여 보장법에 따른 퇴직연금에 가입하게 한다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.</w:t>
            </w:r>
          </w:p>
          <w:p w14:paraId="26FBC4BA" w14:textId="2D584F0F" w:rsidR="009628E7" w:rsidRPr="009C3AE4" w:rsidRDefault="009628E7" w:rsidP="006936A3">
            <w:pPr>
              <w:pStyle w:val="TableParagraph"/>
              <w:numPr>
                <w:ilvl w:val="0"/>
                <w:numId w:val="10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기타 퇴직금과 관련된 사항은 갑의 퇴직연금규약에 따른다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>.</w:t>
            </w:r>
          </w:p>
        </w:tc>
      </w:tr>
      <w:tr w:rsidR="005B1B16" w:rsidRPr="009C3AE4" w14:paraId="22F6EE6D" w14:textId="77777777" w:rsidTr="005B1B16">
        <w:trPr>
          <w:trHeight w:val="1396"/>
        </w:trPr>
        <w:tc>
          <w:tcPr>
            <w:tcW w:w="2618" w:type="dxa"/>
            <w:vMerge/>
            <w:tcBorders>
              <w:left w:val="nil"/>
              <w:bottom w:val="single" w:sz="12" w:space="0" w:color="0070C0"/>
              <w:right w:val="nil"/>
            </w:tcBorders>
          </w:tcPr>
          <w:p w14:paraId="5A9CC7C5" w14:textId="77777777" w:rsidR="005B1B16" w:rsidRPr="009C3AE4" w:rsidRDefault="005B1B16" w:rsidP="009628E7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582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</w:tcPr>
          <w:p w14:paraId="3F706B5F" w14:textId="77777777" w:rsidR="005B1B16" w:rsidRPr="009C3AE4" w:rsidRDefault="005B1B16" w:rsidP="005B1B16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</w:t>
            </w:r>
            <w:r w:rsidRPr="009C3AE4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>2</w:t>
            </w: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 xml:space="preserve"> 조 [ 사회보험 ]</w:t>
            </w:r>
          </w:p>
          <w:p w14:paraId="56D3F92C" w14:textId="77777777" w:rsidR="005B1B16" w:rsidRPr="009C3AE4" w:rsidRDefault="005B1B16" w:rsidP="005B1B16">
            <w:pPr>
              <w:pStyle w:val="TableParagraph"/>
              <w:numPr>
                <w:ilvl w:val="0"/>
                <w:numId w:val="11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갑은 을을 국민연금, 건강보험, 고용보험, 산재보험에 가입하게 한다.</w:t>
            </w:r>
          </w:p>
          <w:p w14:paraId="4BA8BA11" w14:textId="1D0AE8C6" w:rsidR="005B1B16" w:rsidRPr="009C3AE4" w:rsidRDefault="005B1B16" w:rsidP="005B1B16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전항의 연금 및 보험과 관련된 을의 부담금은 매월 을의 월 급여 총액에서 공제한다.</w:t>
            </w:r>
          </w:p>
        </w:tc>
      </w:tr>
      <w:tr w:rsidR="005B1B16" w:rsidRPr="009C3AE4" w14:paraId="797720E6" w14:textId="102DCD88" w:rsidTr="005B1B16">
        <w:trPr>
          <w:trHeight w:val="1270"/>
        </w:trPr>
        <w:tc>
          <w:tcPr>
            <w:tcW w:w="2618" w:type="dxa"/>
            <w:vMerge/>
            <w:tcBorders>
              <w:left w:val="nil"/>
              <w:bottom w:val="single" w:sz="12" w:space="0" w:color="0070C0"/>
              <w:right w:val="nil"/>
            </w:tcBorders>
          </w:tcPr>
          <w:p w14:paraId="6D5A946E" w14:textId="77777777" w:rsidR="005B1B16" w:rsidRPr="009C3AE4" w:rsidRDefault="005B1B16" w:rsidP="005B1B16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618" w:type="dxa"/>
            <w:gridSpan w:val="6"/>
            <w:tcBorders>
              <w:top w:val="single" w:sz="8" w:space="0" w:color="000000" w:themeColor="text1"/>
              <w:left w:val="nil"/>
              <w:bottom w:val="single" w:sz="12" w:space="0" w:color="0070C0"/>
              <w:right w:val="nil"/>
            </w:tcBorders>
          </w:tcPr>
          <w:p w14:paraId="5A39FD94" w14:textId="77777777" w:rsidR="005B1B16" w:rsidRPr="009C3AE4" w:rsidRDefault="005B1B16" w:rsidP="005B1B16">
            <w:pPr>
              <w:pStyle w:val="TableParagraph"/>
              <w:spacing w:before="240" w:line="216" w:lineRule="auto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</w:t>
            </w:r>
            <w:r w:rsidRPr="009C3AE4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>3</w:t>
            </w: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 xml:space="preserve"> 조 [ 제세공과 ]</w:t>
            </w:r>
          </w:p>
          <w:p w14:paraId="4832A6E8" w14:textId="7DC1F4CC" w:rsidR="005B1B16" w:rsidRPr="005B1B16" w:rsidRDefault="005B1B16" w:rsidP="005B1B16">
            <w:pPr>
              <w:pStyle w:val="TableParagraph"/>
              <w:numPr>
                <w:ilvl w:val="0"/>
                <w:numId w:val="21"/>
              </w:numPr>
              <w:spacing w:before="62"/>
              <w:rPr>
                <w:rFonts w:ascii="Pretendard" w:eastAsia="Pretendard" w:hAnsi="Pretendard"/>
              </w:rPr>
            </w:pPr>
            <w:r w:rsidRPr="005B1B16">
              <w:rPr>
                <w:rFonts w:ascii="Pretendard" w:eastAsia="Pretendard" w:hAnsi="Pretendard" w:hint="eastAsia"/>
                <w:sz w:val="20"/>
                <w:szCs w:val="20"/>
              </w:rPr>
              <w:t>을</w:t>
            </w:r>
            <w:r w:rsidRPr="005B1B16">
              <w:rPr>
                <w:rFonts w:ascii="Pretendard" w:eastAsia="Pretendard" w:hAnsi="Pretendard"/>
                <w:sz w:val="20"/>
                <w:szCs w:val="20"/>
              </w:rPr>
              <w:t>은 임금을 포함하여 갑으로부터 지급받는 모든 소득에 대한 세금을 부담한다.</w:t>
            </w:r>
          </w:p>
        </w:tc>
      </w:tr>
    </w:tbl>
    <w:p w14:paraId="3B4AF40B" w14:textId="77777777" w:rsidR="00F36157" w:rsidRPr="009C3AE4" w:rsidRDefault="00F36157">
      <w:pPr>
        <w:spacing w:line="351" w:lineRule="exact"/>
        <w:rPr>
          <w:rFonts w:ascii="Pretendard" w:eastAsia="Pretendard" w:hAnsi="Pretendard"/>
          <w:sz w:val="19"/>
        </w:rPr>
        <w:sectPr w:rsidR="00F36157" w:rsidRPr="009C3AE4" w:rsidSect="00610370">
          <w:footerReference w:type="default" r:id="rId9"/>
          <w:pgSz w:w="11910" w:h="16840"/>
          <w:pgMar w:top="1123" w:right="720" w:bottom="1060" w:left="743" w:header="0" w:footer="879" w:gutter="0"/>
          <w:cols w:space="720"/>
        </w:sectPr>
      </w:pPr>
    </w:p>
    <w:p w14:paraId="45810B2F" w14:textId="1EBC3005" w:rsidR="00243075" w:rsidRPr="009C3AE4" w:rsidRDefault="00243075">
      <w:pPr>
        <w:rPr>
          <w:rFonts w:ascii="Pretendard" w:eastAsia="Pretendard" w:hAnsi="Pretendard"/>
          <w:sz w:val="2"/>
          <w:szCs w:val="2"/>
        </w:rPr>
      </w:pPr>
    </w:p>
    <w:tbl>
      <w:tblPr>
        <w:tblStyle w:val="TableNormal"/>
        <w:tblW w:w="0" w:type="auto"/>
        <w:tblInd w:w="112" w:type="dxa"/>
        <w:tblBorders>
          <w:top w:val="single" w:sz="6" w:space="0" w:color="2A7DE1"/>
          <w:left w:val="single" w:sz="6" w:space="0" w:color="2A7DE1"/>
          <w:bottom w:val="single" w:sz="6" w:space="0" w:color="2A7DE1"/>
          <w:right w:val="single" w:sz="6" w:space="0" w:color="2A7DE1"/>
          <w:insideH w:val="single" w:sz="6" w:space="0" w:color="2A7DE1"/>
          <w:insideV w:val="single" w:sz="6" w:space="0" w:color="2A7DE1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992"/>
        <w:gridCol w:w="1843"/>
        <w:gridCol w:w="1984"/>
        <w:gridCol w:w="2977"/>
      </w:tblGrid>
      <w:tr w:rsidR="005B1B16" w:rsidRPr="009C3AE4" w14:paraId="194E580A" w14:textId="77777777" w:rsidTr="005B1B16">
        <w:trPr>
          <w:trHeight w:val="2635"/>
        </w:trPr>
        <w:tc>
          <w:tcPr>
            <w:tcW w:w="2440" w:type="dxa"/>
            <w:vMerge w:val="restart"/>
            <w:tcBorders>
              <w:left w:val="nil"/>
              <w:right w:val="nil"/>
            </w:tcBorders>
          </w:tcPr>
          <w:p w14:paraId="198171C4" w14:textId="77777777" w:rsidR="005B1B16" w:rsidRPr="009C3AE4" w:rsidRDefault="005B1B16" w:rsidP="006936A3">
            <w:pPr>
              <w:spacing w:line="216" w:lineRule="auto"/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769" w:type="dxa"/>
            <w:gridSpan w:val="4"/>
            <w:tcBorders>
              <w:top w:val="single" w:sz="12" w:space="0" w:color="0070C0"/>
              <w:left w:val="nil"/>
              <w:bottom w:val="single" w:sz="8" w:space="0" w:color="000000" w:themeColor="text1"/>
              <w:right w:val="nil"/>
            </w:tcBorders>
          </w:tcPr>
          <w:p w14:paraId="44E75E27" w14:textId="77777777" w:rsidR="005B1B16" w:rsidRPr="009C3AE4" w:rsidRDefault="005B1B16" w:rsidP="005B1B16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</w:t>
            </w:r>
            <w:r w:rsidRPr="009C3AE4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>4</w:t>
            </w: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 xml:space="preserve"> 조 [ 준수의무 ]</w:t>
            </w:r>
          </w:p>
          <w:p w14:paraId="7B13CC64" w14:textId="77777777" w:rsidR="005B1B16" w:rsidRPr="009C3AE4" w:rsidRDefault="005B1B16" w:rsidP="005B1B16">
            <w:pPr>
              <w:pStyle w:val="TableParagraph"/>
              <w:numPr>
                <w:ilvl w:val="0"/>
                <w:numId w:val="13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을은 갑의 피고용인으로서 품위를 지키며 갑의 제반 규칙을 준수하여야 한다.</w:t>
            </w:r>
          </w:p>
          <w:p w14:paraId="41950A72" w14:textId="77777777" w:rsidR="005B1B16" w:rsidRPr="009C3AE4" w:rsidRDefault="005B1B16" w:rsidP="005B1B16">
            <w:pPr>
              <w:pStyle w:val="TableParagraph"/>
              <w:numPr>
                <w:ilvl w:val="0"/>
                <w:numId w:val="13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을은 최선을 다하여 갑의 업무지시에 응하며 본 계약에 의하여 부과된 업무를 성실히 수행하여야 한다.</w:t>
            </w:r>
          </w:p>
          <w:p w14:paraId="0DBE8378" w14:textId="77777777" w:rsidR="005B1B16" w:rsidRPr="009C3AE4" w:rsidRDefault="005B1B16" w:rsidP="005B1B16">
            <w:pPr>
              <w:pStyle w:val="TableParagraph"/>
              <w:numPr>
                <w:ilvl w:val="0"/>
                <w:numId w:val="13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을은 계약기간 동안 갑의 사전동의나 요구가 없는 한 </w:t>
            </w:r>
            <w:proofErr w:type="spellStart"/>
            <w:r w:rsidRPr="009C3AE4">
              <w:rPr>
                <w:rFonts w:ascii="Pretendard" w:eastAsia="Pretendard" w:hAnsi="Pretendard"/>
                <w:sz w:val="20"/>
                <w:szCs w:val="20"/>
              </w:rPr>
              <w:t>여하한</w:t>
            </w:r>
            <w:proofErr w:type="spellEnd"/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다른 업무에도 직접 또는 간접으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로 종사하지 못하며, 어떠한 영업행위나 거래도 할 수 없다.</w:t>
            </w:r>
          </w:p>
          <w:p w14:paraId="1D63D0CF" w14:textId="60C65414" w:rsidR="005B1B16" w:rsidRPr="009C3AE4" w:rsidRDefault="005B1B16" w:rsidP="005B1B16">
            <w:pPr>
              <w:pStyle w:val="TableParagraph"/>
              <w:numPr>
                <w:ilvl w:val="0"/>
                <w:numId w:val="13"/>
              </w:numPr>
              <w:spacing w:before="62"/>
              <w:rPr>
                <w:rFonts w:ascii="Pretendard" w:eastAsia="Pretendard" w:hAnsi="Pretendard"/>
                <w:sz w:val="19"/>
              </w:rPr>
            </w:pP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을은 계약기간 중 또는 계약기간 종료 후 본 계약에 규정한 업무수행과 관련하여 알게 된 어떠한 정보라도 타인 또는 타 기관에 누설하여서는 안 된다.</w:t>
            </w:r>
          </w:p>
        </w:tc>
      </w:tr>
      <w:tr w:rsidR="009C3AE4" w:rsidRPr="009C3AE4" w14:paraId="2A477357" w14:textId="77777777" w:rsidTr="005B1B16">
        <w:trPr>
          <w:trHeight w:val="1254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2EAF8C5E" w14:textId="77777777" w:rsidR="009C3AE4" w:rsidRPr="009C3AE4" w:rsidRDefault="009C3AE4" w:rsidP="006936A3">
            <w:pPr>
              <w:spacing w:line="216" w:lineRule="auto"/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769" w:type="dxa"/>
            <w:gridSpan w:val="4"/>
            <w:tcBorders>
              <w:top w:val="single" w:sz="8" w:space="0" w:color="000000" w:themeColor="text1"/>
              <w:left w:val="nil"/>
              <w:bottom w:val="single" w:sz="2" w:space="0" w:color="4C4948"/>
              <w:right w:val="nil"/>
            </w:tcBorders>
          </w:tcPr>
          <w:p w14:paraId="469731E1" w14:textId="77777777" w:rsidR="009C3AE4" w:rsidRPr="009C3AE4" w:rsidRDefault="009C3AE4" w:rsidP="005B1B16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</w:t>
            </w:r>
            <w:r w:rsidRPr="009C3AE4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>5</w:t>
            </w: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 xml:space="preserve"> 조 [ 손해배상 ]</w:t>
            </w:r>
          </w:p>
          <w:p w14:paraId="1FA8D030" w14:textId="55BBA64D" w:rsidR="009C3AE4" w:rsidRPr="009C3AE4" w:rsidRDefault="009C3AE4" w:rsidP="005B1B16">
            <w:pPr>
              <w:pStyle w:val="TableParagraph"/>
              <w:numPr>
                <w:ilvl w:val="0"/>
                <w:numId w:val="14"/>
              </w:numPr>
              <w:spacing w:before="62"/>
              <w:rPr>
                <w:rFonts w:ascii="Pretendard" w:eastAsia="Pretendard" w:hAnsi="Pretendard"/>
                <w:sz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을의 귀책사유로 인해 계약기간 중 또는 계약해지 후 갑에게 손해를 입힐 경우 갑은 을에게 손해배상을 청구할 수 있다.</w:t>
            </w:r>
          </w:p>
        </w:tc>
      </w:tr>
      <w:tr w:rsidR="009C3AE4" w:rsidRPr="009C3AE4" w14:paraId="6C078C9A" w14:textId="77777777" w:rsidTr="006936A3">
        <w:trPr>
          <w:trHeight w:val="1562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0C84BFEA" w14:textId="77777777" w:rsidR="009C3AE4" w:rsidRPr="009C3AE4" w:rsidRDefault="009C3AE4" w:rsidP="006936A3">
            <w:pPr>
              <w:spacing w:line="216" w:lineRule="auto"/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769" w:type="dxa"/>
            <w:gridSpan w:val="4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090991EE" w14:textId="77777777" w:rsidR="009C3AE4" w:rsidRPr="009C3AE4" w:rsidRDefault="009C3AE4" w:rsidP="005B1B16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</w:t>
            </w:r>
            <w:r w:rsidRPr="009C3AE4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>6</w:t>
            </w: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 xml:space="preserve"> 조 [ </w:t>
            </w:r>
            <w:r w:rsidRPr="009C3AE4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>평가</w:t>
            </w: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 xml:space="preserve"> ]</w:t>
            </w:r>
          </w:p>
          <w:p w14:paraId="4F3003F8" w14:textId="411B85BE" w:rsidR="009C3AE4" w:rsidRPr="009C3AE4" w:rsidRDefault="009C3AE4" w:rsidP="005B1B16">
            <w:pPr>
              <w:pStyle w:val="TableParagraph"/>
              <w:numPr>
                <w:ilvl w:val="0"/>
                <w:numId w:val="15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갑은 본 계약기간동안 을의 업무태도와 회사의 경영가치 공감도, 성과 등에 대하여 종합적으로 평가할 수 있다.</w:t>
            </w:r>
          </w:p>
          <w:p w14:paraId="5BC33CFD" w14:textId="67AC3D61" w:rsidR="009C3AE4" w:rsidRPr="009C3AE4" w:rsidRDefault="009C3AE4" w:rsidP="005B1B16">
            <w:pPr>
              <w:pStyle w:val="TableParagraph"/>
              <w:numPr>
                <w:ilvl w:val="0"/>
                <w:numId w:val="15"/>
              </w:numPr>
              <w:spacing w:before="62"/>
              <w:rPr>
                <w:rFonts w:ascii="Pretendard" w:eastAsia="Pretendard" w:hAnsi="Pretendard"/>
                <w:sz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전 항의 평가내용은 을에 대한 계약연장 또는 정규직 채용 심의에 활용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될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수 있다.</w:t>
            </w:r>
          </w:p>
        </w:tc>
      </w:tr>
      <w:tr w:rsidR="009C3AE4" w:rsidRPr="009C3AE4" w14:paraId="48B52223" w14:textId="77777777" w:rsidTr="006936A3">
        <w:trPr>
          <w:trHeight w:val="1245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5CE393C0" w14:textId="77777777" w:rsidR="009C3AE4" w:rsidRPr="009C3AE4" w:rsidRDefault="009C3AE4" w:rsidP="006936A3">
            <w:pPr>
              <w:spacing w:line="216" w:lineRule="auto"/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769" w:type="dxa"/>
            <w:gridSpan w:val="4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3715C14A" w14:textId="77777777" w:rsidR="009C3AE4" w:rsidRPr="009C3AE4" w:rsidRDefault="009C3AE4" w:rsidP="005B1B16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17 조 [ 정보제공 ]</w:t>
            </w:r>
          </w:p>
          <w:p w14:paraId="21A81833" w14:textId="33F5618D" w:rsidR="009C3AE4" w:rsidRPr="009C3AE4" w:rsidRDefault="009C3AE4" w:rsidP="005B1B16">
            <w:pPr>
              <w:pStyle w:val="TableParagraph"/>
              <w:numPr>
                <w:ilvl w:val="0"/>
                <w:numId w:val="16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계약 종</w:t>
            </w:r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료</w:t>
            </w:r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후 을이 이직하는 경우 해당 기업에서 을의 근무평정(업무능력, 성실성, 책임감, </w:t>
            </w:r>
            <w:proofErr w:type="spellStart"/>
            <w:r w:rsidRPr="009C3AE4">
              <w:rPr>
                <w:rFonts w:ascii="Pretendard" w:eastAsia="Pretendard" w:hAnsi="Pretendard"/>
                <w:sz w:val="20"/>
                <w:szCs w:val="20"/>
              </w:rPr>
              <w:t>협력성</w:t>
            </w:r>
            <w:proofErr w:type="spellEnd"/>
            <w:r w:rsidRPr="009C3AE4">
              <w:rPr>
                <w:rFonts w:ascii="Pretendard" w:eastAsia="Pretendard" w:hAnsi="Pretendard"/>
                <w:sz w:val="20"/>
                <w:szCs w:val="20"/>
              </w:rPr>
              <w:t xml:space="preserve"> 등)결과를 요청 시 갑은 그 정보를 제공할 수 있다.</w:t>
            </w:r>
          </w:p>
        </w:tc>
      </w:tr>
      <w:tr w:rsidR="009C3AE4" w:rsidRPr="009C3AE4" w14:paraId="4579C9D3" w14:textId="77777777" w:rsidTr="005B1B16">
        <w:trPr>
          <w:trHeight w:val="2107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3D935CB9" w14:textId="77777777" w:rsidR="009C3AE4" w:rsidRPr="009C3AE4" w:rsidRDefault="009C3AE4" w:rsidP="006936A3">
            <w:pPr>
              <w:spacing w:line="216" w:lineRule="auto"/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769" w:type="dxa"/>
            <w:gridSpan w:val="4"/>
            <w:tcBorders>
              <w:top w:val="single" w:sz="2" w:space="0" w:color="4C4948"/>
              <w:left w:val="nil"/>
              <w:bottom w:val="single" w:sz="2" w:space="0" w:color="4C4948"/>
              <w:right w:val="nil"/>
            </w:tcBorders>
          </w:tcPr>
          <w:p w14:paraId="4ABCF24B" w14:textId="77777777" w:rsidR="009C3AE4" w:rsidRPr="009C3AE4" w:rsidRDefault="009C3AE4" w:rsidP="005B1B16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18</w:t>
            </w:r>
            <w:r w:rsidRPr="009C3AE4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 xml:space="preserve"> </w:t>
            </w: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 xml:space="preserve">조  [ </w:t>
            </w:r>
            <w:proofErr w:type="spellStart"/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보칙</w:t>
            </w:r>
            <w:proofErr w:type="spellEnd"/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 xml:space="preserve"> ]</w:t>
            </w:r>
          </w:p>
          <w:p w14:paraId="4DA8111F" w14:textId="71F6614D" w:rsidR="009C3AE4" w:rsidRPr="009C3AE4" w:rsidRDefault="009C3AE4" w:rsidP="005B1B16">
            <w:pPr>
              <w:pStyle w:val="TableParagraph"/>
              <w:numPr>
                <w:ilvl w:val="0"/>
                <w:numId w:val="17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sz w:val="20"/>
                <w:szCs w:val="20"/>
              </w:rPr>
              <w:t>본 계약에 정함이 없는 사항은 관계 법령, 단체협약, 취업규칙 및 기타 갑의 내부규정이 정한 바에 따른다</w:t>
            </w:r>
          </w:p>
          <w:p w14:paraId="13FFB5B8" w14:textId="4DFA05E4" w:rsidR="009C3AE4" w:rsidRPr="009C3AE4" w:rsidRDefault="009C3AE4" w:rsidP="005B1B16">
            <w:pPr>
              <w:pStyle w:val="TableParagraph"/>
              <w:numPr>
                <w:ilvl w:val="0"/>
                <w:numId w:val="17"/>
              </w:numPr>
              <w:spacing w:before="62"/>
              <w:rPr>
                <w:rFonts w:ascii="Pretendard" w:eastAsia="Pretendard" w:hAnsi="Pretendard"/>
                <w:sz w:val="20"/>
                <w:szCs w:val="20"/>
              </w:rPr>
            </w:pPr>
            <w:proofErr w:type="spellStart"/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>본조</w:t>
            </w:r>
            <w:proofErr w:type="spellEnd"/>
            <w:r w:rsidRPr="009C3AE4">
              <w:rPr>
                <w:rFonts w:ascii="Pretendard" w:eastAsia="Pretendard" w:hAnsi="Pretendard" w:hint="eastAsia"/>
                <w:sz w:val="20"/>
                <w:szCs w:val="20"/>
              </w:rPr>
              <w:t xml:space="preserve"> 1항의 관계법령, 단체협약, 취업규칙 및 기타 갑의 내부규정이 변경될 경우, 변경된 내용을 본 계약에 준용한다.</w:t>
            </w:r>
          </w:p>
          <w:p w14:paraId="2DE6C169" w14:textId="77777777" w:rsidR="009C3AE4" w:rsidRPr="009C3AE4" w:rsidRDefault="009C3AE4" w:rsidP="005B1B16">
            <w:pPr>
              <w:spacing w:before="62"/>
              <w:rPr>
                <w:rFonts w:ascii="Pretendard" w:eastAsia="Pretendard" w:hAnsi="Pretendard"/>
                <w:sz w:val="4"/>
              </w:rPr>
            </w:pPr>
          </w:p>
          <w:p w14:paraId="7EAC1AEE" w14:textId="2A7BBE56" w:rsidR="009C3AE4" w:rsidRPr="009C3AE4" w:rsidRDefault="009C3AE4" w:rsidP="005B1B16">
            <w:pPr>
              <w:spacing w:before="62"/>
              <w:rPr>
                <w:rFonts w:ascii="Pretendard" w:eastAsia="Pretendard" w:hAnsi="Pretendard"/>
                <w:u w:val="single"/>
              </w:rPr>
            </w:pPr>
            <w:r w:rsidRPr="009C3AE4">
              <w:rPr>
                <w:rFonts w:ascii="Pretendard" w:eastAsia="Pretendard" w:hAnsi="Pretendard"/>
              </w:rPr>
              <w:t xml:space="preserve">                                                        </w:t>
            </w:r>
            <w:r w:rsidR="005B1B16">
              <w:rPr>
                <w:rFonts w:ascii="Pretendard" w:eastAsia="Pretendard" w:hAnsi="Pretendard"/>
              </w:rPr>
              <w:t xml:space="preserve">                                    </w:t>
            </w:r>
            <w:r w:rsidRPr="009C3AE4">
              <w:rPr>
                <w:rFonts w:ascii="Pretendard" w:eastAsia="Pretendard" w:hAnsi="Pretendard"/>
              </w:rPr>
              <w:t xml:space="preserve">  </w:t>
            </w:r>
            <w:r w:rsidRPr="009C3AE4">
              <w:rPr>
                <w:rFonts w:ascii="Pretendard" w:eastAsia="Pretendard" w:hAnsi="Pretendard" w:hint="eastAsia"/>
                <w:u w:val="single"/>
              </w:rPr>
              <w:t xml:space="preserve"> </w:t>
            </w:r>
            <w:r w:rsidRPr="009C3AE4">
              <w:rPr>
                <w:rFonts w:ascii="Pretendard" w:eastAsia="Pretendard" w:hAnsi="Pretendard"/>
                <w:u w:val="single"/>
              </w:rPr>
              <w:t xml:space="preserve">                                             </w:t>
            </w:r>
          </w:p>
          <w:p w14:paraId="7C385BF3" w14:textId="01D4BD3F" w:rsidR="009C3AE4" w:rsidRPr="009C3AE4" w:rsidRDefault="009C3AE4" w:rsidP="005B1B16">
            <w:pPr>
              <w:spacing w:before="62"/>
              <w:rPr>
                <w:rFonts w:ascii="Pretendard" w:eastAsia="Pretendard" w:hAnsi="Pretendard"/>
                <w:sz w:val="8"/>
                <w:u w:val="single"/>
              </w:rPr>
            </w:pPr>
          </w:p>
        </w:tc>
      </w:tr>
      <w:tr w:rsidR="009C3AE4" w:rsidRPr="009C3AE4" w14:paraId="5D38E882" w14:textId="77777777" w:rsidTr="009C3AE4">
        <w:trPr>
          <w:trHeight w:val="510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2FEDFBAB" w14:textId="77777777" w:rsidR="009C3AE4" w:rsidRPr="009C3AE4" w:rsidRDefault="009C3AE4" w:rsidP="009C3AE4">
            <w:pPr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948AED" w14:textId="313F6C09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10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  <w:t>“</w:t>
            </w:r>
            <w:r w:rsidRPr="009C3AE4">
              <w:rPr>
                <w:rFonts w:ascii="Pretendard" w:eastAsia="Pretendard" w:hAnsi="Pretendard"/>
                <w:b/>
                <w:bCs/>
                <w:spacing w:val="-7"/>
                <w:sz w:val="20"/>
                <w:szCs w:val="20"/>
              </w:rPr>
              <w:t>갑</w:t>
            </w:r>
            <w:r w:rsidRPr="009C3AE4"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  <w:t>”</w:t>
            </w:r>
            <w:r w:rsidRPr="009C3AE4">
              <w:rPr>
                <w:rFonts w:ascii="Pretendard" w:eastAsia="Pretendard" w:hAnsi="Pretendard"/>
                <w:b/>
                <w:bCs/>
                <w:spacing w:val="-7"/>
                <w:sz w:val="20"/>
                <w:szCs w:val="20"/>
              </w:rPr>
              <w:tab/>
            </w:r>
          </w:p>
        </w:tc>
      </w:tr>
      <w:tr w:rsidR="009C3AE4" w:rsidRPr="009C3AE4" w14:paraId="7AC1AD98" w14:textId="77777777" w:rsidTr="009C3AE4">
        <w:trPr>
          <w:trHeight w:val="510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30339E24" w14:textId="77777777" w:rsidR="009C3AE4" w:rsidRPr="009C3AE4" w:rsidRDefault="009C3AE4" w:rsidP="009C3AE4">
            <w:pPr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D7B781" w14:textId="77777777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EA794B9" w14:textId="621DB004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 xml:space="preserve">주식회사 </w:t>
            </w:r>
            <w:proofErr w:type="spellStart"/>
            <w:r w:rsidR="00DF29D4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>에이치닷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E015445" w14:textId="77777777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47469B54" w14:textId="3FE7F611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</w:p>
        </w:tc>
      </w:tr>
      <w:tr w:rsidR="009C3AE4" w:rsidRPr="009C3AE4" w14:paraId="07D2B045" w14:textId="77777777" w:rsidTr="005B1B16">
        <w:trPr>
          <w:trHeight w:val="510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732D9661" w14:textId="77777777" w:rsidR="009C3AE4" w:rsidRPr="009C3AE4" w:rsidRDefault="009C3AE4" w:rsidP="009C3AE4">
            <w:pPr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0A1FDE" w14:textId="77777777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975429E" w14:textId="1D7B1FFD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jc w:val="distribute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b/>
                <w:bCs/>
                <w:spacing w:val="-10"/>
                <w:sz w:val="20"/>
                <w:szCs w:val="20"/>
              </w:rPr>
              <w:t xml:space="preserve">사업자등록번호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897F5E" w14:textId="560FD360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Chars="65" w:left="143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pacing w:val="-10"/>
                <w:sz w:val="20"/>
                <w:szCs w:val="20"/>
              </w:rPr>
              <w:t xml:space="preserve">: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6EEF250" w14:textId="385AE4D9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</w:p>
        </w:tc>
      </w:tr>
      <w:tr w:rsidR="009C3AE4" w:rsidRPr="009C3AE4" w14:paraId="1A36EB1A" w14:textId="77777777" w:rsidTr="005B1B16">
        <w:trPr>
          <w:trHeight w:val="510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38C10C4D" w14:textId="77777777" w:rsidR="009C3AE4" w:rsidRPr="009C3AE4" w:rsidRDefault="009C3AE4" w:rsidP="009C3AE4">
            <w:pPr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89ABBC" w14:textId="77777777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8E145A" w14:textId="305779BA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jc w:val="distribute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b/>
                <w:bCs/>
                <w:spacing w:val="-6"/>
                <w:sz w:val="20"/>
                <w:szCs w:val="20"/>
              </w:rPr>
              <w:t>대표이사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3CAF9E5B" w14:textId="44639807" w:rsidR="009C3AE4" w:rsidRPr="009C3AE4" w:rsidRDefault="003166BD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Chars="65" w:left="143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>
              <w:rPr>
                <w:rFonts w:ascii="Pretendard" w:eastAsia="Pretendard" w:hAnsi="Pretendard" w:hint="eastAsia"/>
                <w:b/>
                <w:bCs/>
                <w:spacing w:val="-10"/>
                <w:sz w:val="20"/>
                <w:szCs w:val="20"/>
              </w:rPr>
              <w:t>:</w:t>
            </w:r>
            <w:r>
              <w:rPr>
                <w:rFonts w:ascii="Pretendard" w:eastAsia="Pretendard" w:hAnsi="Pretendard"/>
                <w:b/>
                <w:bCs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101B984" w14:textId="53892D84" w:rsidR="009C3AE4" w:rsidRPr="009C3AE4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b/>
                <w:bCs/>
                <w:spacing w:val="-10"/>
                <w:sz w:val="20"/>
                <w:szCs w:val="20"/>
              </w:rPr>
              <w:t>(인</w:t>
            </w:r>
            <w:r w:rsidRPr="009C3AE4">
              <w:rPr>
                <w:rFonts w:ascii="Pretendard" w:eastAsia="Pretendard" w:hAnsi="Pretendard"/>
                <w:b/>
                <w:bCs/>
                <w:spacing w:val="-10"/>
                <w:sz w:val="20"/>
                <w:szCs w:val="20"/>
              </w:rPr>
              <w:t>)</w:t>
            </w:r>
          </w:p>
        </w:tc>
      </w:tr>
      <w:tr w:rsidR="009C3AE4" w:rsidRPr="009C3AE4" w14:paraId="7F3A3EF0" w14:textId="77777777" w:rsidTr="005B1B16">
        <w:trPr>
          <w:trHeight w:val="510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17DD8886" w14:textId="28CB4463" w:rsidR="009C3AE4" w:rsidRPr="009C3AE4" w:rsidRDefault="009C3AE4" w:rsidP="009C3AE4">
            <w:pPr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7769" w:type="dxa"/>
            <w:gridSpan w:val="4"/>
            <w:tcBorders>
              <w:top w:val="single" w:sz="8" w:space="0" w:color="000000" w:themeColor="text1"/>
              <w:left w:val="nil"/>
              <w:bottom w:val="nil"/>
              <w:right w:val="nil"/>
            </w:tcBorders>
          </w:tcPr>
          <w:p w14:paraId="443D5031" w14:textId="36D34B82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  <w:t>“</w:t>
            </w:r>
            <w:r w:rsidRPr="009C3AE4">
              <w:rPr>
                <w:rFonts w:ascii="Pretendard" w:eastAsia="Pretendard" w:hAnsi="Pretendard"/>
                <w:b/>
                <w:bCs/>
                <w:spacing w:val="-7"/>
                <w:sz w:val="20"/>
                <w:szCs w:val="20"/>
              </w:rPr>
              <w:t>을</w:t>
            </w:r>
            <w:r w:rsidRPr="009C3AE4"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  <w:t xml:space="preserve">” </w:t>
            </w:r>
          </w:p>
        </w:tc>
      </w:tr>
      <w:tr w:rsidR="009C3AE4" w:rsidRPr="009C3AE4" w14:paraId="108C0EA5" w14:textId="77777777" w:rsidTr="009C3AE4">
        <w:trPr>
          <w:trHeight w:val="510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67EE35A5" w14:textId="77777777" w:rsidR="009C3AE4" w:rsidRPr="009C3AE4" w:rsidRDefault="009C3AE4" w:rsidP="009C3AE4">
            <w:pPr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60D4C2" w14:textId="77777777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CF0332" w14:textId="2CFD67C8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jc w:val="distribute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b/>
                <w:bCs/>
                <w:spacing w:val="-6"/>
                <w:sz w:val="20"/>
                <w:szCs w:val="20"/>
              </w:rPr>
              <w:t>주소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1BA8482" w14:textId="6772F236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ind w:leftChars="65" w:left="143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b/>
                <w:bCs/>
                <w:spacing w:val="-6"/>
                <w:sz w:val="20"/>
                <w:szCs w:val="20"/>
              </w:rPr>
              <w:t>: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</w:tcPr>
          <w:p w14:paraId="388CE723" w14:textId="50ABC2E6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</w:p>
        </w:tc>
      </w:tr>
      <w:tr w:rsidR="009C3AE4" w:rsidRPr="009C3AE4" w14:paraId="09D89B63" w14:textId="77777777" w:rsidTr="009C3AE4">
        <w:trPr>
          <w:trHeight w:val="510"/>
        </w:trPr>
        <w:tc>
          <w:tcPr>
            <w:tcW w:w="2440" w:type="dxa"/>
            <w:vMerge/>
            <w:tcBorders>
              <w:left w:val="nil"/>
              <w:right w:val="nil"/>
            </w:tcBorders>
          </w:tcPr>
          <w:p w14:paraId="681A9D1E" w14:textId="77777777" w:rsidR="009C3AE4" w:rsidRPr="009C3AE4" w:rsidRDefault="009C3AE4" w:rsidP="009C3AE4">
            <w:pPr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5ABCAC" w14:textId="77777777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904CA28" w14:textId="4EE20D5E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jc w:val="distribute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b/>
                <w:bCs/>
                <w:spacing w:val="-6"/>
                <w:sz w:val="20"/>
                <w:szCs w:val="20"/>
              </w:rPr>
              <w:t>주민등록번호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CC38CC" w14:textId="3FC30245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ind w:leftChars="65" w:left="143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b/>
                <w:bCs/>
                <w:spacing w:val="-6"/>
                <w:sz w:val="20"/>
                <w:szCs w:val="20"/>
              </w:rPr>
              <w:t>: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</w:tcPr>
          <w:p w14:paraId="600A652F" w14:textId="5FB762EB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</w:p>
        </w:tc>
      </w:tr>
      <w:tr w:rsidR="009C3AE4" w:rsidRPr="009C3AE4" w14:paraId="39FADC9D" w14:textId="77777777" w:rsidTr="005B1B16">
        <w:trPr>
          <w:trHeight w:val="782"/>
        </w:trPr>
        <w:tc>
          <w:tcPr>
            <w:tcW w:w="2440" w:type="dxa"/>
            <w:vMerge/>
            <w:tcBorders>
              <w:left w:val="nil"/>
              <w:bottom w:val="single" w:sz="12" w:space="0" w:color="0070C0"/>
              <w:right w:val="nil"/>
            </w:tcBorders>
          </w:tcPr>
          <w:p w14:paraId="4F25B848" w14:textId="77777777" w:rsidR="009C3AE4" w:rsidRPr="009C3AE4" w:rsidRDefault="009C3AE4" w:rsidP="009C3AE4">
            <w:pPr>
              <w:ind w:firstLineChars="100" w:firstLine="20"/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12" w:space="0" w:color="0070C0"/>
              <w:right w:val="nil"/>
            </w:tcBorders>
          </w:tcPr>
          <w:p w14:paraId="19E89430" w14:textId="77777777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0070C0"/>
              <w:right w:val="nil"/>
            </w:tcBorders>
          </w:tcPr>
          <w:p w14:paraId="0A89B667" w14:textId="426591D1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jc w:val="distribute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b/>
                <w:bCs/>
                <w:spacing w:val="-6"/>
                <w:sz w:val="20"/>
                <w:szCs w:val="20"/>
              </w:rPr>
              <w:t>성명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0070C0"/>
              <w:right w:val="nil"/>
            </w:tcBorders>
          </w:tcPr>
          <w:p w14:paraId="60275366" w14:textId="373AE630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ind w:leftChars="65" w:left="143"/>
              <w:rPr>
                <w:rFonts w:ascii="Pretendard" w:eastAsia="Pretendard" w:hAnsi="Pretendard"/>
                <w:b/>
                <w:bCs/>
                <w:spacing w:val="-6"/>
                <w:sz w:val="20"/>
                <w:szCs w:val="20"/>
              </w:rPr>
            </w:pPr>
            <w:r w:rsidRPr="009C3AE4">
              <w:rPr>
                <w:rFonts w:ascii="Pretendard" w:eastAsia="Pretendard" w:hAnsi="Pretendard" w:hint="eastAsia"/>
                <w:b/>
                <w:bCs/>
                <w:spacing w:val="-6"/>
                <w:sz w:val="20"/>
                <w:szCs w:val="20"/>
              </w:rPr>
              <w:t>: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12" w:space="0" w:color="0070C0"/>
              <w:right w:val="nil"/>
            </w:tcBorders>
          </w:tcPr>
          <w:p w14:paraId="751B78EC" w14:textId="76AE5B11" w:rsidR="009C3AE4" w:rsidRPr="009C3AE4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</w:p>
        </w:tc>
      </w:tr>
      <w:bookmarkEnd w:id="0"/>
    </w:tbl>
    <w:p w14:paraId="6B3CA48E" w14:textId="77777777" w:rsidR="002316B4" w:rsidRPr="009C3AE4" w:rsidRDefault="002316B4" w:rsidP="006936A3">
      <w:pPr>
        <w:rPr>
          <w:rFonts w:ascii="Pretendard" w:eastAsia="Pretendard" w:hAnsi="Pretendard"/>
          <w:sz w:val="2"/>
          <w:szCs w:val="2"/>
        </w:rPr>
      </w:pPr>
    </w:p>
    <w:sectPr w:rsidR="002316B4" w:rsidRPr="009C3AE4" w:rsidSect="00610370">
      <w:pgSz w:w="11910" w:h="16840"/>
      <w:pgMar w:top="1123" w:right="720" w:bottom="1060" w:left="743" w:header="0" w:footer="8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9C346" w14:textId="77777777" w:rsidR="00C00A40" w:rsidRDefault="00C00A40">
      <w:r>
        <w:separator/>
      </w:r>
    </w:p>
  </w:endnote>
  <w:endnote w:type="continuationSeparator" w:id="0">
    <w:p w14:paraId="568D9107" w14:textId="77777777" w:rsidR="00C00A40" w:rsidRDefault="00C00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KR Regular">
    <w:altName w:val="맑은 고딕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5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EE0EB" w14:textId="4C7C2D90" w:rsidR="00243075" w:rsidRDefault="00DF29D4" w:rsidP="005206A9">
    <w:pPr>
      <w:pStyle w:val="a3"/>
      <w:tabs>
        <w:tab w:val="left" w:pos="9349"/>
      </w:tabs>
      <w:spacing w:line="14" w:lineRule="auto"/>
      <w:rPr>
        <w:sz w:val="20"/>
      </w:rPr>
    </w:pPr>
    <w:r w:rsidRPr="00300B19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5A1A8B1" wp14:editId="442EA4FC">
          <wp:simplePos x="0" y="0"/>
          <wp:positionH relativeFrom="margin">
            <wp:posOffset>5732145</wp:posOffset>
          </wp:positionH>
          <wp:positionV relativeFrom="paragraph">
            <wp:posOffset>8255</wp:posOffset>
          </wp:positionV>
          <wp:extent cx="788670" cy="161925"/>
          <wp:effectExtent l="0" t="0" r="0" b="3175"/>
          <wp:wrapNone/>
          <wp:docPr id="590343042" name="그림 590343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343042" name="그림 5903430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161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06A9">
      <w:rPr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98F47" w14:textId="77777777" w:rsidR="00610370" w:rsidRDefault="00610370" w:rsidP="005206A9">
    <w:pPr>
      <w:pStyle w:val="a3"/>
      <w:tabs>
        <w:tab w:val="left" w:pos="9349"/>
      </w:tabs>
      <w:spacing w:line="14" w:lineRule="auto"/>
      <w:rPr>
        <w:sz w:val="20"/>
      </w:rPr>
    </w:pPr>
    <w:r w:rsidRPr="00300B19"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618A5F3F" wp14:editId="28850D6E">
          <wp:simplePos x="0" y="0"/>
          <wp:positionH relativeFrom="margin">
            <wp:posOffset>5732495</wp:posOffset>
          </wp:positionH>
          <wp:positionV relativeFrom="paragraph">
            <wp:posOffset>9135</wp:posOffset>
          </wp:positionV>
          <wp:extent cx="789000" cy="162000"/>
          <wp:effectExtent l="0" t="0" r="0" b="3175"/>
          <wp:wrapNone/>
          <wp:docPr id="1402043100" name="그림 1402043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043100" name="그림 14020431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9000" cy="1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31ADB" w14:textId="77777777" w:rsidR="00C00A40" w:rsidRDefault="00C00A40">
      <w:r>
        <w:separator/>
      </w:r>
    </w:p>
  </w:footnote>
  <w:footnote w:type="continuationSeparator" w:id="0">
    <w:p w14:paraId="0D67F7C2" w14:textId="77777777" w:rsidR="00C00A40" w:rsidRDefault="00C00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B3E42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09EC5D65"/>
    <w:multiLevelType w:val="hybridMultilevel"/>
    <w:tmpl w:val="6754602E"/>
    <w:lvl w:ilvl="0" w:tplc="7604D3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0F416DAD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0F7E0C59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115A6FDD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194B0135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196C6844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 w15:restartNumberingAfterBreak="0">
    <w:nsid w:val="19F62ABA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" w15:restartNumberingAfterBreak="0">
    <w:nsid w:val="1E1B1C6C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 w15:restartNumberingAfterBreak="0">
    <w:nsid w:val="32A52F20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3CE3165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>
      <w:start w:val="1"/>
      <w:numFmt w:val="upperLetter"/>
      <w:lvlText w:val="%5."/>
      <w:lvlJc w:val="left"/>
      <w:pPr>
        <w:ind w:left="2000" w:hanging="400"/>
      </w:pPr>
    </w:lvl>
    <w:lvl w:ilvl="5" w:tplc="0409001B">
      <w:start w:val="1"/>
      <w:numFmt w:val="lowerRoman"/>
      <w:lvlText w:val="%6."/>
      <w:lvlJc w:val="right"/>
      <w:pPr>
        <w:ind w:left="2400" w:hanging="400"/>
      </w:pPr>
    </w:lvl>
    <w:lvl w:ilvl="6" w:tplc="0409000F">
      <w:start w:val="1"/>
      <w:numFmt w:val="decimal"/>
      <w:lvlText w:val="%7."/>
      <w:lvlJc w:val="left"/>
      <w:pPr>
        <w:ind w:left="2800" w:hanging="400"/>
      </w:pPr>
    </w:lvl>
    <w:lvl w:ilvl="7" w:tplc="04090019">
      <w:start w:val="1"/>
      <w:numFmt w:val="upperLetter"/>
      <w:lvlText w:val="%8."/>
      <w:lvlJc w:val="left"/>
      <w:pPr>
        <w:ind w:left="3200" w:hanging="400"/>
      </w:pPr>
    </w:lvl>
    <w:lvl w:ilvl="8" w:tplc="0409001B">
      <w:start w:val="1"/>
      <w:numFmt w:val="lowerRoman"/>
      <w:lvlText w:val="%9."/>
      <w:lvlJc w:val="right"/>
      <w:pPr>
        <w:ind w:left="3600" w:hanging="400"/>
      </w:pPr>
    </w:lvl>
  </w:abstractNum>
  <w:abstractNum w:abstractNumId="11" w15:restartNumberingAfterBreak="0">
    <w:nsid w:val="430A06AA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 w15:restartNumberingAfterBreak="0">
    <w:nsid w:val="46D34CFC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 w15:restartNumberingAfterBreak="0">
    <w:nsid w:val="54DA0518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554D260D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56A84022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59387770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59AC5463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8" w15:restartNumberingAfterBreak="0">
    <w:nsid w:val="5B7C7A40"/>
    <w:multiLevelType w:val="hybridMultilevel"/>
    <w:tmpl w:val="86A8735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9" w15:restartNumberingAfterBreak="0">
    <w:nsid w:val="5E162DA3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 w15:restartNumberingAfterBreak="0">
    <w:nsid w:val="7BDD2977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1833132588">
    <w:abstractNumId w:val="9"/>
  </w:num>
  <w:num w:numId="2" w16cid:durableId="1956785419">
    <w:abstractNumId w:val="5"/>
  </w:num>
  <w:num w:numId="3" w16cid:durableId="1157694247">
    <w:abstractNumId w:val="3"/>
  </w:num>
  <w:num w:numId="4" w16cid:durableId="2120948735">
    <w:abstractNumId w:val="16"/>
  </w:num>
  <w:num w:numId="5" w16cid:durableId="314073758">
    <w:abstractNumId w:val="8"/>
  </w:num>
  <w:num w:numId="6" w16cid:durableId="565070229">
    <w:abstractNumId w:val="20"/>
  </w:num>
  <w:num w:numId="7" w16cid:durableId="16857550">
    <w:abstractNumId w:val="4"/>
  </w:num>
  <w:num w:numId="8" w16cid:durableId="1240485504">
    <w:abstractNumId w:val="2"/>
  </w:num>
  <w:num w:numId="9" w16cid:durableId="1369530809">
    <w:abstractNumId w:val="13"/>
  </w:num>
  <w:num w:numId="10" w16cid:durableId="896546906">
    <w:abstractNumId w:val="12"/>
  </w:num>
  <w:num w:numId="11" w16cid:durableId="29574557">
    <w:abstractNumId w:val="0"/>
  </w:num>
  <w:num w:numId="12" w16cid:durableId="1924490934">
    <w:abstractNumId w:val="11"/>
  </w:num>
  <w:num w:numId="13" w16cid:durableId="1012339643">
    <w:abstractNumId w:val="14"/>
  </w:num>
  <w:num w:numId="14" w16cid:durableId="1256205523">
    <w:abstractNumId w:val="17"/>
  </w:num>
  <w:num w:numId="15" w16cid:durableId="850995134">
    <w:abstractNumId w:val="7"/>
  </w:num>
  <w:num w:numId="16" w16cid:durableId="2052728155">
    <w:abstractNumId w:val="19"/>
  </w:num>
  <w:num w:numId="17" w16cid:durableId="845704197">
    <w:abstractNumId w:val="15"/>
  </w:num>
  <w:num w:numId="18" w16cid:durableId="703602136">
    <w:abstractNumId w:val="6"/>
  </w:num>
  <w:num w:numId="19" w16cid:durableId="14150848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2565152">
    <w:abstractNumId w:val="18"/>
  </w:num>
  <w:num w:numId="21" w16cid:durableId="1218400539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075"/>
    <w:rsid w:val="00012260"/>
    <w:rsid w:val="0003121F"/>
    <w:rsid w:val="00031AC9"/>
    <w:rsid w:val="000469EA"/>
    <w:rsid w:val="00046B59"/>
    <w:rsid w:val="00080907"/>
    <w:rsid w:val="00096E9F"/>
    <w:rsid w:val="000B36DA"/>
    <w:rsid w:val="000E5323"/>
    <w:rsid w:val="000E5CE3"/>
    <w:rsid w:val="0011533F"/>
    <w:rsid w:val="001264D1"/>
    <w:rsid w:val="00132038"/>
    <w:rsid w:val="00133B66"/>
    <w:rsid w:val="00172C1D"/>
    <w:rsid w:val="00176D66"/>
    <w:rsid w:val="00187285"/>
    <w:rsid w:val="001A74E1"/>
    <w:rsid w:val="001B3AA4"/>
    <w:rsid w:val="001C3B34"/>
    <w:rsid w:val="001E4730"/>
    <w:rsid w:val="001F111E"/>
    <w:rsid w:val="001F64A9"/>
    <w:rsid w:val="002316B4"/>
    <w:rsid w:val="0023298F"/>
    <w:rsid w:val="00232B54"/>
    <w:rsid w:val="00243075"/>
    <w:rsid w:val="0025206D"/>
    <w:rsid w:val="00253B37"/>
    <w:rsid w:val="002E3626"/>
    <w:rsid w:val="00306ACA"/>
    <w:rsid w:val="003166BD"/>
    <w:rsid w:val="00351AEA"/>
    <w:rsid w:val="00357544"/>
    <w:rsid w:val="003C7696"/>
    <w:rsid w:val="003D76D6"/>
    <w:rsid w:val="00416002"/>
    <w:rsid w:val="00416D21"/>
    <w:rsid w:val="004270F6"/>
    <w:rsid w:val="0045736B"/>
    <w:rsid w:val="00465AA6"/>
    <w:rsid w:val="00473A2A"/>
    <w:rsid w:val="00480838"/>
    <w:rsid w:val="004A0C0C"/>
    <w:rsid w:val="004A237C"/>
    <w:rsid w:val="004D6961"/>
    <w:rsid w:val="004E0301"/>
    <w:rsid w:val="005166EC"/>
    <w:rsid w:val="005206A9"/>
    <w:rsid w:val="0059535D"/>
    <w:rsid w:val="005B01C6"/>
    <w:rsid w:val="005B1B16"/>
    <w:rsid w:val="005D323A"/>
    <w:rsid w:val="005E6DEB"/>
    <w:rsid w:val="00610280"/>
    <w:rsid w:val="00610370"/>
    <w:rsid w:val="00646886"/>
    <w:rsid w:val="006520B6"/>
    <w:rsid w:val="00653B19"/>
    <w:rsid w:val="00672790"/>
    <w:rsid w:val="006936A3"/>
    <w:rsid w:val="006C436A"/>
    <w:rsid w:val="006E7E84"/>
    <w:rsid w:val="006F5F15"/>
    <w:rsid w:val="00737664"/>
    <w:rsid w:val="00791972"/>
    <w:rsid w:val="007A3E39"/>
    <w:rsid w:val="007C666A"/>
    <w:rsid w:val="007D702E"/>
    <w:rsid w:val="007F0D54"/>
    <w:rsid w:val="00884AF0"/>
    <w:rsid w:val="00887ADC"/>
    <w:rsid w:val="008A27DB"/>
    <w:rsid w:val="008A3CFF"/>
    <w:rsid w:val="00927ED7"/>
    <w:rsid w:val="009628E7"/>
    <w:rsid w:val="00985B23"/>
    <w:rsid w:val="009A4D60"/>
    <w:rsid w:val="009A505D"/>
    <w:rsid w:val="009A7C71"/>
    <w:rsid w:val="009C3AE4"/>
    <w:rsid w:val="009C730A"/>
    <w:rsid w:val="009E4A9E"/>
    <w:rsid w:val="00A04AD4"/>
    <w:rsid w:val="00A132A4"/>
    <w:rsid w:val="00A330AF"/>
    <w:rsid w:val="00A41107"/>
    <w:rsid w:val="00A430BA"/>
    <w:rsid w:val="00A816FE"/>
    <w:rsid w:val="00A81832"/>
    <w:rsid w:val="00AD24E1"/>
    <w:rsid w:val="00AE231B"/>
    <w:rsid w:val="00B018B0"/>
    <w:rsid w:val="00B04029"/>
    <w:rsid w:val="00B24865"/>
    <w:rsid w:val="00B4410A"/>
    <w:rsid w:val="00B86778"/>
    <w:rsid w:val="00BB20BC"/>
    <w:rsid w:val="00BF4577"/>
    <w:rsid w:val="00C00A40"/>
    <w:rsid w:val="00C0135C"/>
    <w:rsid w:val="00C04461"/>
    <w:rsid w:val="00C16012"/>
    <w:rsid w:val="00C71995"/>
    <w:rsid w:val="00C87628"/>
    <w:rsid w:val="00C93488"/>
    <w:rsid w:val="00CC3A19"/>
    <w:rsid w:val="00D55452"/>
    <w:rsid w:val="00D63945"/>
    <w:rsid w:val="00D73228"/>
    <w:rsid w:val="00D877B0"/>
    <w:rsid w:val="00D96A59"/>
    <w:rsid w:val="00DC62A3"/>
    <w:rsid w:val="00DE14D5"/>
    <w:rsid w:val="00DF29D4"/>
    <w:rsid w:val="00E1630F"/>
    <w:rsid w:val="00E510C8"/>
    <w:rsid w:val="00E66CBE"/>
    <w:rsid w:val="00E851D0"/>
    <w:rsid w:val="00E86748"/>
    <w:rsid w:val="00EF688B"/>
    <w:rsid w:val="00F053DA"/>
    <w:rsid w:val="00F132C5"/>
    <w:rsid w:val="00F36157"/>
    <w:rsid w:val="00F95C4D"/>
    <w:rsid w:val="00FA66DC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1BA3B9"/>
  <w15:docId w15:val="{176C7984-D62D-4460-BCA6-60A43A80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7">
    <w:name w:val="Balloon Text"/>
    <w:basedOn w:val="a"/>
    <w:link w:val="Char1"/>
    <w:uiPriority w:val="99"/>
    <w:semiHidden/>
    <w:unhideWhenUsed/>
    <w:rsid w:val="00C7199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71995"/>
    <w:rPr>
      <w:rFonts w:asciiTheme="majorHAnsi" w:eastAsiaTheme="majorEastAsia" w:hAnsiTheme="majorHAnsi" w:cstheme="majorBidi"/>
      <w:sz w:val="18"/>
      <w:szCs w:val="18"/>
      <w:lang w:val="ko-KR" w:eastAsia="ko-KR" w:bidi="ko-KR"/>
    </w:rPr>
  </w:style>
  <w:style w:type="paragraph" w:styleId="a8">
    <w:name w:val="Normal (Web)"/>
    <w:basedOn w:val="a"/>
    <w:uiPriority w:val="99"/>
    <w:semiHidden/>
    <w:unhideWhenUsed/>
    <w:rsid w:val="004270F6"/>
    <w:pPr>
      <w:widowControl/>
      <w:autoSpaceDE/>
      <w:autoSpaceDN/>
      <w:spacing w:before="100" w:beforeAutospacing="1" w:after="100" w:afterAutospacing="1"/>
    </w:pPr>
    <w:rPr>
      <w:rFonts w:ascii="굴림" w:eastAsia="굴림" w:hAnsi="굴림" w:cs="굴림"/>
      <w:sz w:val="24"/>
      <w:szCs w:val="24"/>
      <w:lang w:val="en-US" w:bidi="ar-SA"/>
    </w:rPr>
  </w:style>
  <w:style w:type="table" w:styleId="a9">
    <w:name w:val="Table Grid"/>
    <w:basedOn w:val="a1"/>
    <w:uiPriority w:val="59"/>
    <w:rsid w:val="00693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B9588-886B-40EF-9AD0-5EDDF8C4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Salt 채은빈</cp:lastModifiedBy>
  <cp:revision>5</cp:revision>
  <cp:lastPrinted>2023-02-01T07:44:00Z</cp:lastPrinted>
  <dcterms:created xsi:type="dcterms:W3CDTF">2023-08-28T02:11:00Z</dcterms:created>
  <dcterms:modified xsi:type="dcterms:W3CDTF">2024-07-08T09:07:00Z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2018-10-04T00:00:00Z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2018-10-04T00:00:00Z</vt:filetime>
  </property>
</Properties>
</file>