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75118" w14:textId="77777777" w:rsidR="00A026F0" w:rsidRPr="009B7838" w:rsidRDefault="00B91B72" w:rsidP="00A13384">
      <w:pPr>
        <w:spacing w:line="360" w:lineRule="auto"/>
        <w:jc w:val="center"/>
        <w:rPr>
          <w:rFonts w:ascii="Pretendard" w:eastAsia="Pretendard" w:hAnsi="Pretendard"/>
          <w:b/>
          <w:sz w:val="32"/>
          <w:szCs w:val="32"/>
        </w:rPr>
      </w:pPr>
      <w:r w:rsidRPr="009B7838">
        <w:rPr>
          <w:rFonts w:ascii="Pretendard" w:eastAsia="Pretendard" w:hAnsi="Pretendard" w:hint="eastAsia"/>
          <w:b/>
          <w:sz w:val="36"/>
          <w:szCs w:val="36"/>
        </w:rPr>
        <w:t>프리랜서</w:t>
      </w:r>
      <w:r w:rsidR="003533AF" w:rsidRPr="009B7838">
        <w:rPr>
          <w:rFonts w:ascii="Pretendard" w:eastAsia="Pretendard" w:hAnsi="Pretendard" w:hint="eastAsia"/>
          <w:b/>
          <w:sz w:val="36"/>
          <w:szCs w:val="36"/>
        </w:rPr>
        <w:t xml:space="preserve"> </w:t>
      </w:r>
      <w:r w:rsidR="00236418" w:rsidRPr="009B7838">
        <w:rPr>
          <w:rFonts w:ascii="Pretendard" w:eastAsia="Pretendard" w:hAnsi="Pretendard" w:hint="eastAsia"/>
          <w:b/>
          <w:sz w:val="36"/>
          <w:szCs w:val="36"/>
        </w:rPr>
        <w:t>용역</w:t>
      </w:r>
      <w:r w:rsidR="00123F3E" w:rsidRPr="009B7838">
        <w:rPr>
          <w:rFonts w:ascii="Pretendard" w:eastAsia="Pretendard" w:hAnsi="Pretendard" w:hint="eastAsia"/>
          <w:b/>
          <w:sz w:val="36"/>
          <w:szCs w:val="36"/>
        </w:rPr>
        <w:t>계약서</w:t>
      </w:r>
    </w:p>
    <w:p w14:paraId="6A8EBD50" w14:textId="77777777" w:rsidR="005C4D87" w:rsidRPr="009B7838" w:rsidRDefault="005C4D87" w:rsidP="00A13384">
      <w:pPr>
        <w:spacing w:line="360" w:lineRule="auto"/>
        <w:rPr>
          <w:rFonts w:ascii="Pretendard" w:eastAsia="Pretendard" w:hAnsi="Pretendard"/>
          <w:sz w:val="18"/>
          <w:szCs w:val="18"/>
        </w:rPr>
      </w:pPr>
    </w:p>
    <w:p w14:paraId="01019DBA" w14:textId="4C798D0A" w:rsidR="00645D04" w:rsidRPr="009B7838" w:rsidRDefault="005609DB" w:rsidP="003A2A3C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주식회사 </w:t>
      </w:r>
      <w:r w:rsidR="00E00572">
        <w:rPr>
          <w:rFonts w:ascii="Pretendard" w:eastAsia="Pretendard" w:hAnsi="Pretendard" w:hint="eastAsia"/>
          <w:szCs w:val="20"/>
        </w:rPr>
        <w:t>에이치닷</w:t>
      </w:r>
      <w:r w:rsidRPr="009B7838">
        <w:rPr>
          <w:rFonts w:ascii="Pretendard" w:eastAsia="Pretendard" w:hAnsi="Pretendard" w:hint="eastAsia"/>
          <w:szCs w:val="20"/>
        </w:rPr>
        <w:t xml:space="preserve">(이하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>)</w:t>
      </w:r>
      <w:r w:rsidR="009B7838">
        <w:rPr>
          <w:rFonts w:ascii="Pretendard" w:eastAsia="Pretendard" w:hAnsi="Pretendard" w:hint="eastAsia"/>
          <w:szCs w:val="20"/>
        </w:rPr>
        <w:t>과</w:t>
      </w:r>
      <w:r w:rsidRPr="009B7838">
        <w:rPr>
          <w:rFonts w:ascii="Pretendard" w:eastAsia="Pretendard" w:hAnsi="Pretendard" w:hint="eastAsia"/>
          <w:szCs w:val="20"/>
        </w:rPr>
        <w:t xml:space="preserve"> </w:t>
      </w:r>
      <w:r w:rsidR="00C56994" w:rsidRPr="009B7838">
        <w:rPr>
          <w:rFonts w:ascii="Pretendard" w:eastAsia="Pretendard" w:hAnsi="Pretendard"/>
          <w:szCs w:val="20"/>
          <w:highlight w:val="yellow"/>
        </w:rPr>
        <w:t>“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>대상자</w:t>
      </w:r>
      <w:r w:rsidR="00C56994" w:rsidRPr="009B7838">
        <w:rPr>
          <w:rFonts w:ascii="Pretendard" w:eastAsia="Pretendard" w:hAnsi="Pretendard"/>
          <w:szCs w:val="20"/>
          <w:highlight w:val="yellow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(이하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>)</w:t>
      </w:r>
      <w:r w:rsidR="00A53D2F" w:rsidRPr="009B7838">
        <w:rPr>
          <w:rFonts w:ascii="Pretendard" w:eastAsia="Pretendard" w:hAnsi="Pretendard" w:hint="eastAsia"/>
          <w:szCs w:val="20"/>
        </w:rPr>
        <w:t>은</w:t>
      </w:r>
      <w:r w:rsidRPr="009B7838">
        <w:rPr>
          <w:rFonts w:ascii="Pretendard" w:eastAsia="Pretendard" w:hAnsi="Pretendard" w:hint="eastAsia"/>
          <w:szCs w:val="20"/>
        </w:rPr>
        <w:t xml:space="preserve"> 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 xml:space="preserve">용역내용 </w:t>
      </w:r>
      <w:r w:rsidR="00C56994" w:rsidRPr="009B7838">
        <w:rPr>
          <w:rFonts w:ascii="Pretendard" w:eastAsia="Pretendard" w:hAnsi="Pretendard"/>
          <w:szCs w:val="20"/>
          <w:highlight w:val="yellow"/>
        </w:rPr>
        <w:t xml:space="preserve">1, 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>용역내용</w:t>
      </w:r>
      <w:r w:rsidR="00C56994" w:rsidRPr="009B7838">
        <w:rPr>
          <w:rFonts w:ascii="Pretendard" w:eastAsia="Pretendard" w:hAnsi="Pretendard"/>
          <w:szCs w:val="20"/>
          <w:highlight w:val="yellow"/>
        </w:rPr>
        <w:t xml:space="preserve"> 2, 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 xml:space="preserve">용역내용 </w:t>
      </w:r>
      <w:r w:rsidR="00C56994" w:rsidRPr="009B7838">
        <w:rPr>
          <w:rFonts w:ascii="Pretendard" w:eastAsia="Pretendard" w:hAnsi="Pretendard"/>
          <w:szCs w:val="20"/>
          <w:highlight w:val="yellow"/>
        </w:rPr>
        <w:t>3</w:t>
      </w:r>
      <w:r w:rsidR="003A2A3C" w:rsidRPr="009B7838">
        <w:rPr>
          <w:rFonts w:ascii="Pretendard" w:eastAsia="Pretendard" w:hAnsi="Pretendard" w:hint="eastAsia"/>
          <w:szCs w:val="20"/>
        </w:rPr>
        <w:t>에</w:t>
      </w:r>
      <w:r w:rsidR="00E264BE" w:rsidRPr="009B7838">
        <w:rPr>
          <w:rFonts w:ascii="Pretendard" w:eastAsia="Pretendard" w:hAnsi="Pretendard" w:hint="eastAsia"/>
          <w:szCs w:val="20"/>
        </w:rPr>
        <w:t xml:space="preserve"> 대한 </w:t>
      </w:r>
      <w:r w:rsidR="00A13384" w:rsidRPr="009B7838">
        <w:rPr>
          <w:rFonts w:ascii="Pretendard" w:eastAsia="Pretendard" w:hAnsi="Pretendard" w:hint="eastAsia"/>
          <w:szCs w:val="20"/>
        </w:rPr>
        <w:t xml:space="preserve">용역계약을 </w:t>
      </w:r>
      <w:r w:rsidRPr="009B7838">
        <w:rPr>
          <w:rFonts w:ascii="Pretendard" w:eastAsia="Pretendard" w:hAnsi="Pretendard" w:hint="eastAsia"/>
          <w:szCs w:val="20"/>
        </w:rPr>
        <w:t>체결한다</w:t>
      </w:r>
      <w:r w:rsidR="003533AF" w:rsidRPr="009B7838">
        <w:rPr>
          <w:rFonts w:ascii="Pretendard" w:eastAsia="Pretendard" w:hAnsi="Pretendard" w:hint="eastAsia"/>
          <w:szCs w:val="20"/>
        </w:rPr>
        <w:t>.</w:t>
      </w:r>
    </w:p>
    <w:p w14:paraId="360C9F1E" w14:textId="77777777" w:rsidR="005609DB" w:rsidRPr="009B7838" w:rsidRDefault="005609DB" w:rsidP="00A13384">
      <w:pPr>
        <w:spacing w:line="360" w:lineRule="auto"/>
        <w:rPr>
          <w:rFonts w:ascii="Pretendard" w:eastAsia="Pretendard" w:hAnsi="Pretendard"/>
          <w:sz w:val="18"/>
          <w:szCs w:val="18"/>
        </w:rPr>
      </w:pPr>
    </w:p>
    <w:p w14:paraId="1D4124BC" w14:textId="77777777" w:rsidR="005609DB" w:rsidRPr="009B7838" w:rsidRDefault="005609DB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 xml:space="preserve">제1조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A13384" w:rsidRPr="009B7838">
        <w:rPr>
          <w:rFonts w:ascii="Pretendard" w:eastAsia="Pretendard" w:hAnsi="Pretendard" w:hint="eastAsia"/>
          <w:b/>
          <w:szCs w:val="20"/>
        </w:rPr>
        <w:t>목적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672AEF46" w14:textId="77777777" w:rsidR="005C4D87" w:rsidRPr="009B7838" w:rsidRDefault="004139E8" w:rsidP="00A13384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1B0C81" w:rsidRPr="009B7838">
        <w:rPr>
          <w:rFonts w:ascii="Pretendard" w:eastAsia="Pretendard" w:hAnsi="Pretendard" w:hint="eastAsia"/>
          <w:szCs w:val="20"/>
        </w:rPr>
        <w:t xml:space="preserve">은 </w:t>
      </w:r>
      <w:r w:rsidR="00A13384" w:rsidRPr="009B7838">
        <w:rPr>
          <w:rFonts w:ascii="Pretendard" w:eastAsia="Pretendard" w:hAnsi="Pretendard" w:hint="eastAsia"/>
          <w:szCs w:val="20"/>
        </w:rPr>
        <w:t xml:space="preserve">제2조 소정의 용역을 </w:t>
      </w:r>
      <w:r w:rsidRPr="009B7838">
        <w:rPr>
          <w:rFonts w:ascii="Pretendard" w:eastAsia="Pretendard" w:hAnsi="Pretendard"/>
          <w:szCs w:val="20"/>
        </w:rPr>
        <w:t>“</w:t>
      </w:r>
      <w:r w:rsidR="00A13384"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A13384" w:rsidRPr="009B7838">
        <w:rPr>
          <w:rFonts w:ascii="Pretendard" w:eastAsia="Pretendard" w:hAnsi="Pretendard" w:hint="eastAsia"/>
          <w:szCs w:val="20"/>
        </w:rPr>
        <w:t>에게 위탁하고</w:t>
      </w:r>
      <w:r w:rsidR="00AD2AE2" w:rsidRPr="009B7838">
        <w:rPr>
          <w:rFonts w:ascii="Pretendard" w:eastAsia="Pretendard" w:hAnsi="Pretendard" w:hint="eastAsia"/>
          <w:szCs w:val="20"/>
        </w:rPr>
        <w:t>자 하고</w:t>
      </w:r>
      <w:r w:rsidR="00A13384" w:rsidRPr="009B7838">
        <w:rPr>
          <w:rFonts w:ascii="Pretendard" w:eastAsia="Pretendard" w:hAnsi="Pretendard" w:hint="eastAsia"/>
          <w:szCs w:val="20"/>
        </w:rPr>
        <w:t xml:space="preserve">, </w:t>
      </w:r>
      <w:r w:rsidRPr="009B7838">
        <w:rPr>
          <w:rFonts w:ascii="Pretendard" w:eastAsia="Pretendard" w:hAnsi="Pretendard"/>
          <w:szCs w:val="20"/>
        </w:rPr>
        <w:t>“</w:t>
      </w:r>
      <w:r w:rsidR="00A13384"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A13384" w:rsidRPr="009B7838">
        <w:rPr>
          <w:rFonts w:ascii="Pretendard" w:eastAsia="Pretendard" w:hAnsi="Pretendard" w:hint="eastAsia"/>
          <w:szCs w:val="20"/>
        </w:rPr>
        <w:t>은 이를 수락하고자 하는</w:t>
      </w:r>
      <w:r w:rsidR="008B68FD" w:rsidRPr="009B7838">
        <w:rPr>
          <w:rFonts w:ascii="Pretendard" w:eastAsia="Pretendard" w:hAnsi="Pretendard" w:hint="eastAsia"/>
          <w:szCs w:val="20"/>
        </w:rPr>
        <w:t xml:space="preserve"> </w:t>
      </w:r>
      <w:r w:rsidR="00A13384" w:rsidRPr="009B7838">
        <w:rPr>
          <w:rFonts w:ascii="Pretendard" w:eastAsia="Pretendard" w:hAnsi="Pretendard" w:hint="eastAsia"/>
          <w:szCs w:val="20"/>
        </w:rPr>
        <w:t xml:space="preserve">바, </w:t>
      </w:r>
      <w:r w:rsidR="00E72343" w:rsidRPr="009B7838">
        <w:rPr>
          <w:rFonts w:ascii="Pretendard" w:eastAsia="Pretendard" w:hAnsi="Pretendard" w:hint="eastAsia"/>
          <w:szCs w:val="20"/>
        </w:rPr>
        <w:t xml:space="preserve">본 계약은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5609DB" w:rsidRPr="009B7838">
        <w:rPr>
          <w:rFonts w:ascii="Pretendard" w:eastAsia="Pretendard" w:hAnsi="Pretendard" w:hint="eastAsia"/>
          <w:szCs w:val="20"/>
        </w:rPr>
        <w:t xml:space="preserve">과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F060F6" w:rsidRPr="009B7838">
        <w:rPr>
          <w:rFonts w:ascii="Pretendard" w:eastAsia="Pretendard" w:hAnsi="Pretendard" w:hint="eastAsia"/>
          <w:szCs w:val="20"/>
        </w:rPr>
        <w:t xml:space="preserve"> 사이의 권리, 의무관계를 명확히 하는 것을 목적으로 </w:t>
      </w:r>
      <w:r w:rsidR="005609DB" w:rsidRPr="009B7838">
        <w:rPr>
          <w:rFonts w:ascii="Pretendard" w:eastAsia="Pretendard" w:hAnsi="Pretendard" w:hint="eastAsia"/>
          <w:szCs w:val="20"/>
        </w:rPr>
        <w:t xml:space="preserve">한다. </w:t>
      </w:r>
    </w:p>
    <w:p w14:paraId="752A4C5C" w14:textId="77777777" w:rsidR="00E256BC" w:rsidRPr="009B7838" w:rsidRDefault="00E256BC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72C04FE4" w14:textId="77777777" w:rsidR="005C4D87" w:rsidRPr="009B7838" w:rsidRDefault="005C4D87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5609DB" w:rsidRPr="009B7838">
        <w:rPr>
          <w:rFonts w:ascii="Pretendard" w:eastAsia="Pretendard" w:hAnsi="Pretendard" w:hint="eastAsia"/>
          <w:b/>
          <w:szCs w:val="20"/>
        </w:rPr>
        <w:t>2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="00645D04" w:rsidRPr="009B7838">
        <w:rPr>
          <w:rFonts w:ascii="Pretendard" w:eastAsia="Pretendard" w:hAnsi="Pretendard"/>
          <w:b/>
          <w:szCs w:val="20"/>
        </w:rPr>
        <w:t>【</w:t>
      </w:r>
      <w:r w:rsidR="00A13384" w:rsidRPr="009B7838">
        <w:rPr>
          <w:rFonts w:ascii="Pretendard" w:eastAsia="Pretendard" w:hAnsi="Pretendard" w:hint="eastAsia"/>
          <w:b/>
          <w:szCs w:val="20"/>
        </w:rPr>
        <w:t>용역의 범위</w:t>
      </w:r>
      <w:r w:rsidR="00645D04" w:rsidRPr="009B7838">
        <w:rPr>
          <w:rFonts w:ascii="Pretendard" w:eastAsia="Pretendard" w:hAnsi="Pretendard" w:hint="eastAsia"/>
          <w:b/>
          <w:szCs w:val="20"/>
        </w:rPr>
        <w:t>】</w:t>
      </w:r>
    </w:p>
    <w:p w14:paraId="56C5E260" w14:textId="77777777" w:rsidR="003E21E2" w:rsidRPr="009B7838" w:rsidRDefault="003E21E2" w:rsidP="003533AF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본 계약에 따</w:t>
      </w:r>
      <w:r w:rsidR="00397DA6" w:rsidRPr="009B7838">
        <w:rPr>
          <w:rFonts w:ascii="Pretendard" w:eastAsia="Pretendard" w:hAnsi="Pretendard" w:hint="eastAsia"/>
          <w:szCs w:val="20"/>
        </w:rPr>
        <w:t xml:space="preserve">라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을</w:t>
      </w:r>
      <w:r w:rsidR="004139E8" w:rsidRPr="009B7838">
        <w:rPr>
          <w:rFonts w:ascii="Pretendard" w:eastAsia="Pretendard" w:hAnsi="Pretendard"/>
          <w:szCs w:val="20"/>
        </w:rPr>
        <w:t>”</w:t>
      </w:r>
      <w:r w:rsidR="00397DA6" w:rsidRPr="009B7838">
        <w:rPr>
          <w:rFonts w:ascii="Pretendard" w:eastAsia="Pretendard" w:hAnsi="Pretendard" w:hint="eastAsia"/>
          <w:szCs w:val="20"/>
        </w:rPr>
        <w:t>이 수행하여야 할 용역의 범위는 다음 각호와 같다</w:t>
      </w:r>
      <w:r w:rsidR="003533AF" w:rsidRPr="009B7838">
        <w:rPr>
          <w:rFonts w:ascii="Pretendard" w:eastAsia="Pretendard" w:hAnsi="Pretendard" w:hint="eastAsia"/>
          <w:szCs w:val="20"/>
        </w:rPr>
        <w:t>.</w:t>
      </w:r>
    </w:p>
    <w:p w14:paraId="008A6328" w14:textId="77777777" w:rsidR="003A2A3C" w:rsidRPr="009B7838" w:rsidRDefault="00C56994" w:rsidP="00F17368">
      <w:pPr>
        <w:pStyle w:val="a3"/>
        <w:numPr>
          <w:ilvl w:val="0"/>
          <w:numId w:val="48"/>
        </w:numPr>
        <w:spacing w:line="360" w:lineRule="auto"/>
        <w:ind w:leftChars="0"/>
        <w:rPr>
          <w:rFonts w:ascii="Pretendard" w:eastAsia="Pretendard" w:hAnsi="Pretendard"/>
          <w:szCs w:val="20"/>
          <w:highlight w:val="yellow"/>
        </w:rPr>
      </w:pPr>
      <w:r w:rsidRPr="009B7838">
        <w:rPr>
          <w:rFonts w:ascii="Pretendard" w:eastAsia="Pretendard" w:hAnsi="Pretendard" w:hint="eastAsia"/>
          <w:szCs w:val="20"/>
          <w:highlight w:val="yellow"/>
        </w:rPr>
        <w:t xml:space="preserve">용역 내용 </w:t>
      </w:r>
      <w:r w:rsidRPr="009B7838">
        <w:rPr>
          <w:rFonts w:ascii="Pretendard" w:eastAsia="Pretendard" w:hAnsi="Pretendard"/>
          <w:szCs w:val="20"/>
          <w:highlight w:val="yellow"/>
        </w:rPr>
        <w:t>1</w:t>
      </w:r>
    </w:p>
    <w:p w14:paraId="580AA6AF" w14:textId="77777777" w:rsidR="00E264BE" w:rsidRPr="009B7838" w:rsidRDefault="00C56994" w:rsidP="00F17368">
      <w:pPr>
        <w:pStyle w:val="a3"/>
        <w:numPr>
          <w:ilvl w:val="0"/>
          <w:numId w:val="48"/>
        </w:numPr>
        <w:spacing w:line="360" w:lineRule="auto"/>
        <w:ind w:leftChars="0"/>
        <w:rPr>
          <w:rFonts w:ascii="Pretendard" w:eastAsia="Pretendard" w:hAnsi="Pretendard"/>
          <w:szCs w:val="20"/>
          <w:highlight w:val="yellow"/>
        </w:rPr>
      </w:pPr>
      <w:r w:rsidRPr="009B7838">
        <w:rPr>
          <w:rFonts w:ascii="Pretendard" w:eastAsia="Pretendard" w:hAnsi="Pretendard" w:hint="eastAsia"/>
          <w:szCs w:val="20"/>
          <w:highlight w:val="yellow"/>
        </w:rPr>
        <w:t>용역 내용 2</w:t>
      </w:r>
    </w:p>
    <w:p w14:paraId="2BA96769" w14:textId="77777777" w:rsidR="00E322B6" w:rsidRPr="009B7838" w:rsidRDefault="00C56994" w:rsidP="00F17368">
      <w:pPr>
        <w:pStyle w:val="a3"/>
        <w:numPr>
          <w:ilvl w:val="0"/>
          <w:numId w:val="48"/>
        </w:numPr>
        <w:spacing w:line="360" w:lineRule="auto"/>
        <w:ind w:leftChars="0"/>
        <w:rPr>
          <w:rFonts w:ascii="Pretendard" w:eastAsia="Pretendard" w:hAnsi="Pretendard"/>
          <w:szCs w:val="20"/>
          <w:highlight w:val="yellow"/>
        </w:rPr>
      </w:pPr>
      <w:r w:rsidRPr="009B7838">
        <w:rPr>
          <w:rFonts w:ascii="Pretendard" w:eastAsia="Pretendard" w:hAnsi="Pretendard" w:hint="eastAsia"/>
          <w:szCs w:val="20"/>
          <w:highlight w:val="yellow"/>
        </w:rPr>
        <w:t xml:space="preserve">용역 내용 </w:t>
      </w:r>
      <w:r w:rsidRPr="009B7838">
        <w:rPr>
          <w:rFonts w:ascii="Pretendard" w:eastAsia="Pretendard" w:hAnsi="Pretendard"/>
          <w:szCs w:val="20"/>
          <w:highlight w:val="yellow"/>
        </w:rPr>
        <w:t>3</w:t>
      </w:r>
    </w:p>
    <w:p w14:paraId="1CF0F24D" w14:textId="77777777" w:rsidR="00397DA6" w:rsidRPr="009B7838" w:rsidRDefault="00397DA6" w:rsidP="00397DA6">
      <w:pPr>
        <w:spacing w:line="360" w:lineRule="auto"/>
        <w:rPr>
          <w:rFonts w:ascii="Pretendard" w:eastAsia="Pretendard" w:hAnsi="Pretendard"/>
          <w:szCs w:val="20"/>
        </w:rPr>
      </w:pPr>
    </w:p>
    <w:p w14:paraId="628C2E91" w14:textId="77777777" w:rsidR="008B68FD" w:rsidRPr="009B7838" w:rsidRDefault="008B68FD" w:rsidP="008B68FD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 xml:space="preserve">제3조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용역수행기간】</w:t>
      </w:r>
    </w:p>
    <w:p w14:paraId="36E34C2A" w14:textId="77777777" w:rsidR="00C4427C" w:rsidRPr="009B7838" w:rsidRDefault="004139E8" w:rsidP="003533AF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6304A1" w:rsidRPr="009B7838">
        <w:rPr>
          <w:rFonts w:ascii="Pretendard" w:eastAsia="Pretendard" w:hAnsi="Pretendard" w:hint="eastAsia"/>
          <w:szCs w:val="20"/>
        </w:rPr>
        <w:t xml:space="preserve">의 용역수행기간은 </w:t>
      </w:r>
      <w:r w:rsidR="00C56994" w:rsidRPr="009B7838">
        <w:rPr>
          <w:rFonts w:ascii="Pretendard" w:eastAsia="Pretendard" w:hAnsi="Pretendard"/>
          <w:szCs w:val="20"/>
          <w:highlight w:val="yellow"/>
        </w:rPr>
        <w:t>“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>시작일</w:t>
      </w:r>
      <w:r w:rsidR="00C56994" w:rsidRPr="009B7838">
        <w:rPr>
          <w:rFonts w:ascii="Pretendard" w:eastAsia="Pretendard" w:hAnsi="Pretendard"/>
          <w:szCs w:val="20"/>
          <w:highlight w:val="yellow"/>
        </w:rPr>
        <w:t>”</w:t>
      </w:r>
      <w:r w:rsidR="00C4427C" w:rsidRPr="009B7838">
        <w:rPr>
          <w:rFonts w:ascii="Pretendard" w:eastAsia="Pretendard" w:hAnsi="Pretendard" w:hint="eastAsia"/>
          <w:szCs w:val="20"/>
          <w:highlight w:val="yellow"/>
        </w:rPr>
        <w:t xml:space="preserve">부터 </w:t>
      </w:r>
      <w:r w:rsidR="00C56994" w:rsidRPr="009B7838">
        <w:rPr>
          <w:rFonts w:ascii="Pretendard" w:eastAsia="Pretendard" w:hAnsi="Pretendard"/>
          <w:szCs w:val="20"/>
          <w:highlight w:val="yellow"/>
        </w:rPr>
        <w:t>“</w:t>
      </w:r>
      <w:r w:rsidR="00C56994" w:rsidRPr="009B7838">
        <w:rPr>
          <w:rFonts w:ascii="Pretendard" w:eastAsia="Pretendard" w:hAnsi="Pretendard" w:hint="eastAsia"/>
          <w:szCs w:val="20"/>
          <w:highlight w:val="yellow"/>
        </w:rPr>
        <w:t>종료일</w:t>
      </w:r>
      <w:r w:rsidR="00C56994" w:rsidRPr="009B7838">
        <w:rPr>
          <w:rFonts w:ascii="Pretendard" w:eastAsia="Pretendard" w:hAnsi="Pretendard"/>
          <w:szCs w:val="20"/>
          <w:highlight w:val="yellow"/>
        </w:rPr>
        <w:t>”</w:t>
      </w:r>
      <w:r w:rsidR="00C4427C" w:rsidRPr="009B7838">
        <w:rPr>
          <w:rFonts w:ascii="Pretendard" w:eastAsia="Pretendard" w:hAnsi="Pretendard" w:hint="eastAsia"/>
          <w:szCs w:val="20"/>
          <w:highlight w:val="yellow"/>
        </w:rPr>
        <w:t>까지</w:t>
      </w:r>
      <w:r w:rsidR="00302AEB" w:rsidRPr="009B7838">
        <w:rPr>
          <w:rFonts w:ascii="Pretendard" w:eastAsia="Pretendard" w:hAnsi="Pretendard" w:hint="eastAsia"/>
          <w:szCs w:val="20"/>
          <w:highlight w:val="yellow"/>
        </w:rPr>
        <w:t xml:space="preserve"> </w:t>
      </w:r>
      <w:r w:rsidR="00C56994" w:rsidRPr="009B7838">
        <w:rPr>
          <w:rFonts w:ascii="Pretendard" w:eastAsia="Pretendard" w:hAnsi="Pretendard"/>
          <w:szCs w:val="20"/>
          <w:highlight w:val="yellow"/>
        </w:rPr>
        <w:t>0</w:t>
      </w:r>
      <w:r w:rsidR="003A2A3C" w:rsidRPr="009B7838">
        <w:rPr>
          <w:rFonts w:ascii="Pretendard" w:eastAsia="Pretendard" w:hAnsi="Pretendard" w:hint="eastAsia"/>
          <w:szCs w:val="20"/>
          <w:highlight w:val="yellow"/>
        </w:rPr>
        <w:t xml:space="preserve">개월 </w:t>
      </w:r>
      <w:r w:rsidR="00302AEB" w:rsidRPr="009B7838">
        <w:rPr>
          <w:rFonts w:ascii="Pretendard" w:eastAsia="Pretendard" w:hAnsi="Pretendard" w:hint="eastAsia"/>
          <w:szCs w:val="20"/>
          <w:highlight w:val="yellow"/>
        </w:rPr>
        <w:t>간</w:t>
      </w:r>
      <w:r w:rsidR="00302AEB" w:rsidRPr="009B7838">
        <w:rPr>
          <w:rFonts w:ascii="Pretendard" w:eastAsia="Pretendard" w:hAnsi="Pretendard" w:hint="eastAsia"/>
          <w:szCs w:val="20"/>
        </w:rPr>
        <w:t>으</w:t>
      </w:r>
      <w:r w:rsidR="006304A1" w:rsidRPr="009B7838">
        <w:rPr>
          <w:rFonts w:ascii="Pretendard" w:eastAsia="Pretendard" w:hAnsi="Pretendard" w:hint="eastAsia"/>
          <w:szCs w:val="20"/>
        </w:rPr>
        <w:t xml:space="preserve">로 </w:t>
      </w:r>
      <w:r w:rsidR="008A6A4F" w:rsidRPr="009B7838">
        <w:rPr>
          <w:rFonts w:ascii="Pretendard" w:eastAsia="Pretendard" w:hAnsi="Pretendard" w:hint="eastAsia"/>
          <w:szCs w:val="20"/>
        </w:rPr>
        <w:t>한</w:t>
      </w:r>
      <w:r w:rsidR="005C1537" w:rsidRPr="009B7838">
        <w:rPr>
          <w:rFonts w:ascii="Pretendard" w:eastAsia="Pretendard" w:hAnsi="Pretendard" w:hint="eastAsia"/>
          <w:szCs w:val="20"/>
        </w:rPr>
        <w:t>다.</w:t>
      </w:r>
    </w:p>
    <w:p w14:paraId="48EDB8C8" w14:textId="77777777" w:rsidR="003533AF" w:rsidRPr="009B7838" w:rsidRDefault="003533AF" w:rsidP="003533AF">
      <w:pPr>
        <w:spacing w:line="360" w:lineRule="auto"/>
        <w:rPr>
          <w:rFonts w:ascii="Pretendard" w:eastAsia="Pretendard" w:hAnsi="Pretendard"/>
          <w:szCs w:val="20"/>
        </w:rPr>
      </w:pPr>
    </w:p>
    <w:p w14:paraId="62D69C1B" w14:textId="77777777" w:rsidR="003E21E2" w:rsidRPr="009B7838" w:rsidRDefault="003E21E2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8B68FD" w:rsidRPr="009B7838">
        <w:rPr>
          <w:rFonts w:ascii="Pretendard" w:eastAsia="Pretendard" w:hAnsi="Pretendard" w:hint="eastAsia"/>
          <w:b/>
          <w:szCs w:val="20"/>
        </w:rPr>
        <w:t>4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A13384" w:rsidRPr="009B7838">
        <w:rPr>
          <w:rFonts w:ascii="Pretendard" w:eastAsia="Pretendard" w:hAnsi="Pretendard" w:hint="eastAsia"/>
          <w:b/>
          <w:szCs w:val="20"/>
        </w:rPr>
        <w:t>용</w:t>
      </w:r>
      <w:r w:rsidR="00397DA6" w:rsidRPr="009B7838">
        <w:rPr>
          <w:rFonts w:ascii="Pretendard" w:eastAsia="Pretendard" w:hAnsi="Pretendard" w:hint="eastAsia"/>
          <w:b/>
          <w:szCs w:val="20"/>
        </w:rPr>
        <w:t>역대</w:t>
      </w:r>
      <w:r w:rsidR="008B68FD" w:rsidRPr="009B7838">
        <w:rPr>
          <w:rFonts w:ascii="Pretendard" w:eastAsia="Pretendard" w:hAnsi="Pretendard" w:hint="eastAsia"/>
          <w:b/>
          <w:szCs w:val="20"/>
        </w:rPr>
        <w:t>금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5E2FB4A3" w14:textId="77777777" w:rsidR="00CB030E" w:rsidRPr="009B7838" w:rsidRDefault="004139E8" w:rsidP="00397DA6">
      <w:pPr>
        <w:pStyle w:val="a3"/>
        <w:numPr>
          <w:ilvl w:val="0"/>
          <w:numId w:val="25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397DA6" w:rsidRPr="009B7838">
        <w:rPr>
          <w:rFonts w:ascii="Pretendard" w:eastAsia="Pretendard" w:hAnsi="Pretendard" w:hint="eastAsia"/>
          <w:szCs w:val="20"/>
        </w:rPr>
        <w:t xml:space="preserve">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1A4D76" w:rsidRPr="009B7838">
        <w:rPr>
          <w:rFonts w:ascii="Pretendard" w:eastAsia="Pretendard" w:hAnsi="Pretendard" w:hint="eastAsia"/>
          <w:szCs w:val="20"/>
        </w:rPr>
        <w:t>에게</w:t>
      </w:r>
      <w:r w:rsidR="0003442A" w:rsidRPr="009B7838">
        <w:rPr>
          <w:rFonts w:ascii="Pretendard" w:eastAsia="Pretendard" w:hAnsi="Pretendard" w:hint="eastAsia"/>
          <w:szCs w:val="20"/>
        </w:rPr>
        <w:t xml:space="preserve"> </w:t>
      </w:r>
      <w:r w:rsidR="003A2A3C" w:rsidRPr="009B7838">
        <w:rPr>
          <w:rFonts w:ascii="Pretendard" w:eastAsia="Pretendard" w:hAnsi="Pretendard" w:hint="eastAsia"/>
          <w:szCs w:val="20"/>
        </w:rPr>
        <w:t xml:space="preserve">매월 </w:t>
      </w:r>
      <w:r w:rsidR="00E52E0F" w:rsidRPr="009B7838">
        <w:rPr>
          <w:rFonts w:ascii="Pretendard" w:eastAsia="Pretendard" w:hAnsi="Pretendard" w:hint="eastAsia"/>
          <w:szCs w:val="20"/>
        </w:rPr>
        <w:t>용역대금</w:t>
      </w:r>
      <w:r w:rsidR="002975CF" w:rsidRPr="009B7838">
        <w:rPr>
          <w:rFonts w:ascii="Pretendard" w:eastAsia="Pretendard" w:hAnsi="Pretendard" w:hint="eastAsia"/>
          <w:szCs w:val="20"/>
        </w:rPr>
        <w:t xml:space="preserve"> </w:t>
      </w:r>
      <w:r w:rsidR="00C56994" w:rsidRPr="009B7838">
        <w:rPr>
          <w:rFonts w:ascii="Pretendard" w:eastAsia="Pretendard" w:hAnsi="Pretendard"/>
          <w:szCs w:val="20"/>
          <w:highlight w:val="yellow"/>
        </w:rPr>
        <w:t>0,000,000</w:t>
      </w:r>
      <w:r w:rsidR="008A6A4F" w:rsidRPr="009B7838">
        <w:rPr>
          <w:rFonts w:ascii="Pretendard" w:eastAsia="Pretendard" w:hAnsi="Pretendard" w:hint="eastAsia"/>
          <w:szCs w:val="20"/>
          <w:highlight w:val="yellow"/>
        </w:rPr>
        <w:t>원</w:t>
      </w:r>
      <w:r w:rsidR="008A6A4F" w:rsidRPr="009B7838">
        <w:rPr>
          <w:rFonts w:ascii="Pretendard" w:eastAsia="Pretendard" w:hAnsi="Pretendard" w:hint="eastAsia"/>
          <w:szCs w:val="20"/>
        </w:rPr>
        <w:t>을 지급한다.</w:t>
      </w:r>
    </w:p>
    <w:p w14:paraId="6731C294" w14:textId="77777777" w:rsidR="00175042" w:rsidRPr="009B7838" w:rsidRDefault="004139E8" w:rsidP="00397DA6">
      <w:pPr>
        <w:pStyle w:val="a3"/>
        <w:numPr>
          <w:ilvl w:val="0"/>
          <w:numId w:val="25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7B09B8" w:rsidRPr="009B7838">
        <w:rPr>
          <w:rFonts w:ascii="Pretendard" w:eastAsia="Pretendard" w:hAnsi="Pretendard" w:hint="eastAsia"/>
          <w:szCs w:val="20"/>
        </w:rPr>
        <w:t xml:space="preserve">에게 원천징수의무가 발생하는 경우,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7B09B8" w:rsidRPr="009B7838">
        <w:rPr>
          <w:rFonts w:ascii="Pretendard" w:eastAsia="Pretendard" w:hAnsi="Pretendard" w:hint="eastAsia"/>
          <w:szCs w:val="20"/>
        </w:rPr>
        <w:t>은 전항의 용역대금에서 원천징수해야 할 제세</w:t>
      </w:r>
      <w:r w:rsidR="00E264BE" w:rsidRPr="009B7838">
        <w:rPr>
          <w:rFonts w:ascii="Pretendard" w:eastAsia="Pretendard" w:hAnsi="Pretendard" w:hint="eastAsia"/>
          <w:szCs w:val="20"/>
        </w:rPr>
        <w:t xml:space="preserve"> </w:t>
      </w:r>
      <w:r w:rsidR="007B09B8" w:rsidRPr="009B7838">
        <w:rPr>
          <w:rFonts w:ascii="Pretendard" w:eastAsia="Pretendard" w:hAnsi="Pretendard" w:hint="eastAsia"/>
          <w:szCs w:val="20"/>
        </w:rPr>
        <w:t>공과를 공제한 잔액을 지급한다.</w:t>
      </w:r>
    </w:p>
    <w:p w14:paraId="7B02A125" w14:textId="77777777" w:rsidR="00397DA6" w:rsidRPr="009B7838" w:rsidRDefault="007B09B8" w:rsidP="00397DA6">
      <w:pPr>
        <w:pStyle w:val="a3"/>
        <w:numPr>
          <w:ilvl w:val="0"/>
          <w:numId w:val="25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제1항의 용역대금에 대해 부가세가 발생하는 경우,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갑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>은 세금계산서와의 상환을 조건으로 부가세를 별도 지급한다.</w:t>
      </w:r>
    </w:p>
    <w:p w14:paraId="57ECE29E" w14:textId="77777777" w:rsidR="003A2A3C" w:rsidRPr="009B7838" w:rsidRDefault="003A2A3C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35BEA0DD" w14:textId="77777777" w:rsidR="008B68FD" w:rsidRPr="009B7838" w:rsidRDefault="008B68FD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 xml:space="preserve">제5조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대</w:t>
      </w:r>
      <w:r w:rsidR="00C4427C" w:rsidRPr="009B7838">
        <w:rPr>
          <w:rFonts w:ascii="Pretendard" w:eastAsia="Pretendard" w:hAnsi="Pretendard" w:hint="eastAsia"/>
          <w:b/>
          <w:szCs w:val="20"/>
        </w:rPr>
        <w:t>금</w:t>
      </w:r>
      <w:r w:rsidRPr="009B7838">
        <w:rPr>
          <w:rFonts w:ascii="Pretendard" w:eastAsia="Pretendard" w:hAnsi="Pretendard" w:hint="eastAsia"/>
          <w:b/>
          <w:szCs w:val="20"/>
        </w:rPr>
        <w:t>의 지급】</w:t>
      </w:r>
    </w:p>
    <w:p w14:paraId="6D2E137A" w14:textId="77777777" w:rsidR="00AA379E" w:rsidRPr="009B7838" w:rsidRDefault="004139E8" w:rsidP="00AA379E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AA379E" w:rsidRPr="009B7838">
        <w:rPr>
          <w:rFonts w:ascii="Pretendard" w:eastAsia="Pretendard" w:hAnsi="Pretendard" w:hint="eastAsia"/>
          <w:szCs w:val="20"/>
        </w:rPr>
        <w:t xml:space="preserve">은 전조의 </w:t>
      </w:r>
      <w:r w:rsidR="00E52E0F" w:rsidRPr="009B7838">
        <w:rPr>
          <w:rFonts w:ascii="Pretendard" w:eastAsia="Pretendard" w:hAnsi="Pretendard" w:hint="eastAsia"/>
          <w:szCs w:val="20"/>
        </w:rPr>
        <w:t xml:space="preserve">산정된 </w:t>
      </w:r>
      <w:r w:rsidR="003A2A3C" w:rsidRPr="009B7838">
        <w:rPr>
          <w:rFonts w:ascii="Pretendard" w:eastAsia="Pretendard" w:hAnsi="Pretendard" w:hint="eastAsia"/>
          <w:szCs w:val="20"/>
        </w:rPr>
        <w:t xml:space="preserve">매월 </w:t>
      </w:r>
      <w:r w:rsidR="00AA379E" w:rsidRPr="009B7838">
        <w:rPr>
          <w:rFonts w:ascii="Pretendard" w:eastAsia="Pretendard" w:hAnsi="Pretendard" w:hint="eastAsia"/>
          <w:szCs w:val="20"/>
        </w:rPr>
        <w:t>용역대금</w:t>
      </w:r>
      <w:r w:rsidR="00E52E0F" w:rsidRPr="009B7838">
        <w:rPr>
          <w:rFonts w:ascii="Pretendard" w:eastAsia="Pretendard" w:hAnsi="Pretendard" w:hint="eastAsia"/>
          <w:szCs w:val="20"/>
        </w:rPr>
        <w:t>은</w:t>
      </w:r>
      <w:r w:rsidR="003A2A3C" w:rsidRPr="009B7838">
        <w:rPr>
          <w:rFonts w:ascii="Pretendard" w:eastAsia="Pretendard" w:hAnsi="Pretendard" w:hint="eastAsia"/>
          <w:szCs w:val="20"/>
        </w:rPr>
        <w:t xml:space="preserve"> </w:t>
      </w:r>
      <w:r w:rsidR="003A2A3C" w:rsidRPr="009B7838">
        <w:rPr>
          <w:rFonts w:ascii="Pretendard" w:eastAsia="Pretendard" w:hAnsi="Pretendard" w:hint="eastAsia"/>
          <w:szCs w:val="20"/>
          <w:highlight w:val="yellow"/>
        </w:rPr>
        <w:t xml:space="preserve">매월 </w:t>
      </w:r>
      <w:r w:rsidR="003A2A3C" w:rsidRPr="009B7838">
        <w:rPr>
          <w:rFonts w:ascii="Pretendard" w:eastAsia="Pretendard" w:hAnsi="Pretendard"/>
          <w:szCs w:val="20"/>
          <w:highlight w:val="yellow"/>
        </w:rPr>
        <w:t>25</w:t>
      </w:r>
      <w:r w:rsidR="003A2A3C" w:rsidRPr="009B7838">
        <w:rPr>
          <w:rFonts w:ascii="Pretendard" w:eastAsia="Pretendard" w:hAnsi="Pretendard" w:hint="eastAsia"/>
          <w:szCs w:val="20"/>
          <w:highlight w:val="yellow"/>
        </w:rPr>
        <w:t>일</w:t>
      </w:r>
      <w:r w:rsidR="00362164" w:rsidRPr="009B7838">
        <w:rPr>
          <w:rFonts w:ascii="Pretendard" w:eastAsia="Pretendard" w:hAnsi="Pretendard" w:hint="eastAsia"/>
          <w:szCs w:val="20"/>
        </w:rPr>
        <w:t>에</w:t>
      </w:r>
      <w:r w:rsidR="00AA379E" w:rsidRPr="009B7838">
        <w:rPr>
          <w:rFonts w:ascii="Pretendard" w:eastAsia="Pretendard" w:hAnsi="Pretendard" w:hint="eastAsia"/>
          <w:szCs w:val="20"/>
        </w:rPr>
        <w:t xml:space="preserve"> 지급한다. </w:t>
      </w:r>
    </w:p>
    <w:p w14:paraId="1BAE1D51" w14:textId="77777777" w:rsidR="006E3C20" w:rsidRPr="009B7838" w:rsidRDefault="006E3C20" w:rsidP="00A1338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1ABB1FB8" w14:textId="77777777" w:rsidR="009B7838" w:rsidRDefault="009B7838" w:rsidP="00A1338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01A778C8" w14:textId="1CB65A83" w:rsidR="0080028B" w:rsidRPr="009B7838" w:rsidRDefault="0080028B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lastRenderedPageBreak/>
        <w:t>제</w:t>
      </w:r>
      <w:r w:rsidR="00656FAA" w:rsidRPr="009B7838">
        <w:rPr>
          <w:rFonts w:ascii="Pretendard" w:eastAsia="Pretendard" w:hAnsi="Pretendard" w:hint="eastAsia"/>
          <w:b/>
          <w:szCs w:val="20"/>
        </w:rPr>
        <w:t>6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CB030E" w:rsidRPr="009B7838">
        <w:rPr>
          <w:rFonts w:ascii="Pretendard" w:eastAsia="Pretendard" w:hAnsi="Pretendard" w:hint="eastAsia"/>
          <w:b/>
          <w:szCs w:val="20"/>
        </w:rPr>
        <w:t>용역수행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10D147A8" w14:textId="77777777" w:rsidR="0080028B" w:rsidRPr="009B7838" w:rsidRDefault="007B09B8" w:rsidP="006304A1">
      <w:pPr>
        <w:pStyle w:val="a3"/>
        <w:numPr>
          <w:ilvl w:val="0"/>
          <w:numId w:val="27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효율적인 용역수행을 위하여 필요하다고 판단되는 경우,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갑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은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을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>의 용역수행장소</w:t>
      </w:r>
      <w:r w:rsidR="006304A1" w:rsidRPr="009B7838">
        <w:rPr>
          <w:rFonts w:ascii="Pretendard" w:eastAsia="Pretendard" w:hAnsi="Pretendard" w:hint="eastAsia"/>
          <w:szCs w:val="20"/>
        </w:rPr>
        <w:t xml:space="preserve"> 및 업무시간을 </w:t>
      </w:r>
      <w:r w:rsidRPr="009B7838">
        <w:rPr>
          <w:rFonts w:ascii="Pretendard" w:eastAsia="Pretendard" w:hAnsi="Pretendard" w:hint="eastAsia"/>
          <w:szCs w:val="20"/>
        </w:rPr>
        <w:t xml:space="preserve">지정할 수 있다. </w:t>
      </w:r>
    </w:p>
    <w:p w14:paraId="47B6B7F2" w14:textId="77777777" w:rsidR="006304A1" w:rsidRPr="009B7838" w:rsidRDefault="006304A1" w:rsidP="006304A1">
      <w:pPr>
        <w:pStyle w:val="a3"/>
        <w:numPr>
          <w:ilvl w:val="0"/>
          <w:numId w:val="27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전항에 따라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갑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이 장소를 지정한 경우,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을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은 용역수행에 필요한 제반 사무기기의 제공을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갑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에게 요청할 수 있다. </w:t>
      </w:r>
    </w:p>
    <w:p w14:paraId="47BBA1EF" w14:textId="77777777" w:rsidR="00CD0612" w:rsidRPr="009B7838" w:rsidRDefault="00CD0612" w:rsidP="00CD0612">
      <w:pPr>
        <w:pStyle w:val="a3"/>
        <w:numPr>
          <w:ilvl w:val="0"/>
          <w:numId w:val="27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갑과 을은 독립된 사업주체로서, 을은 갑의 근로자가 아니며 어떠한 경우에도 갑에 대해 근로자의 권리를 주장하지 않는다.</w:t>
      </w:r>
    </w:p>
    <w:p w14:paraId="044015E9" w14:textId="77777777" w:rsidR="007B09B8" w:rsidRPr="009B7838" w:rsidRDefault="007B09B8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29953515" w14:textId="77777777" w:rsidR="00665148" w:rsidRPr="009B7838" w:rsidRDefault="00665148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D27BCF" w:rsidRPr="009B7838">
        <w:rPr>
          <w:rFonts w:ascii="Pretendard" w:eastAsia="Pretendard" w:hAnsi="Pretendard" w:hint="eastAsia"/>
          <w:b/>
          <w:szCs w:val="20"/>
        </w:rPr>
        <w:t>7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383954" w:rsidRPr="009B7838">
        <w:rPr>
          <w:rFonts w:ascii="Pretendard" w:eastAsia="Pretendard" w:hAnsi="Pretendard" w:hint="eastAsia"/>
          <w:b/>
          <w:szCs w:val="20"/>
        </w:rPr>
        <w:t>업무협조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5C222B43" w14:textId="77777777" w:rsidR="00383954" w:rsidRPr="009B7838" w:rsidRDefault="004139E8" w:rsidP="00383954">
      <w:pPr>
        <w:pStyle w:val="a3"/>
        <w:numPr>
          <w:ilvl w:val="0"/>
          <w:numId w:val="29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="00383954"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383954" w:rsidRPr="009B7838">
        <w:rPr>
          <w:rFonts w:ascii="Pretendard" w:eastAsia="Pretendard" w:hAnsi="Pretendard" w:hint="eastAsia"/>
          <w:szCs w:val="20"/>
        </w:rPr>
        <w:t xml:space="preserve">은 </w:t>
      </w:r>
      <w:r w:rsidR="00302AEB" w:rsidRPr="009B7838">
        <w:rPr>
          <w:rFonts w:ascii="Pretendard" w:eastAsia="Pretendard" w:hAnsi="Pretendard" w:hint="eastAsia"/>
          <w:szCs w:val="20"/>
        </w:rPr>
        <w:t xml:space="preserve">용역수행 중 언제라도 </w:t>
      </w:r>
      <w:r w:rsidR="00B775C1" w:rsidRPr="009B7838">
        <w:rPr>
          <w:rFonts w:ascii="Pretendard" w:eastAsia="Pretendard" w:hAnsi="Pretendard" w:hint="eastAsia"/>
          <w:szCs w:val="20"/>
        </w:rPr>
        <w:t>용역</w:t>
      </w:r>
      <w:r w:rsidR="00C211E0" w:rsidRPr="009B7838">
        <w:rPr>
          <w:rFonts w:ascii="Pretendard" w:eastAsia="Pretendard" w:hAnsi="Pretendard" w:hint="eastAsia"/>
          <w:szCs w:val="20"/>
        </w:rPr>
        <w:t xml:space="preserve">수행과 관련된 </w:t>
      </w:r>
      <w:r w:rsidR="00B775C1" w:rsidRPr="009B7838">
        <w:rPr>
          <w:rFonts w:ascii="Pretendard" w:eastAsia="Pretendard" w:hAnsi="Pretendard" w:hint="eastAsia"/>
          <w:szCs w:val="20"/>
        </w:rPr>
        <w:t xml:space="preserve">제반 사항에 </w:t>
      </w:r>
      <w:r w:rsidR="00C211E0" w:rsidRPr="009B7838">
        <w:rPr>
          <w:rFonts w:ascii="Pretendard" w:eastAsia="Pretendard" w:hAnsi="Pretendard" w:hint="eastAsia"/>
          <w:szCs w:val="20"/>
        </w:rPr>
        <w:t>대</w:t>
      </w:r>
      <w:r w:rsidR="00B775C1" w:rsidRPr="009B7838">
        <w:rPr>
          <w:rFonts w:ascii="Pretendard" w:eastAsia="Pretendard" w:hAnsi="Pretendard" w:hint="eastAsia"/>
          <w:szCs w:val="20"/>
        </w:rPr>
        <w:t xml:space="preserve">해 필요하다고 판단되는 일체의 요구를 할 수 있으며,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B775C1" w:rsidRPr="009B7838">
        <w:rPr>
          <w:rFonts w:ascii="Pretendard" w:eastAsia="Pretendard" w:hAnsi="Pretendard" w:hint="eastAsia"/>
          <w:szCs w:val="20"/>
        </w:rPr>
        <w:t xml:space="preserve">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B775C1" w:rsidRPr="009B7838">
        <w:rPr>
          <w:rFonts w:ascii="Pretendard" w:eastAsia="Pretendard" w:hAnsi="Pretendard" w:hint="eastAsia"/>
          <w:szCs w:val="20"/>
        </w:rPr>
        <w:t xml:space="preserve">의 요구를 적극 수용하여 </w:t>
      </w:r>
      <w:r w:rsidR="00BA52B4" w:rsidRPr="009B7838">
        <w:rPr>
          <w:rFonts w:ascii="Pretendard" w:eastAsia="Pretendard" w:hAnsi="Pretendard" w:hint="eastAsia"/>
          <w:szCs w:val="20"/>
        </w:rPr>
        <w:t xml:space="preserve">완전하게 </w:t>
      </w:r>
      <w:r w:rsidR="00B775C1" w:rsidRPr="009B7838">
        <w:rPr>
          <w:rFonts w:ascii="Pretendard" w:eastAsia="Pretendard" w:hAnsi="Pretendard" w:hint="eastAsia"/>
          <w:szCs w:val="20"/>
        </w:rPr>
        <w:t>이행하여야 한다</w:t>
      </w:r>
      <w:r w:rsidR="003A53AD" w:rsidRPr="009B7838">
        <w:rPr>
          <w:rFonts w:ascii="Pretendard" w:eastAsia="Pretendard" w:hAnsi="Pretendard" w:hint="eastAsia"/>
          <w:szCs w:val="20"/>
        </w:rPr>
        <w:t>.</w:t>
      </w:r>
    </w:p>
    <w:p w14:paraId="25E291DE" w14:textId="77777777" w:rsidR="00B775C1" w:rsidRPr="009B7838" w:rsidRDefault="004139E8" w:rsidP="00383954">
      <w:pPr>
        <w:pStyle w:val="a3"/>
        <w:numPr>
          <w:ilvl w:val="0"/>
          <w:numId w:val="29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F70297" w:rsidRPr="009B7838">
        <w:rPr>
          <w:rFonts w:ascii="Pretendard" w:eastAsia="Pretendard" w:hAnsi="Pretendard" w:hint="eastAsia"/>
          <w:szCs w:val="20"/>
        </w:rPr>
        <w:t xml:space="preserve">은 </w:t>
      </w:r>
      <w:r w:rsidR="00BA52B4" w:rsidRPr="009B7838">
        <w:rPr>
          <w:rFonts w:ascii="Pretendard" w:eastAsia="Pretendard" w:hAnsi="Pretendard" w:hint="eastAsia"/>
          <w:szCs w:val="20"/>
        </w:rPr>
        <w:t xml:space="preserve">필요한 경우 </w:t>
      </w:r>
      <w:r w:rsidR="00B775C1" w:rsidRPr="009B7838">
        <w:rPr>
          <w:rFonts w:ascii="Pretendard" w:eastAsia="Pretendard" w:hAnsi="Pretendard" w:hint="eastAsia"/>
          <w:szCs w:val="20"/>
        </w:rPr>
        <w:t xml:space="preserve">언제든지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BA52B4" w:rsidRPr="009B7838">
        <w:rPr>
          <w:rFonts w:ascii="Pretendard" w:eastAsia="Pretendard" w:hAnsi="Pretendard" w:hint="eastAsia"/>
          <w:szCs w:val="20"/>
        </w:rPr>
        <w:t xml:space="preserve">로 하여금 </w:t>
      </w:r>
      <w:r w:rsidR="00F70297" w:rsidRPr="009B7838">
        <w:rPr>
          <w:rFonts w:ascii="Pretendard" w:eastAsia="Pretendard" w:hAnsi="Pretendard" w:hint="eastAsia"/>
          <w:szCs w:val="20"/>
        </w:rPr>
        <w:t>용역수행</w:t>
      </w:r>
      <w:r w:rsidR="00B775C1" w:rsidRPr="009B7838">
        <w:rPr>
          <w:rFonts w:ascii="Pretendard" w:eastAsia="Pretendard" w:hAnsi="Pretendard" w:hint="eastAsia"/>
          <w:szCs w:val="20"/>
        </w:rPr>
        <w:t>의 경과를 보고</w:t>
      </w:r>
      <w:r w:rsidR="00BA52B4" w:rsidRPr="009B7838">
        <w:rPr>
          <w:rFonts w:ascii="Pretendard" w:eastAsia="Pretendard" w:hAnsi="Pretendard" w:hint="eastAsia"/>
          <w:szCs w:val="20"/>
        </w:rPr>
        <w:t>하도록 할 수 있다</w:t>
      </w:r>
      <w:r w:rsidR="003A53AD" w:rsidRPr="009B7838">
        <w:rPr>
          <w:rFonts w:ascii="Pretendard" w:eastAsia="Pretendard" w:hAnsi="Pretendard" w:hint="eastAsia"/>
          <w:szCs w:val="20"/>
        </w:rPr>
        <w:t>.</w:t>
      </w:r>
    </w:p>
    <w:p w14:paraId="0002B40A" w14:textId="77777777" w:rsidR="00383954" w:rsidRPr="009B7838" w:rsidRDefault="004139E8" w:rsidP="00383954">
      <w:pPr>
        <w:pStyle w:val="a3"/>
        <w:numPr>
          <w:ilvl w:val="0"/>
          <w:numId w:val="29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383954" w:rsidRPr="009B7838">
        <w:rPr>
          <w:rFonts w:ascii="Pretendard" w:eastAsia="Pretendard" w:hAnsi="Pretendard" w:hint="eastAsia"/>
          <w:szCs w:val="20"/>
        </w:rPr>
        <w:t xml:space="preserve">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383954" w:rsidRPr="009B7838">
        <w:rPr>
          <w:rFonts w:ascii="Pretendard" w:eastAsia="Pretendard" w:hAnsi="Pretendard" w:hint="eastAsia"/>
          <w:szCs w:val="20"/>
        </w:rPr>
        <w:t xml:space="preserve">의 용역수행에 필요한 제반 자료와 정보를 </w:t>
      </w:r>
      <w:r w:rsidR="00BA52B4" w:rsidRPr="009B7838">
        <w:rPr>
          <w:rFonts w:ascii="Pretendard" w:eastAsia="Pretendard" w:hAnsi="Pretendard" w:hint="eastAsia"/>
          <w:szCs w:val="20"/>
        </w:rPr>
        <w:t xml:space="preserve">성실히 </w:t>
      </w:r>
      <w:r w:rsidR="00383954" w:rsidRPr="009B7838">
        <w:rPr>
          <w:rFonts w:ascii="Pretendard" w:eastAsia="Pretendard" w:hAnsi="Pretendard" w:hint="eastAsia"/>
          <w:szCs w:val="20"/>
        </w:rPr>
        <w:t>제공</w:t>
      </w:r>
      <w:r w:rsidR="00BA52B4" w:rsidRPr="009B7838">
        <w:rPr>
          <w:rFonts w:ascii="Pretendard" w:eastAsia="Pretendard" w:hAnsi="Pretendard" w:hint="eastAsia"/>
          <w:szCs w:val="20"/>
        </w:rPr>
        <w:t xml:space="preserve">하여야 </w:t>
      </w:r>
      <w:r w:rsidR="00383954" w:rsidRPr="009B7838">
        <w:rPr>
          <w:rFonts w:ascii="Pretendard" w:eastAsia="Pretendard" w:hAnsi="Pretendard" w:hint="eastAsia"/>
          <w:szCs w:val="20"/>
        </w:rPr>
        <w:t>한다.</w:t>
      </w:r>
    </w:p>
    <w:p w14:paraId="02C19491" w14:textId="77777777" w:rsidR="00CB72FC" w:rsidRPr="009B7838" w:rsidRDefault="00CB72FC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576D233E" w14:textId="77777777" w:rsidR="00EE6AD6" w:rsidRPr="009B7838" w:rsidRDefault="00EE6AD6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D27BCF" w:rsidRPr="009B7838">
        <w:rPr>
          <w:rFonts w:ascii="Pretendard" w:eastAsia="Pretendard" w:hAnsi="Pretendard" w:hint="eastAsia"/>
          <w:b/>
          <w:szCs w:val="20"/>
        </w:rPr>
        <w:t>8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383954" w:rsidRPr="009B7838">
        <w:rPr>
          <w:rFonts w:ascii="Pretendard" w:eastAsia="Pretendard" w:hAnsi="Pretendard" w:hint="eastAsia"/>
          <w:b/>
          <w:szCs w:val="20"/>
        </w:rPr>
        <w:t>검수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10EDDB6A" w14:textId="77777777" w:rsidR="00383954" w:rsidRPr="009B7838" w:rsidRDefault="004139E8" w:rsidP="00BA52B4">
      <w:pPr>
        <w:pStyle w:val="a3"/>
        <w:numPr>
          <w:ilvl w:val="0"/>
          <w:numId w:val="30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6E3C20" w:rsidRPr="009B7838">
        <w:rPr>
          <w:rFonts w:ascii="Pretendard" w:eastAsia="Pretendard" w:hAnsi="Pretendard" w:hint="eastAsia"/>
          <w:szCs w:val="20"/>
        </w:rPr>
        <w:t xml:space="preserve">은 용역수행이 완료된 시점에서 완료된 용역수행의 </w:t>
      </w:r>
      <w:r w:rsidR="00BA52B4" w:rsidRPr="009B7838">
        <w:rPr>
          <w:rFonts w:ascii="Pretendard" w:eastAsia="Pretendard" w:hAnsi="Pretendard" w:hint="eastAsia"/>
          <w:szCs w:val="20"/>
        </w:rPr>
        <w:t xml:space="preserve">결과물을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A00276" w:rsidRPr="009B7838">
        <w:rPr>
          <w:rFonts w:ascii="Pretendard" w:eastAsia="Pretendard" w:hAnsi="Pretendard" w:hint="eastAsia"/>
          <w:szCs w:val="20"/>
        </w:rPr>
        <w:t xml:space="preserve">에게 </w:t>
      </w:r>
      <w:r w:rsidR="00BA52B4" w:rsidRPr="009B7838">
        <w:rPr>
          <w:rFonts w:ascii="Pretendard" w:eastAsia="Pretendard" w:hAnsi="Pretendard" w:hint="eastAsia"/>
          <w:szCs w:val="20"/>
        </w:rPr>
        <w:t xml:space="preserve">제출하고, </w:t>
      </w:r>
      <w:r w:rsidR="006E3C20" w:rsidRPr="009B7838">
        <w:rPr>
          <w:rFonts w:ascii="Pretendard" w:eastAsia="Pretendard" w:hAnsi="Pretendard" w:hint="eastAsia"/>
          <w:szCs w:val="20"/>
        </w:rPr>
        <w:t>최종</w:t>
      </w:r>
      <w:r w:rsidR="002913A8" w:rsidRPr="009B7838">
        <w:rPr>
          <w:rFonts w:ascii="Pretendard" w:eastAsia="Pretendard" w:hAnsi="Pretendard" w:hint="eastAsia"/>
          <w:szCs w:val="20"/>
        </w:rPr>
        <w:t>검수를 요청해야 한다.</w:t>
      </w:r>
    </w:p>
    <w:p w14:paraId="1007335F" w14:textId="77777777" w:rsidR="00C211E0" w:rsidRPr="009B7838" w:rsidRDefault="004139E8" w:rsidP="00BA52B4">
      <w:pPr>
        <w:pStyle w:val="a3"/>
        <w:numPr>
          <w:ilvl w:val="0"/>
          <w:numId w:val="30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C211E0" w:rsidRPr="009B7838">
        <w:rPr>
          <w:rFonts w:ascii="Pretendard" w:eastAsia="Pretendard" w:hAnsi="Pretendard" w:hint="eastAsia"/>
          <w:szCs w:val="20"/>
        </w:rPr>
        <w:t>의 검수 결과 결과물에 중대한</w:t>
      </w:r>
      <w:r w:rsidR="00A00276" w:rsidRPr="009B7838">
        <w:rPr>
          <w:rFonts w:ascii="Pretendard" w:eastAsia="Pretendard" w:hAnsi="Pretendard" w:hint="eastAsia"/>
          <w:szCs w:val="20"/>
        </w:rPr>
        <w:t xml:space="preserve"> 하자나 불비가 </w:t>
      </w:r>
      <w:r w:rsidR="00C211E0" w:rsidRPr="009B7838">
        <w:rPr>
          <w:rFonts w:ascii="Pretendard" w:eastAsia="Pretendard" w:hAnsi="Pretendard" w:hint="eastAsia"/>
          <w:szCs w:val="20"/>
        </w:rPr>
        <w:t xml:space="preserve">존재하지 않는 경우,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C211E0" w:rsidRPr="009B7838">
        <w:rPr>
          <w:rFonts w:ascii="Pretendard" w:eastAsia="Pretendard" w:hAnsi="Pretendard" w:hint="eastAsia"/>
          <w:szCs w:val="20"/>
        </w:rPr>
        <w:t xml:space="preserve">은 요청일로부터 7일 이내에 검수확인을 하여야 한다. </w:t>
      </w:r>
    </w:p>
    <w:p w14:paraId="7F4A9062" w14:textId="77777777" w:rsidR="0031788A" w:rsidRPr="009B7838" w:rsidRDefault="004139E8" w:rsidP="00BA52B4">
      <w:pPr>
        <w:pStyle w:val="a3"/>
        <w:numPr>
          <w:ilvl w:val="0"/>
          <w:numId w:val="30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C211E0" w:rsidRPr="009B7838">
        <w:rPr>
          <w:rFonts w:ascii="Pretendard" w:eastAsia="Pretendard" w:hAnsi="Pretendard" w:hint="eastAsia"/>
          <w:szCs w:val="20"/>
        </w:rPr>
        <w:t xml:space="preserve">의 검수 결과 결과물에 중대한 하자나 불비가 존재하는 경우,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C211E0" w:rsidRPr="009B7838">
        <w:rPr>
          <w:rFonts w:ascii="Pretendard" w:eastAsia="Pretendard" w:hAnsi="Pretendard" w:hint="eastAsia"/>
          <w:szCs w:val="20"/>
        </w:rPr>
        <w:t>은 상당한 기간을 정하여 수</w:t>
      </w:r>
      <w:r w:rsidR="00A00276" w:rsidRPr="009B7838">
        <w:rPr>
          <w:rFonts w:ascii="Pretendard" w:eastAsia="Pretendard" w:hAnsi="Pretendard" w:hint="eastAsia"/>
          <w:szCs w:val="20"/>
        </w:rPr>
        <w:t>정</w:t>
      </w:r>
      <w:r w:rsidR="00C211E0" w:rsidRPr="009B7838">
        <w:rPr>
          <w:rFonts w:ascii="Pretendard" w:eastAsia="Pretendard" w:hAnsi="Pretendard" w:hint="eastAsia"/>
          <w:szCs w:val="20"/>
        </w:rPr>
        <w:t xml:space="preserve">, 보완 후 </w:t>
      </w:r>
      <w:r w:rsidR="00A00276" w:rsidRPr="009B7838">
        <w:rPr>
          <w:rFonts w:ascii="Pretendard" w:eastAsia="Pretendard" w:hAnsi="Pretendard" w:hint="eastAsia"/>
          <w:szCs w:val="20"/>
        </w:rPr>
        <w:t>재검수를</w:t>
      </w:r>
      <w:r w:rsidR="00C211E0" w:rsidRPr="009B7838">
        <w:rPr>
          <w:rFonts w:ascii="Pretendard" w:eastAsia="Pretendard" w:hAnsi="Pretendard" w:hint="eastAsia"/>
          <w:szCs w:val="20"/>
        </w:rPr>
        <w:t xml:space="preserve"> 받도록</w:t>
      </w:r>
      <w:r w:rsidR="00A00276" w:rsidRPr="009B7838">
        <w:rPr>
          <w:rFonts w:ascii="Pretendard" w:eastAsia="Pretendard" w:hAnsi="Pretendard" w:hint="eastAsia"/>
          <w:szCs w:val="20"/>
        </w:rPr>
        <w:t xml:space="preserve"> 요구할 수 있다. </w:t>
      </w:r>
    </w:p>
    <w:p w14:paraId="6A920DBD" w14:textId="77777777" w:rsidR="00BA52B4" w:rsidRPr="009B7838" w:rsidRDefault="00D27BCF" w:rsidP="00BA52B4">
      <w:pPr>
        <w:pStyle w:val="a3"/>
        <w:numPr>
          <w:ilvl w:val="0"/>
          <w:numId w:val="30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본 조에 따른 검수확인이 이루어지지 않은 </w:t>
      </w:r>
      <w:r w:rsidR="00A00276" w:rsidRPr="009B7838">
        <w:rPr>
          <w:rFonts w:ascii="Pretendard" w:eastAsia="Pretendard" w:hAnsi="Pretendard" w:hint="eastAsia"/>
          <w:szCs w:val="20"/>
        </w:rPr>
        <w:t xml:space="preserve">상태에서 제5조에 따른 </w:t>
      </w:r>
      <w:r w:rsidR="002913A8" w:rsidRPr="009B7838">
        <w:rPr>
          <w:rFonts w:ascii="Pretendard" w:eastAsia="Pretendard" w:hAnsi="Pretendard" w:hint="eastAsia"/>
          <w:szCs w:val="20"/>
        </w:rPr>
        <w:t>용역</w:t>
      </w:r>
      <w:r w:rsidR="00A00276" w:rsidRPr="009B7838">
        <w:rPr>
          <w:rFonts w:ascii="Pretendard" w:eastAsia="Pretendard" w:hAnsi="Pretendard" w:hint="eastAsia"/>
          <w:szCs w:val="20"/>
        </w:rPr>
        <w:t xml:space="preserve">대금이 지급되었다 하더라도 </w:t>
      </w:r>
      <w:r w:rsidRPr="009B7838">
        <w:rPr>
          <w:rFonts w:ascii="Pretendard" w:eastAsia="Pretendard" w:hAnsi="Pretendard" w:hint="eastAsia"/>
          <w:szCs w:val="20"/>
        </w:rPr>
        <w:t xml:space="preserve">본 조에서 정한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을</w:t>
      </w:r>
      <w:r w:rsidR="004139E8" w:rsidRPr="009B7838">
        <w:rPr>
          <w:rFonts w:ascii="Pretendard" w:eastAsia="Pretendard" w:hAnsi="Pretendard"/>
          <w:szCs w:val="20"/>
        </w:rPr>
        <w:t>”</w:t>
      </w:r>
      <w:r w:rsidR="00A00276" w:rsidRPr="009B7838">
        <w:rPr>
          <w:rFonts w:ascii="Pretendard" w:eastAsia="Pretendard" w:hAnsi="Pretendard" w:hint="eastAsia"/>
          <w:szCs w:val="20"/>
        </w:rPr>
        <w:t xml:space="preserve">의 의무가 면제된 것으로 간주되지 않는다. </w:t>
      </w:r>
    </w:p>
    <w:p w14:paraId="0025FB88" w14:textId="77777777" w:rsidR="00A16867" w:rsidRPr="009B7838" w:rsidRDefault="00A16867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4C2F4B26" w14:textId="77777777" w:rsidR="00C211E0" w:rsidRPr="009B7838" w:rsidRDefault="00C211E0" w:rsidP="00C211E0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6F7CDD" w:rsidRPr="009B7838">
        <w:rPr>
          <w:rFonts w:ascii="Pretendard" w:eastAsia="Pretendard" w:hAnsi="Pretendard" w:hint="eastAsia"/>
          <w:b/>
          <w:szCs w:val="20"/>
        </w:rPr>
        <w:t>9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계약의 효력】</w:t>
      </w:r>
    </w:p>
    <w:p w14:paraId="4D62DA3B" w14:textId="77777777" w:rsidR="00D27BCF" w:rsidRPr="009B7838" w:rsidRDefault="00C211E0" w:rsidP="00D27BCF">
      <w:pPr>
        <w:pStyle w:val="a3"/>
        <w:numPr>
          <w:ilvl w:val="0"/>
          <w:numId w:val="43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본 계약은 계약체결일로부터 효력을 </w:t>
      </w:r>
      <w:r w:rsidR="00D27BCF" w:rsidRPr="009B7838">
        <w:rPr>
          <w:rFonts w:ascii="Pretendard" w:eastAsia="Pretendard" w:hAnsi="Pretendard" w:hint="eastAsia"/>
          <w:szCs w:val="20"/>
        </w:rPr>
        <w:t>가진다</w:t>
      </w:r>
      <w:r w:rsidR="003A53AD" w:rsidRPr="009B7838">
        <w:rPr>
          <w:rFonts w:ascii="Pretendard" w:eastAsia="Pretendard" w:hAnsi="Pretendard" w:hint="eastAsia"/>
          <w:szCs w:val="20"/>
        </w:rPr>
        <w:t>.</w:t>
      </w:r>
    </w:p>
    <w:p w14:paraId="645AE119" w14:textId="77777777" w:rsidR="00D64060" w:rsidRPr="009B7838" w:rsidRDefault="00D27BCF" w:rsidP="00D27BCF">
      <w:pPr>
        <w:pStyle w:val="a3"/>
        <w:numPr>
          <w:ilvl w:val="0"/>
          <w:numId w:val="43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본 계약은 쌍방이 본 계약에 따른 의무를 모두 이행하거나, 법률 또는 본 계약에 따라 적법하게 해지되지 않는 한 유효하다</w:t>
      </w:r>
      <w:r w:rsidR="003A53AD" w:rsidRPr="009B7838">
        <w:rPr>
          <w:rFonts w:ascii="Pretendard" w:eastAsia="Pretendard" w:hAnsi="Pretendard" w:hint="eastAsia"/>
          <w:szCs w:val="20"/>
        </w:rPr>
        <w:t>.</w:t>
      </w:r>
    </w:p>
    <w:p w14:paraId="0D7A69DB" w14:textId="77777777" w:rsidR="00D27BCF" w:rsidRPr="009B7838" w:rsidRDefault="00D64060" w:rsidP="00D27BCF">
      <w:pPr>
        <w:pStyle w:val="a3"/>
        <w:numPr>
          <w:ilvl w:val="0"/>
          <w:numId w:val="43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전항에 불구하고, 본 계약종료 후에도 효력을 유지하도록 예정한 조항</w:t>
      </w:r>
      <w:r w:rsidR="00C15B84" w:rsidRPr="009B7838">
        <w:rPr>
          <w:rFonts w:ascii="Pretendard" w:eastAsia="Pretendard" w:hAnsi="Pretendard" w:hint="eastAsia"/>
          <w:szCs w:val="20"/>
        </w:rPr>
        <w:t>은 각 조항이 정한 바에</w:t>
      </w:r>
      <w:r w:rsidRPr="009B7838">
        <w:rPr>
          <w:rFonts w:ascii="Pretendard" w:eastAsia="Pretendard" w:hAnsi="Pretendard" w:hint="eastAsia"/>
          <w:szCs w:val="20"/>
        </w:rPr>
        <w:t xml:space="preserve"> 따른다. </w:t>
      </w:r>
    </w:p>
    <w:p w14:paraId="2C3BAE02" w14:textId="77777777" w:rsidR="00C211E0" w:rsidRPr="009B7838" w:rsidRDefault="00C211E0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088F4617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lastRenderedPageBreak/>
        <w:t>제1</w:t>
      </w:r>
      <w:r w:rsidR="006F7CDD" w:rsidRPr="009B7838">
        <w:rPr>
          <w:rFonts w:ascii="Pretendard" w:eastAsia="Pretendard" w:hAnsi="Pretendard" w:hint="eastAsia"/>
          <w:b/>
          <w:szCs w:val="20"/>
        </w:rPr>
        <w:t>0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양도 및 하도급의 금지】</w:t>
      </w:r>
    </w:p>
    <w:p w14:paraId="7B809F24" w14:textId="77777777" w:rsidR="008C37D9" w:rsidRPr="009B7838" w:rsidRDefault="004139E8" w:rsidP="008C37D9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492514" w:rsidRPr="009B7838">
        <w:rPr>
          <w:rFonts w:ascii="Pretendard" w:eastAsia="Pretendard" w:hAnsi="Pretendard" w:hint="eastAsia"/>
          <w:szCs w:val="20"/>
        </w:rPr>
        <w:t xml:space="preserve">의 사전 서면동의가 없는 한,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은 본 </w:t>
      </w:r>
      <w:r w:rsidR="00492514" w:rsidRPr="009B7838">
        <w:rPr>
          <w:rFonts w:ascii="Pretendard" w:eastAsia="Pretendard" w:hAnsi="Pretendard" w:hint="eastAsia"/>
          <w:szCs w:val="20"/>
        </w:rPr>
        <w:t>계약상</w:t>
      </w:r>
      <w:r w:rsidR="008C37D9" w:rsidRPr="009B7838">
        <w:rPr>
          <w:rFonts w:ascii="Pretendard" w:eastAsia="Pretendard" w:hAnsi="Pretendard" w:hint="eastAsia"/>
          <w:szCs w:val="20"/>
        </w:rPr>
        <w:t xml:space="preserve"> 지위를 제3자에게 양도할 수 없으며, 제3자로 하여금 본 계약에 따른 의무를 이행하도록 할 수 없다. </w:t>
      </w:r>
    </w:p>
    <w:p w14:paraId="10663087" w14:textId="77777777" w:rsidR="008C37D9" w:rsidRPr="009B7838" w:rsidRDefault="008C37D9" w:rsidP="00A13384">
      <w:pPr>
        <w:spacing w:line="360" w:lineRule="auto"/>
        <w:rPr>
          <w:rFonts w:ascii="Pretendard" w:eastAsia="Pretendard" w:hAnsi="Pretendard"/>
          <w:szCs w:val="20"/>
        </w:rPr>
      </w:pPr>
    </w:p>
    <w:p w14:paraId="3B6055AE" w14:textId="77777777" w:rsidR="00F16062" w:rsidRPr="009B7838" w:rsidRDefault="00F16062" w:rsidP="00A1338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</w:t>
      </w:r>
      <w:r w:rsidR="00D27BCF" w:rsidRPr="009B7838">
        <w:rPr>
          <w:rFonts w:ascii="Pretendard" w:eastAsia="Pretendard" w:hAnsi="Pretendard" w:hint="eastAsia"/>
          <w:b/>
          <w:szCs w:val="20"/>
        </w:rPr>
        <w:t>1</w:t>
      </w:r>
      <w:r w:rsidR="006F7CDD" w:rsidRPr="009B7838">
        <w:rPr>
          <w:rFonts w:ascii="Pretendard" w:eastAsia="Pretendard" w:hAnsi="Pretendard" w:hint="eastAsia"/>
          <w:b/>
          <w:szCs w:val="20"/>
        </w:rPr>
        <w:t>1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="00A00276" w:rsidRPr="009B7838">
        <w:rPr>
          <w:rFonts w:ascii="Pretendard" w:eastAsia="Pretendard" w:hAnsi="Pretendard" w:hint="eastAsia"/>
          <w:b/>
          <w:szCs w:val="20"/>
        </w:rPr>
        <w:t>계약의 해</w:t>
      </w:r>
      <w:r w:rsidR="00D27BCF" w:rsidRPr="009B7838">
        <w:rPr>
          <w:rFonts w:ascii="Pretendard" w:eastAsia="Pretendard" w:hAnsi="Pretendard" w:hint="eastAsia"/>
          <w:b/>
          <w:szCs w:val="20"/>
        </w:rPr>
        <w:t>제</w:t>
      </w:r>
      <w:r w:rsidRPr="009B7838">
        <w:rPr>
          <w:rFonts w:ascii="Pretendard" w:eastAsia="Pretendard" w:hAnsi="Pretendard" w:hint="eastAsia"/>
          <w:b/>
          <w:szCs w:val="20"/>
        </w:rPr>
        <w:t>】</w:t>
      </w:r>
    </w:p>
    <w:p w14:paraId="79C3B53F" w14:textId="77777777" w:rsidR="00F16062" w:rsidRPr="009B7838" w:rsidRDefault="00A00276" w:rsidP="007B09B8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다음 각호의 경우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갑</w:t>
      </w:r>
      <w:r w:rsidR="004139E8" w:rsidRPr="009B7838">
        <w:rPr>
          <w:rFonts w:ascii="Pretendard" w:eastAsia="Pretendard" w:hAnsi="Pretendard"/>
          <w:szCs w:val="20"/>
        </w:rPr>
        <w:t>”</w:t>
      </w:r>
      <w:r w:rsidRPr="009B7838">
        <w:rPr>
          <w:rFonts w:ascii="Pretendard" w:eastAsia="Pretendard" w:hAnsi="Pretendard" w:hint="eastAsia"/>
          <w:szCs w:val="20"/>
        </w:rPr>
        <w:t xml:space="preserve">은 </w:t>
      </w:r>
      <w:r w:rsidR="004139E8" w:rsidRPr="009B7838">
        <w:rPr>
          <w:rFonts w:ascii="Pretendard" w:eastAsia="Pretendard" w:hAnsi="Pretendard"/>
          <w:szCs w:val="20"/>
        </w:rPr>
        <w:t>“</w:t>
      </w:r>
      <w:r w:rsidR="004139E8" w:rsidRPr="009B7838">
        <w:rPr>
          <w:rFonts w:ascii="Pretendard" w:eastAsia="Pretendard" w:hAnsi="Pretendard" w:hint="eastAsia"/>
          <w:szCs w:val="20"/>
        </w:rPr>
        <w:t>을</w:t>
      </w:r>
      <w:r w:rsidR="004139E8"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의 귀책사유를 이유로 </w:t>
      </w:r>
      <w:r w:rsidRPr="009B7838">
        <w:rPr>
          <w:rFonts w:ascii="Pretendard" w:eastAsia="Pretendard" w:hAnsi="Pretendard" w:hint="eastAsia"/>
          <w:szCs w:val="20"/>
        </w:rPr>
        <w:t>본 계약을 즉시 해</w:t>
      </w:r>
      <w:r w:rsidR="00D27BCF" w:rsidRPr="009B7838">
        <w:rPr>
          <w:rFonts w:ascii="Pretendard" w:eastAsia="Pretendard" w:hAnsi="Pretendard" w:hint="eastAsia"/>
          <w:szCs w:val="20"/>
        </w:rPr>
        <w:t>제</w:t>
      </w:r>
      <w:r w:rsidRPr="009B7838">
        <w:rPr>
          <w:rFonts w:ascii="Pretendard" w:eastAsia="Pretendard" w:hAnsi="Pretendard" w:hint="eastAsia"/>
          <w:szCs w:val="20"/>
        </w:rPr>
        <w:t xml:space="preserve">할 수 있다. </w:t>
      </w:r>
    </w:p>
    <w:p w14:paraId="640D2533" w14:textId="77777777" w:rsidR="00A00276" w:rsidRPr="009B7838" w:rsidRDefault="004139E8" w:rsidP="00A00276">
      <w:pPr>
        <w:pStyle w:val="a3"/>
        <w:numPr>
          <w:ilvl w:val="0"/>
          <w:numId w:val="31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A00276" w:rsidRPr="009B7838">
        <w:rPr>
          <w:rFonts w:ascii="Pretendard" w:eastAsia="Pretendard" w:hAnsi="Pretendard" w:hint="eastAsia"/>
          <w:szCs w:val="20"/>
        </w:rPr>
        <w:t>이 정당한 이유 없이 용역을 수행하지 않는 경우</w:t>
      </w:r>
    </w:p>
    <w:p w14:paraId="67590458" w14:textId="77777777" w:rsidR="00A00276" w:rsidRPr="009B7838" w:rsidRDefault="004139E8" w:rsidP="00A00276">
      <w:pPr>
        <w:pStyle w:val="a3"/>
        <w:numPr>
          <w:ilvl w:val="0"/>
          <w:numId w:val="31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A00276" w:rsidRPr="009B7838">
        <w:rPr>
          <w:rFonts w:ascii="Pretendard" w:eastAsia="Pretendard" w:hAnsi="Pretendard" w:hint="eastAsia"/>
          <w:szCs w:val="20"/>
        </w:rPr>
        <w:t xml:space="preserve">이 본 계약에 따른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A00276" w:rsidRPr="009B7838">
        <w:rPr>
          <w:rFonts w:ascii="Pretendard" w:eastAsia="Pretendard" w:hAnsi="Pretendard" w:hint="eastAsia"/>
          <w:szCs w:val="20"/>
        </w:rPr>
        <w:t>의 정당한 요구를 수용하지 않는 경우</w:t>
      </w:r>
    </w:p>
    <w:p w14:paraId="5D08969C" w14:textId="77777777" w:rsidR="00C15B84" w:rsidRPr="009B7838" w:rsidRDefault="004139E8" w:rsidP="00A00276">
      <w:pPr>
        <w:pStyle w:val="a3"/>
        <w:numPr>
          <w:ilvl w:val="0"/>
          <w:numId w:val="31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C15B84" w:rsidRPr="009B7838">
        <w:rPr>
          <w:rFonts w:ascii="Pretendard" w:eastAsia="Pretendard" w:hAnsi="Pretendard" w:hint="eastAsia"/>
          <w:szCs w:val="20"/>
        </w:rPr>
        <w:t>이 제3조 제1항의 기간 내에 용역을 완료하지 못할 것이 명백한 경우</w:t>
      </w:r>
    </w:p>
    <w:p w14:paraId="2D86B511" w14:textId="77777777" w:rsidR="00A00276" w:rsidRPr="009B7838" w:rsidRDefault="004139E8" w:rsidP="00A00276">
      <w:pPr>
        <w:pStyle w:val="a3"/>
        <w:numPr>
          <w:ilvl w:val="0"/>
          <w:numId w:val="31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>이 제8조의 의무를 이행하지 않는 경우</w:t>
      </w:r>
    </w:p>
    <w:p w14:paraId="23DD1136" w14:textId="77777777" w:rsidR="008C37D9" w:rsidRPr="009B7838" w:rsidRDefault="004139E8" w:rsidP="00A00276">
      <w:pPr>
        <w:pStyle w:val="a3"/>
        <w:numPr>
          <w:ilvl w:val="0"/>
          <w:numId w:val="31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>이 제1</w:t>
      </w:r>
      <w:r w:rsidR="006F7CDD" w:rsidRPr="009B7838">
        <w:rPr>
          <w:rFonts w:ascii="Pretendard" w:eastAsia="Pretendard" w:hAnsi="Pretendard" w:hint="eastAsia"/>
          <w:szCs w:val="20"/>
        </w:rPr>
        <w:t>0</w:t>
      </w:r>
      <w:r w:rsidR="008C37D9" w:rsidRPr="009B7838">
        <w:rPr>
          <w:rFonts w:ascii="Pretendard" w:eastAsia="Pretendard" w:hAnsi="Pretendard" w:hint="eastAsia"/>
          <w:szCs w:val="20"/>
        </w:rPr>
        <w:t>조에 위반한 경우</w:t>
      </w:r>
    </w:p>
    <w:p w14:paraId="72EA1BC2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szCs w:val="20"/>
        </w:rPr>
      </w:pPr>
    </w:p>
    <w:p w14:paraId="1A37C4D6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제1</w:t>
      </w:r>
      <w:r w:rsidR="006F7CDD" w:rsidRPr="009B7838">
        <w:rPr>
          <w:rFonts w:ascii="Pretendard" w:eastAsia="Pretendard" w:hAnsi="Pretendard" w:hint="eastAsia"/>
          <w:b/>
          <w:szCs w:val="20"/>
        </w:rPr>
        <w:t>2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계약해제의 효과】</w:t>
      </w:r>
    </w:p>
    <w:p w14:paraId="6886F3D2" w14:textId="77777777" w:rsidR="008C37D9" w:rsidRPr="009B7838" w:rsidRDefault="008C37D9" w:rsidP="008C37D9">
      <w:pPr>
        <w:pStyle w:val="a3"/>
        <w:numPr>
          <w:ilvl w:val="0"/>
          <w:numId w:val="45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당사자 일방에게 책임</w:t>
      </w:r>
      <w:r w:rsidR="00E264BE" w:rsidRPr="009B7838">
        <w:rPr>
          <w:rFonts w:ascii="Pretendard" w:eastAsia="Pretendard" w:hAnsi="Pretendard" w:hint="eastAsia"/>
          <w:szCs w:val="20"/>
        </w:rPr>
        <w:t xml:space="preserve">이 </w:t>
      </w:r>
      <w:r w:rsidRPr="009B7838">
        <w:rPr>
          <w:rFonts w:ascii="Pretendard" w:eastAsia="Pretendard" w:hAnsi="Pretendard" w:hint="eastAsia"/>
          <w:szCs w:val="20"/>
        </w:rPr>
        <w:t xml:space="preserve">있는 사유로 본 계약이 해제되는 경우, 쌍방은 </w:t>
      </w:r>
      <w:r w:rsidR="00492514" w:rsidRPr="009B7838">
        <w:rPr>
          <w:rFonts w:ascii="Pretendard" w:eastAsia="Pretendard" w:hAnsi="Pretendard" w:hint="eastAsia"/>
          <w:szCs w:val="20"/>
        </w:rPr>
        <w:t xml:space="preserve">각각 </w:t>
      </w:r>
      <w:r w:rsidRPr="009B7838">
        <w:rPr>
          <w:rFonts w:ascii="Pretendard" w:eastAsia="Pretendard" w:hAnsi="Pretendard" w:hint="eastAsia"/>
          <w:szCs w:val="20"/>
        </w:rPr>
        <w:t>원상회복의무를 진다</w:t>
      </w:r>
      <w:r w:rsidR="00AD589F" w:rsidRPr="009B7838">
        <w:rPr>
          <w:rFonts w:ascii="Pretendard" w:eastAsia="Pretendard" w:hAnsi="Pretendard" w:hint="eastAsia"/>
          <w:szCs w:val="20"/>
        </w:rPr>
        <w:t>.</w:t>
      </w:r>
    </w:p>
    <w:p w14:paraId="6F354B18" w14:textId="69E43B8A" w:rsidR="00A16867" w:rsidRPr="009B7838" w:rsidRDefault="008C37D9" w:rsidP="008C37D9">
      <w:pPr>
        <w:pStyle w:val="a3"/>
        <w:numPr>
          <w:ilvl w:val="0"/>
          <w:numId w:val="45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전항의 원상회복</w:t>
      </w:r>
      <w:r w:rsidR="004E19B6" w:rsidRPr="009B7838">
        <w:rPr>
          <w:rFonts w:ascii="Pretendard" w:eastAsia="Pretendard" w:hAnsi="Pretendard" w:hint="eastAsia"/>
          <w:szCs w:val="20"/>
        </w:rPr>
        <w:t xml:space="preserve">은 손해배상에 영향을 미치지 않으며, </w:t>
      </w:r>
      <w:r w:rsidRPr="009B7838">
        <w:rPr>
          <w:rFonts w:ascii="Pretendard" w:eastAsia="Pretendard" w:hAnsi="Pretendard" w:hint="eastAsia"/>
          <w:szCs w:val="20"/>
        </w:rPr>
        <w:t>계약해제에 대해 책임</w:t>
      </w:r>
      <w:r w:rsidR="00E264BE" w:rsidRPr="009B7838">
        <w:rPr>
          <w:rFonts w:ascii="Pretendard" w:eastAsia="Pretendard" w:hAnsi="Pretendard" w:hint="eastAsia"/>
          <w:szCs w:val="20"/>
        </w:rPr>
        <w:t>이</w:t>
      </w:r>
      <w:r w:rsidRPr="009B7838">
        <w:rPr>
          <w:rFonts w:ascii="Pretendard" w:eastAsia="Pretendard" w:hAnsi="Pretendard" w:hint="eastAsia"/>
          <w:szCs w:val="20"/>
        </w:rPr>
        <w:t xml:space="preserve"> 있는 일방은 타방의 손해를 배상해야 한다.</w:t>
      </w:r>
    </w:p>
    <w:p w14:paraId="6A8EBAD9" w14:textId="77777777" w:rsidR="00A16867" w:rsidRPr="009B7838" w:rsidRDefault="00A16867" w:rsidP="008C37D9">
      <w:pPr>
        <w:spacing w:line="360" w:lineRule="auto"/>
        <w:rPr>
          <w:rFonts w:ascii="Pretendard" w:eastAsia="Pretendard" w:hAnsi="Pretendard"/>
          <w:szCs w:val="20"/>
        </w:rPr>
      </w:pPr>
    </w:p>
    <w:p w14:paraId="00A2FCAA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제1</w:t>
      </w:r>
      <w:r w:rsidR="006F7CDD" w:rsidRPr="009B7838">
        <w:rPr>
          <w:rFonts w:ascii="Pretendard" w:eastAsia="Pretendard" w:hAnsi="Pretendard" w:hint="eastAsia"/>
          <w:b/>
          <w:szCs w:val="20"/>
        </w:rPr>
        <w:t>3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지적 재산권】</w:t>
      </w:r>
    </w:p>
    <w:p w14:paraId="07C3B378" w14:textId="77777777" w:rsidR="008C37D9" w:rsidRPr="009B7838" w:rsidRDefault="004139E8" w:rsidP="008C37D9">
      <w:pPr>
        <w:pStyle w:val="a3"/>
        <w:numPr>
          <w:ilvl w:val="0"/>
          <w:numId w:val="44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의 용역수행의 결과로서 얻어지는 모든 결과물에 관한 지적 재산권은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에게 귀속한다. </w:t>
      </w:r>
    </w:p>
    <w:p w14:paraId="79C8AE6D" w14:textId="77777777" w:rsidR="008C37D9" w:rsidRPr="009B7838" w:rsidRDefault="004139E8" w:rsidP="008C37D9">
      <w:pPr>
        <w:pStyle w:val="a3"/>
        <w:numPr>
          <w:ilvl w:val="0"/>
          <w:numId w:val="44"/>
        </w:numPr>
        <w:spacing w:line="360" w:lineRule="auto"/>
        <w:ind w:leftChars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을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은 용역수행으로 얻어진 결과물 일체를 </w:t>
      </w:r>
      <w:r w:rsidRPr="009B7838">
        <w:rPr>
          <w:rFonts w:ascii="Pretendard" w:eastAsia="Pretendard" w:hAnsi="Pretendard"/>
          <w:szCs w:val="20"/>
        </w:rPr>
        <w:t>“</w:t>
      </w:r>
      <w:r w:rsidRPr="009B7838">
        <w:rPr>
          <w:rFonts w:ascii="Pretendard" w:eastAsia="Pretendard" w:hAnsi="Pretendard" w:hint="eastAsia"/>
          <w:szCs w:val="20"/>
        </w:rPr>
        <w:t>갑</w:t>
      </w:r>
      <w:r w:rsidRPr="009B7838">
        <w:rPr>
          <w:rFonts w:ascii="Pretendard" w:eastAsia="Pretendard" w:hAnsi="Pretendard"/>
          <w:szCs w:val="20"/>
        </w:rPr>
        <w:t>”</w:t>
      </w:r>
      <w:r w:rsidR="008C37D9" w:rsidRPr="009B7838">
        <w:rPr>
          <w:rFonts w:ascii="Pretendard" w:eastAsia="Pretendard" w:hAnsi="Pretendard" w:hint="eastAsia"/>
          <w:szCs w:val="20"/>
        </w:rPr>
        <w:t xml:space="preserve">에게 이전하고, 어떠한 형태의 </w:t>
      </w:r>
      <w:r w:rsidR="00E264BE" w:rsidRPr="009B7838">
        <w:rPr>
          <w:rFonts w:ascii="Pretendard" w:eastAsia="Pretendard" w:hAnsi="Pretendard" w:hint="eastAsia"/>
          <w:szCs w:val="20"/>
        </w:rPr>
        <w:t>사본으로</w:t>
      </w:r>
      <w:r w:rsidR="008C37D9" w:rsidRPr="009B7838">
        <w:rPr>
          <w:rFonts w:ascii="Pretendard" w:eastAsia="Pretendard" w:hAnsi="Pretendard" w:hint="eastAsia"/>
          <w:szCs w:val="20"/>
        </w:rPr>
        <w:t xml:space="preserve"> 이를 보유하지 않으며, 본 계약 종료 후에도 </w:t>
      </w:r>
      <w:r w:rsidR="00492514" w:rsidRPr="009B7838">
        <w:rPr>
          <w:rFonts w:ascii="Pretendard" w:eastAsia="Pretendard" w:hAnsi="Pretendard" w:hint="eastAsia"/>
          <w:szCs w:val="20"/>
        </w:rPr>
        <w:t>이를 이용하</w:t>
      </w:r>
      <w:r w:rsidR="004E19B6" w:rsidRPr="009B7838">
        <w:rPr>
          <w:rFonts w:ascii="Pretendard" w:eastAsia="Pretendard" w:hAnsi="Pretendard" w:hint="eastAsia"/>
          <w:szCs w:val="20"/>
        </w:rPr>
        <w:t>거나 공개하</w:t>
      </w:r>
      <w:r w:rsidR="00492514" w:rsidRPr="009B7838">
        <w:rPr>
          <w:rFonts w:ascii="Pretendard" w:eastAsia="Pretendard" w:hAnsi="Pretendard" w:hint="eastAsia"/>
          <w:szCs w:val="20"/>
        </w:rPr>
        <w:t xml:space="preserve">지 않는다. </w:t>
      </w:r>
    </w:p>
    <w:p w14:paraId="22D87AE8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szCs w:val="20"/>
        </w:rPr>
      </w:pPr>
    </w:p>
    <w:p w14:paraId="65EFD658" w14:textId="77777777" w:rsidR="008C37D9" w:rsidRPr="009B7838" w:rsidRDefault="008C37D9" w:rsidP="008C37D9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t>제1</w:t>
      </w:r>
      <w:r w:rsidR="006F7CDD" w:rsidRPr="009B7838">
        <w:rPr>
          <w:rFonts w:ascii="Pretendard" w:eastAsia="Pretendard" w:hAnsi="Pretendard" w:hint="eastAsia"/>
          <w:b/>
          <w:szCs w:val="20"/>
        </w:rPr>
        <w:t>4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비밀유지】</w:t>
      </w:r>
    </w:p>
    <w:p w14:paraId="3CFED36C" w14:textId="77777777" w:rsidR="008C37D9" w:rsidRPr="009B7838" w:rsidRDefault="00492514" w:rsidP="008C37D9">
      <w:pPr>
        <w:spacing w:line="360" w:lineRule="auto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쌍방은 본 계약 하에 상호 취득하게 되는 모든 기술적, 사업적 정보를 상대방의 서면 동의 없이 제3자에게 공개하지 않는다</w:t>
      </w:r>
      <w:r w:rsidR="00AD589F" w:rsidRPr="009B7838">
        <w:rPr>
          <w:rFonts w:ascii="Pretendard" w:eastAsia="Pretendard" w:hAnsi="Pretendard" w:hint="eastAsia"/>
          <w:szCs w:val="20"/>
        </w:rPr>
        <w:t>.</w:t>
      </w:r>
    </w:p>
    <w:p w14:paraId="1701ADD4" w14:textId="77777777" w:rsidR="00D64060" w:rsidRPr="009B7838" w:rsidRDefault="00D64060" w:rsidP="007B09B8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0E8B9D4D" w14:textId="77777777" w:rsidR="00E16976" w:rsidRDefault="00E16976" w:rsidP="0049251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2E8FAF4B" w14:textId="77777777" w:rsidR="00E16976" w:rsidRDefault="00E16976" w:rsidP="0049251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399CE6E8" w14:textId="77777777" w:rsidR="00E16976" w:rsidRDefault="00E16976" w:rsidP="0049251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38D632AD" w14:textId="77777777" w:rsidR="00E16976" w:rsidRDefault="00E16976" w:rsidP="00492514">
      <w:pPr>
        <w:spacing w:line="360" w:lineRule="auto"/>
        <w:rPr>
          <w:rFonts w:ascii="Pretendard" w:eastAsia="Pretendard" w:hAnsi="Pretendard"/>
          <w:b/>
          <w:szCs w:val="20"/>
        </w:rPr>
      </w:pPr>
    </w:p>
    <w:p w14:paraId="36765E74" w14:textId="53532C45" w:rsidR="00492514" w:rsidRPr="009B7838" w:rsidRDefault="00492514" w:rsidP="00492514">
      <w:pPr>
        <w:spacing w:line="360" w:lineRule="auto"/>
        <w:rPr>
          <w:rFonts w:ascii="Pretendard" w:eastAsia="Pretendard" w:hAnsi="Pretendard"/>
          <w:b/>
          <w:szCs w:val="20"/>
        </w:rPr>
      </w:pPr>
      <w:r w:rsidRPr="009B7838">
        <w:rPr>
          <w:rFonts w:ascii="Pretendard" w:eastAsia="Pretendard" w:hAnsi="Pretendard" w:hint="eastAsia"/>
          <w:b/>
          <w:szCs w:val="20"/>
        </w:rPr>
        <w:lastRenderedPageBreak/>
        <w:t>제1</w:t>
      </w:r>
      <w:r w:rsidR="006F7CDD" w:rsidRPr="009B7838">
        <w:rPr>
          <w:rFonts w:ascii="Pretendard" w:eastAsia="Pretendard" w:hAnsi="Pretendard" w:hint="eastAsia"/>
          <w:b/>
          <w:szCs w:val="20"/>
        </w:rPr>
        <w:t>5</w:t>
      </w:r>
      <w:r w:rsidRPr="009B7838">
        <w:rPr>
          <w:rFonts w:ascii="Pretendard" w:eastAsia="Pretendard" w:hAnsi="Pretendard" w:hint="eastAsia"/>
          <w:b/>
          <w:szCs w:val="20"/>
        </w:rPr>
        <w:t xml:space="preserve">조 </w:t>
      </w:r>
      <w:r w:rsidRPr="009B7838">
        <w:rPr>
          <w:rFonts w:ascii="Pretendard" w:eastAsia="Pretendard" w:hAnsi="Pretendard"/>
          <w:b/>
          <w:szCs w:val="20"/>
        </w:rPr>
        <w:t>【</w:t>
      </w:r>
      <w:r w:rsidRPr="009B7838">
        <w:rPr>
          <w:rFonts w:ascii="Pretendard" w:eastAsia="Pretendard" w:hAnsi="Pretendard" w:hint="eastAsia"/>
          <w:b/>
          <w:szCs w:val="20"/>
        </w:rPr>
        <w:t>관할법원】</w:t>
      </w:r>
    </w:p>
    <w:p w14:paraId="76126A12" w14:textId="77777777" w:rsidR="008B418C" w:rsidRPr="009B7838" w:rsidRDefault="00492514" w:rsidP="00A13384">
      <w:pPr>
        <w:pStyle w:val="a3"/>
        <w:spacing w:line="360" w:lineRule="auto"/>
        <w:ind w:leftChars="0" w:left="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>본 계약과 관련하여 법적분쟁이 발생하는 경우</w:t>
      </w:r>
      <w:r w:rsidR="00C15B84" w:rsidRPr="009B7838">
        <w:rPr>
          <w:rFonts w:ascii="Pretendard" w:eastAsia="Pretendard" w:hAnsi="Pretendard" w:hint="eastAsia"/>
          <w:szCs w:val="20"/>
        </w:rPr>
        <w:t>,</w:t>
      </w:r>
      <w:r w:rsidRPr="009B7838">
        <w:rPr>
          <w:rFonts w:ascii="Pretendard" w:eastAsia="Pretendard" w:hAnsi="Pretendard" w:hint="eastAsia"/>
          <w:szCs w:val="20"/>
        </w:rPr>
        <w:t xml:space="preserve"> </w:t>
      </w:r>
      <w:r w:rsidRPr="009B7838">
        <w:rPr>
          <w:rFonts w:ascii="Pretendard" w:eastAsia="Pretendard" w:hAnsi="Pretendard" w:hint="eastAsia"/>
          <w:szCs w:val="20"/>
          <w:highlight w:val="yellow"/>
        </w:rPr>
        <w:t>수원지방법원 성남지원을</w:t>
      </w:r>
      <w:r w:rsidRPr="009B7838">
        <w:rPr>
          <w:rFonts w:ascii="Pretendard" w:eastAsia="Pretendard" w:hAnsi="Pretendard" w:hint="eastAsia"/>
          <w:szCs w:val="20"/>
        </w:rPr>
        <w:t xml:space="preserve"> 전속관할법원으로 한다. </w:t>
      </w:r>
    </w:p>
    <w:p w14:paraId="3B7C1DE4" w14:textId="77777777" w:rsidR="006E3C20" w:rsidRPr="009B7838" w:rsidRDefault="006E3C20" w:rsidP="00A13384">
      <w:pPr>
        <w:pStyle w:val="a3"/>
        <w:spacing w:line="360" w:lineRule="auto"/>
        <w:ind w:leftChars="0" w:left="0"/>
        <w:rPr>
          <w:rFonts w:ascii="Pretendard" w:eastAsia="Pretendard" w:hAnsi="Pretendard"/>
          <w:szCs w:val="20"/>
        </w:rPr>
      </w:pPr>
    </w:p>
    <w:p w14:paraId="2393764B" w14:textId="77777777" w:rsidR="00492514" w:rsidRPr="009B7838" w:rsidRDefault="00C15B84" w:rsidP="00A04A4D">
      <w:pPr>
        <w:pStyle w:val="a3"/>
        <w:spacing w:line="360" w:lineRule="auto"/>
        <w:ind w:leftChars="0" w:left="0" w:firstLineChars="100" w:firstLine="200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</w:rPr>
        <w:t xml:space="preserve">본 계약을 증명하기 위하여 계약서 2부를 작성하여 쌍방이 서명 날인하고 각 1부씩 보관한다. </w:t>
      </w:r>
    </w:p>
    <w:p w14:paraId="6B2DD324" w14:textId="77777777" w:rsidR="00C15B84" w:rsidRPr="009B7838" w:rsidRDefault="00C15B84" w:rsidP="00A13384">
      <w:pPr>
        <w:pStyle w:val="a3"/>
        <w:spacing w:line="360" w:lineRule="auto"/>
        <w:ind w:leftChars="0" w:left="0"/>
        <w:jc w:val="center"/>
        <w:rPr>
          <w:rFonts w:ascii="Pretendard" w:eastAsia="Pretendard" w:hAnsi="Pretendard"/>
          <w:szCs w:val="20"/>
        </w:rPr>
      </w:pPr>
    </w:p>
    <w:p w14:paraId="5809F93F" w14:textId="77777777" w:rsidR="00AD589F" w:rsidRPr="009B7838" w:rsidRDefault="00AD589F" w:rsidP="00A13384">
      <w:pPr>
        <w:pStyle w:val="a3"/>
        <w:spacing w:line="360" w:lineRule="auto"/>
        <w:ind w:leftChars="0" w:left="0"/>
        <w:jc w:val="center"/>
        <w:rPr>
          <w:rFonts w:ascii="Pretendard" w:eastAsia="Pretendard" w:hAnsi="Pretendard"/>
          <w:szCs w:val="20"/>
        </w:rPr>
      </w:pPr>
    </w:p>
    <w:p w14:paraId="11ABD8C1" w14:textId="77777777" w:rsidR="00B71EA6" w:rsidRPr="009B7838" w:rsidRDefault="00C56994" w:rsidP="00A13384">
      <w:pPr>
        <w:pStyle w:val="a3"/>
        <w:spacing w:line="360" w:lineRule="auto"/>
        <w:ind w:leftChars="0" w:left="0"/>
        <w:jc w:val="center"/>
        <w:rPr>
          <w:rFonts w:ascii="Pretendard" w:eastAsia="Pretendard" w:hAnsi="Pretendard"/>
          <w:szCs w:val="20"/>
        </w:rPr>
      </w:pPr>
      <w:r w:rsidRPr="009B7838">
        <w:rPr>
          <w:rFonts w:ascii="Pretendard" w:eastAsia="Pretendard" w:hAnsi="Pretendard" w:hint="eastAsia"/>
          <w:szCs w:val="20"/>
          <w:highlight w:val="yellow"/>
        </w:rPr>
        <w:t>y</w:t>
      </w:r>
      <w:r w:rsidRPr="009B7838">
        <w:rPr>
          <w:rFonts w:ascii="Pretendard" w:eastAsia="Pretendard" w:hAnsi="Pretendard"/>
          <w:szCs w:val="20"/>
          <w:highlight w:val="yellow"/>
        </w:rPr>
        <w:t>yyy</w:t>
      </w:r>
      <w:r w:rsidR="00B71EA6" w:rsidRPr="009B7838">
        <w:rPr>
          <w:rFonts w:ascii="Pretendard" w:eastAsia="Pretendard" w:hAnsi="Pretendard" w:hint="eastAsia"/>
          <w:szCs w:val="20"/>
          <w:highlight w:val="yellow"/>
        </w:rPr>
        <w:t>년</w:t>
      </w:r>
      <w:r w:rsidR="00AD589F" w:rsidRPr="009B7838">
        <w:rPr>
          <w:rFonts w:ascii="Pretendard" w:eastAsia="Pretendard" w:hAnsi="Pretendard" w:hint="eastAsia"/>
          <w:szCs w:val="20"/>
          <w:highlight w:val="yellow"/>
        </w:rPr>
        <w:t xml:space="preserve"> </w:t>
      </w:r>
      <w:r w:rsidRPr="009B7838">
        <w:rPr>
          <w:rFonts w:ascii="Pretendard" w:eastAsia="Pretendard" w:hAnsi="Pretendard"/>
          <w:szCs w:val="20"/>
          <w:highlight w:val="yellow"/>
        </w:rPr>
        <w:t>mm</w:t>
      </w:r>
      <w:r w:rsidR="00B71EA6" w:rsidRPr="009B7838">
        <w:rPr>
          <w:rFonts w:ascii="Pretendard" w:eastAsia="Pretendard" w:hAnsi="Pretendard" w:hint="eastAsia"/>
          <w:szCs w:val="20"/>
          <w:highlight w:val="yellow"/>
        </w:rPr>
        <w:t>월</w:t>
      </w:r>
      <w:r w:rsidR="00AD589F" w:rsidRPr="009B7838">
        <w:rPr>
          <w:rFonts w:ascii="Pretendard" w:eastAsia="Pretendard" w:hAnsi="Pretendard" w:hint="eastAsia"/>
          <w:szCs w:val="20"/>
          <w:highlight w:val="yellow"/>
        </w:rPr>
        <w:t xml:space="preserve"> </w:t>
      </w:r>
      <w:r w:rsidRPr="009B7838">
        <w:rPr>
          <w:rFonts w:ascii="Pretendard" w:eastAsia="Pretendard" w:hAnsi="Pretendard"/>
          <w:szCs w:val="20"/>
          <w:highlight w:val="yellow"/>
        </w:rPr>
        <w:t>dd</w:t>
      </w:r>
      <w:r w:rsidR="00B71EA6" w:rsidRPr="009B7838">
        <w:rPr>
          <w:rFonts w:ascii="Pretendard" w:eastAsia="Pretendard" w:hAnsi="Pretendard" w:hint="eastAsia"/>
          <w:szCs w:val="20"/>
          <w:highlight w:val="yellow"/>
        </w:rPr>
        <w:t>일</w:t>
      </w:r>
    </w:p>
    <w:p w14:paraId="08A7290D" w14:textId="77777777" w:rsidR="0003442A" w:rsidRPr="009B7838" w:rsidRDefault="0003442A" w:rsidP="00A13384">
      <w:pPr>
        <w:pStyle w:val="a3"/>
        <w:spacing w:line="360" w:lineRule="auto"/>
        <w:ind w:leftChars="0" w:left="0"/>
        <w:rPr>
          <w:rFonts w:ascii="Pretendard" w:eastAsia="Pretendard" w:hAnsi="Pretendard"/>
          <w:sz w:val="18"/>
          <w:szCs w:val="18"/>
        </w:rPr>
      </w:pPr>
    </w:p>
    <w:tbl>
      <w:tblPr>
        <w:tblStyle w:val="a7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990"/>
        <w:gridCol w:w="644"/>
        <w:gridCol w:w="3954"/>
      </w:tblGrid>
      <w:tr w:rsidR="00C15B84" w:rsidRPr="009B7838" w14:paraId="5A1494FF" w14:textId="77777777" w:rsidTr="00192D0E">
        <w:trPr>
          <w:trHeight w:val="539"/>
        </w:trPr>
        <w:tc>
          <w:tcPr>
            <w:tcW w:w="654" w:type="dxa"/>
            <w:vAlign w:val="center"/>
          </w:tcPr>
          <w:p w14:paraId="0FDE8F66" w14:textId="77777777" w:rsidR="00C15B84" w:rsidRPr="009B7838" w:rsidRDefault="004139E8" w:rsidP="00A13384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  <w:r w:rsidRPr="009B7838">
              <w:rPr>
                <w:rFonts w:ascii="Pretendard" w:eastAsia="Pretendard" w:hAnsi="Pretendard"/>
                <w:szCs w:val="20"/>
              </w:rPr>
              <w:t>“</w:t>
            </w:r>
            <w:r w:rsidRPr="009B7838">
              <w:rPr>
                <w:rFonts w:ascii="Pretendard" w:eastAsia="Pretendard" w:hAnsi="Pretendard" w:hint="eastAsia"/>
                <w:szCs w:val="20"/>
              </w:rPr>
              <w:t>갑</w:t>
            </w:r>
            <w:r w:rsidRPr="009B7838">
              <w:rPr>
                <w:rFonts w:ascii="Pretendard" w:eastAsia="Pretendard" w:hAnsi="Pretendard"/>
                <w:szCs w:val="20"/>
              </w:rPr>
              <w:t>”</w:t>
            </w:r>
          </w:p>
        </w:tc>
        <w:tc>
          <w:tcPr>
            <w:tcW w:w="3990" w:type="dxa"/>
            <w:vAlign w:val="center"/>
          </w:tcPr>
          <w:p w14:paraId="682FEDF4" w14:textId="4CF42521" w:rsidR="00C15B84" w:rsidRPr="009B7838" w:rsidRDefault="00C15B84" w:rsidP="006F7CDD">
            <w:pPr>
              <w:pStyle w:val="a3"/>
              <w:spacing w:line="360" w:lineRule="auto"/>
              <w:ind w:leftChars="0" w:left="0"/>
              <w:rPr>
                <w:rFonts w:ascii="Pretendard" w:eastAsia="Pretendard" w:hAnsi="Pretendard"/>
                <w:szCs w:val="20"/>
              </w:rPr>
            </w:pPr>
            <w:r w:rsidRPr="009B7838">
              <w:rPr>
                <w:rFonts w:ascii="Pretendard" w:eastAsia="Pretendard" w:hAnsi="Pretendard" w:hint="eastAsia"/>
                <w:szCs w:val="20"/>
              </w:rPr>
              <w:t xml:space="preserve">주식회사 </w:t>
            </w:r>
            <w:r w:rsidR="00E00572">
              <w:rPr>
                <w:rFonts w:ascii="Pretendard" w:eastAsia="Pretendard" w:hAnsi="Pretendard" w:hint="eastAsia"/>
                <w:szCs w:val="20"/>
              </w:rPr>
              <w:t>에이치닷</w:t>
            </w:r>
          </w:p>
        </w:tc>
        <w:tc>
          <w:tcPr>
            <w:tcW w:w="644" w:type="dxa"/>
            <w:vAlign w:val="center"/>
          </w:tcPr>
          <w:p w14:paraId="11C8A8CC" w14:textId="77777777" w:rsidR="00C15B84" w:rsidRPr="009B7838" w:rsidRDefault="004139E8" w:rsidP="004139E8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  <w:r w:rsidRPr="009B7838">
              <w:rPr>
                <w:rFonts w:ascii="Pretendard" w:eastAsia="Pretendard" w:hAnsi="Pretendard"/>
                <w:szCs w:val="20"/>
              </w:rPr>
              <w:t>“</w:t>
            </w:r>
            <w:r w:rsidRPr="009B7838">
              <w:rPr>
                <w:rFonts w:ascii="Pretendard" w:eastAsia="Pretendard" w:hAnsi="Pretendard" w:hint="eastAsia"/>
                <w:szCs w:val="20"/>
              </w:rPr>
              <w:t>을</w:t>
            </w:r>
            <w:r w:rsidRPr="009B7838">
              <w:rPr>
                <w:rFonts w:ascii="Pretendard" w:eastAsia="Pretendard" w:hAnsi="Pretendard"/>
                <w:szCs w:val="20"/>
              </w:rPr>
              <w:t>”</w:t>
            </w:r>
            <w:r w:rsidR="00192D0E" w:rsidRPr="009B7838">
              <w:rPr>
                <w:rFonts w:ascii="Pretendard" w:eastAsia="Pretendard" w:hAnsi="Pretendard"/>
                <w:szCs w:val="20"/>
              </w:rPr>
              <w:t xml:space="preserve">   </w:t>
            </w:r>
          </w:p>
        </w:tc>
        <w:tc>
          <w:tcPr>
            <w:tcW w:w="3954" w:type="dxa"/>
            <w:vAlign w:val="center"/>
          </w:tcPr>
          <w:p w14:paraId="5A0056F3" w14:textId="2378C095" w:rsidR="00C15B84" w:rsidRPr="009B7838" w:rsidRDefault="00192D0E" w:rsidP="00192D0E">
            <w:pPr>
              <w:spacing w:line="360" w:lineRule="auto"/>
              <w:rPr>
                <w:rFonts w:ascii="Pretendard" w:eastAsia="Pretendard" w:hAnsi="Pretendard"/>
                <w:szCs w:val="20"/>
              </w:rPr>
            </w:pPr>
            <w:r w:rsidRPr="009B7838">
              <w:rPr>
                <w:rFonts w:ascii="Pretendard" w:eastAsia="Pretendard" w:hAnsi="Pretendard" w:hint="eastAsia"/>
              </w:rPr>
              <w:t>주소</w:t>
            </w:r>
            <w:r w:rsidR="00870936">
              <w:rPr>
                <w:rFonts w:ascii="Pretendard" w:eastAsia="Pretendard" w:hAnsi="Pretendard" w:hint="eastAsia"/>
              </w:rPr>
              <w:t xml:space="preserve"> </w:t>
            </w:r>
            <w:r w:rsidRPr="009B7838">
              <w:rPr>
                <w:rFonts w:ascii="Pretendard" w:eastAsia="Pretendard" w:hAnsi="Pretendard" w:hint="eastAsia"/>
              </w:rPr>
              <w:t>:</w:t>
            </w:r>
          </w:p>
        </w:tc>
      </w:tr>
      <w:tr w:rsidR="00192D0E" w:rsidRPr="009B7838" w14:paraId="4B8F4419" w14:textId="77777777" w:rsidTr="00192D0E">
        <w:trPr>
          <w:trHeight w:val="898"/>
        </w:trPr>
        <w:tc>
          <w:tcPr>
            <w:tcW w:w="654" w:type="dxa"/>
            <w:vAlign w:val="center"/>
          </w:tcPr>
          <w:p w14:paraId="62A4E9FA" w14:textId="77777777" w:rsidR="00192D0E" w:rsidRPr="009B7838" w:rsidRDefault="00192D0E" w:rsidP="00192D0E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0414294A" w14:textId="4F2A43D2" w:rsidR="00192D0E" w:rsidRPr="009B7838" w:rsidRDefault="00870936" w:rsidP="00192D0E">
            <w:pPr>
              <w:pStyle w:val="a3"/>
              <w:spacing w:line="360" w:lineRule="auto"/>
              <w:ind w:leftChars="0" w:left="0"/>
              <w:rPr>
                <w:rFonts w:ascii="Pretendard" w:eastAsia="Pretendard" w:hAnsi="Pretendard"/>
                <w:szCs w:val="20"/>
              </w:rPr>
            </w:pPr>
            <w:r>
              <w:rPr>
                <w:rFonts w:ascii="Pretendard" w:eastAsia="Pretendard" w:hAnsi="Pretendard" w:hint="eastAsia"/>
                <w:szCs w:val="20"/>
              </w:rPr>
              <w:t>주소 :</w:t>
            </w:r>
            <w:r>
              <w:rPr>
                <w:rFonts w:ascii="Pretendard" w:eastAsia="Pretendard" w:hAnsi="Pretendard"/>
                <w:szCs w:val="20"/>
              </w:rPr>
              <w:t xml:space="preserve"> </w:t>
            </w:r>
          </w:p>
        </w:tc>
        <w:tc>
          <w:tcPr>
            <w:tcW w:w="644" w:type="dxa"/>
            <w:vAlign w:val="center"/>
          </w:tcPr>
          <w:p w14:paraId="14809C2E" w14:textId="77777777" w:rsidR="00192D0E" w:rsidRPr="009B7838" w:rsidRDefault="00192D0E" w:rsidP="00192D0E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954" w:type="dxa"/>
            <w:vAlign w:val="center"/>
          </w:tcPr>
          <w:p w14:paraId="24F44F34" w14:textId="77777777" w:rsidR="00192D0E" w:rsidRPr="009B7838" w:rsidRDefault="00192D0E" w:rsidP="00192D0E">
            <w:pPr>
              <w:pStyle w:val="a9"/>
              <w:rPr>
                <w:rFonts w:ascii="Pretendard" w:eastAsia="Pretendard" w:hAnsi="Pretendard" w:cstheme="minorBidi"/>
                <w:color w:val="auto"/>
                <w:kern w:val="2"/>
              </w:rPr>
            </w:pPr>
            <w:r w:rsidRPr="009B7838">
              <w:rPr>
                <w:rFonts w:ascii="Pretendard" w:eastAsia="Pretendard" w:hAnsi="Pretendard" w:cstheme="minorBidi" w:hint="eastAsia"/>
                <w:color w:val="auto"/>
                <w:kern w:val="2"/>
              </w:rPr>
              <w:t xml:space="preserve">주민등록번호 : </w:t>
            </w:r>
          </w:p>
        </w:tc>
      </w:tr>
      <w:tr w:rsidR="00192D0E" w:rsidRPr="009B7838" w14:paraId="18EF07B7" w14:textId="77777777" w:rsidTr="00192D0E">
        <w:trPr>
          <w:trHeight w:val="625"/>
        </w:trPr>
        <w:tc>
          <w:tcPr>
            <w:tcW w:w="654" w:type="dxa"/>
            <w:vAlign w:val="center"/>
          </w:tcPr>
          <w:p w14:paraId="5234547D" w14:textId="77777777" w:rsidR="00192D0E" w:rsidRPr="009B7838" w:rsidRDefault="00192D0E" w:rsidP="00192D0E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3C9A1E58" w14:textId="4BA13330" w:rsidR="00192D0E" w:rsidRPr="009B7838" w:rsidRDefault="00192D0E" w:rsidP="00192D0E">
            <w:pPr>
              <w:pStyle w:val="a3"/>
              <w:spacing w:line="360" w:lineRule="auto"/>
              <w:ind w:leftChars="0" w:left="0"/>
              <w:rPr>
                <w:rFonts w:ascii="Pretendard" w:eastAsia="Pretendard" w:hAnsi="Pretendard"/>
                <w:szCs w:val="20"/>
              </w:rPr>
            </w:pPr>
            <w:r w:rsidRPr="009B7838">
              <w:rPr>
                <w:rFonts w:ascii="Pretendard" w:eastAsia="Pretendard" w:hAnsi="Pretendard" w:hint="eastAsia"/>
                <w:szCs w:val="20"/>
              </w:rPr>
              <w:t>대표이사</w:t>
            </w:r>
            <w:r w:rsidR="00870936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="00870936">
              <w:rPr>
                <w:rFonts w:ascii="Pretendard" w:eastAsia="Pretendard" w:hAnsi="Pretendard"/>
                <w:szCs w:val="20"/>
              </w:rPr>
              <w:t>:</w:t>
            </w:r>
            <w:r w:rsidRPr="009B7838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="00870936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="00870936">
              <w:rPr>
                <w:rFonts w:ascii="Pretendard" w:eastAsia="Pretendard" w:hAnsi="Pretendard"/>
                <w:szCs w:val="20"/>
              </w:rPr>
              <w:t xml:space="preserve">                      </w:t>
            </w:r>
            <w:r w:rsidRPr="009B7838">
              <w:rPr>
                <w:rFonts w:ascii="Pretendard" w:eastAsia="Pretendard" w:hAnsi="Pretendard" w:hint="eastAsia"/>
                <w:sz w:val="18"/>
                <w:szCs w:val="18"/>
              </w:rPr>
              <w:t>(인)</w:t>
            </w:r>
          </w:p>
        </w:tc>
        <w:tc>
          <w:tcPr>
            <w:tcW w:w="644" w:type="dxa"/>
            <w:vAlign w:val="center"/>
          </w:tcPr>
          <w:p w14:paraId="7F8AF520" w14:textId="77777777" w:rsidR="00192D0E" w:rsidRPr="009B7838" w:rsidRDefault="00192D0E" w:rsidP="00192D0E">
            <w:pPr>
              <w:pStyle w:val="a3"/>
              <w:spacing w:line="360" w:lineRule="auto"/>
              <w:ind w:leftChars="0" w:left="0"/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954" w:type="dxa"/>
            <w:vAlign w:val="center"/>
          </w:tcPr>
          <w:p w14:paraId="10EAC0B1" w14:textId="77777777" w:rsidR="00192D0E" w:rsidRPr="009B7838" w:rsidRDefault="00192D0E" w:rsidP="00192D0E">
            <w:pPr>
              <w:pStyle w:val="a9"/>
              <w:rPr>
                <w:rFonts w:ascii="Pretendard" w:eastAsia="Pretendard" w:hAnsi="Pretendard" w:cstheme="minorBidi"/>
                <w:color w:val="auto"/>
                <w:kern w:val="2"/>
              </w:rPr>
            </w:pPr>
            <w:r w:rsidRPr="009B7838">
              <w:rPr>
                <w:rFonts w:ascii="Pretendard" w:eastAsia="Pretendard" w:hAnsi="Pretendard" w:cstheme="minorBidi" w:hint="eastAsia"/>
                <w:color w:val="auto"/>
                <w:kern w:val="2"/>
              </w:rPr>
              <w:t xml:space="preserve">성명 </w:t>
            </w:r>
            <w:r w:rsidRPr="009B7838">
              <w:rPr>
                <w:rFonts w:ascii="Pretendard" w:eastAsia="Pretendard" w:hAnsi="Pretendard" w:cstheme="minorBidi"/>
                <w:color w:val="auto"/>
                <w:kern w:val="2"/>
              </w:rPr>
              <w:t xml:space="preserve">:                        </w:t>
            </w:r>
            <w:r w:rsidRPr="009B7838">
              <w:rPr>
                <w:rFonts w:ascii="Pretendard" w:eastAsia="Pretendard" w:hAnsi="Pretendard" w:cstheme="minorBidi" w:hint="eastAsia"/>
                <w:color w:val="auto"/>
                <w:kern w:val="2"/>
              </w:rPr>
              <w:t>(인)</w:t>
            </w:r>
          </w:p>
        </w:tc>
      </w:tr>
    </w:tbl>
    <w:p w14:paraId="2507C0EA" w14:textId="77777777" w:rsidR="00B71EA6" w:rsidRPr="009B7838" w:rsidRDefault="00B71EA6" w:rsidP="00A13384">
      <w:pPr>
        <w:pStyle w:val="a3"/>
        <w:spacing w:line="360" w:lineRule="auto"/>
        <w:ind w:leftChars="0" w:left="0"/>
        <w:rPr>
          <w:rFonts w:ascii="Pretendard" w:eastAsia="Pretendard" w:hAnsi="Pretendard"/>
          <w:sz w:val="18"/>
          <w:szCs w:val="18"/>
        </w:rPr>
      </w:pPr>
    </w:p>
    <w:sectPr w:rsidR="00B71EA6" w:rsidRPr="009B7838" w:rsidSect="00ED7258">
      <w:footerReference w:type="default" r:id="rId11"/>
      <w:pgSz w:w="11906" w:h="16838"/>
      <w:pgMar w:top="127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941FA" w14:textId="77777777" w:rsidR="001515C9" w:rsidRDefault="001515C9" w:rsidP="00204DAC">
      <w:r>
        <w:separator/>
      </w:r>
    </w:p>
  </w:endnote>
  <w:endnote w:type="continuationSeparator" w:id="0">
    <w:p w14:paraId="7F76E814" w14:textId="77777777" w:rsidR="001515C9" w:rsidRDefault="001515C9" w:rsidP="0020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34609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E72DA34" w14:textId="77777777" w:rsidR="0043562C" w:rsidRDefault="0043562C">
            <w:pPr>
              <w:pStyle w:val="a5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D2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D2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9C5CC" w14:textId="77777777" w:rsidR="0043562C" w:rsidRDefault="004356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A61CA" w14:textId="77777777" w:rsidR="001515C9" w:rsidRDefault="001515C9" w:rsidP="00204DAC">
      <w:r>
        <w:separator/>
      </w:r>
    </w:p>
  </w:footnote>
  <w:footnote w:type="continuationSeparator" w:id="0">
    <w:p w14:paraId="50809AEE" w14:textId="77777777" w:rsidR="001515C9" w:rsidRDefault="001515C9" w:rsidP="00204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202F"/>
    <w:multiLevelType w:val="hybridMultilevel"/>
    <w:tmpl w:val="1FDC865A"/>
    <w:lvl w:ilvl="0" w:tplc="8482F5D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0DB22580"/>
    <w:multiLevelType w:val="hybridMultilevel"/>
    <w:tmpl w:val="416C4586"/>
    <w:lvl w:ilvl="0" w:tplc="DAEC42AC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0E2C57F0"/>
    <w:multiLevelType w:val="hybridMultilevel"/>
    <w:tmpl w:val="521C8CD8"/>
    <w:lvl w:ilvl="0" w:tplc="EDBA7DF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3" w15:restartNumberingAfterBreak="0">
    <w:nsid w:val="10012857"/>
    <w:multiLevelType w:val="hybridMultilevel"/>
    <w:tmpl w:val="8E168D26"/>
    <w:lvl w:ilvl="0" w:tplc="1922B0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6CE04E5"/>
    <w:multiLevelType w:val="hybridMultilevel"/>
    <w:tmpl w:val="34A86A20"/>
    <w:lvl w:ilvl="0" w:tplc="8BEE955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1C9F3099"/>
    <w:multiLevelType w:val="hybridMultilevel"/>
    <w:tmpl w:val="6552958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1D9465F4"/>
    <w:multiLevelType w:val="hybridMultilevel"/>
    <w:tmpl w:val="10AAB9DA"/>
    <w:lvl w:ilvl="0" w:tplc="F160A22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 w15:restartNumberingAfterBreak="0">
    <w:nsid w:val="20A0566D"/>
    <w:multiLevelType w:val="hybridMultilevel"/>
    <w:tmpl w:val="8DF8D9E2"/>
    <w:lvl w:ilvl="0" w:tplc="C43CDF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2CD4618"/>
    <w:multiLevelType w:val="hybridMultilevel"/>
    <w:tmpl w:val="704EF310"/>
    <w:lvl w:ilvl="0" w:tplc="FB34B6C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3E702A6"/>
    <w:multiLevelType w:val="hybridMultilevel"/>
    <w:tmpl w:val="6F36FF98"/>
    <w:lvl w:ilvl="0" w:tplc="B58E7C0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25347F11"/>
    <w:multiLevelType w:val="hybridMultilevel"/>
    <w:tmpl w:val="6DE20654"/>
    <w:lvl w:ilvl="0" w:tplc="BF4692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77030F0"/>
    <w:multiLevelType w:val="hybridMultilevel"/>
    <w:tmpl w:val="41A83E26"/>
    <w:lvl w:ilvl="0" w:tplc="FEF23A0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2A1108D9"/>
    <w:multiLevelType w:val="hybridMultilevel"/>
    <w:tmpl w:val="53183CB6"/>
    <w:lvl w:ilvl="0" w:tplc="B91E52BC">
      <w:start w:val="1"/>
      <w:numFmt w:val="decimalEnclosedCircle"/>
      <w:lvlText w:val="%1"/>
      <w:lvlJc w:val="left"/>
      <w:pPr>
        <w:ind w:left="760" w:hanging="360"/>
      </w:pPr>
      <w:rPr>
        <w:rFonts w:eastAsia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72467D"/>
    <w:multiLevelType w:val="hybridMultilevel"/>
    <w:tmpl w:val="0F3A9E46"/>
    <w:lvl w:ilvl="0" w:tplc="2A600B04">
      <w:start w:val="1"/>
      <w:numFmt w:val="decimalEnclosedCircle"/>
      <w:lvlText w:val="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37A27C1A"/>
    <w:multiLevelType w:val="hybridMultilevel"/>
    <w:tmpl w:val="85406028"/>
    <w:lvl w:ilvl="0" w:tplc="BACEE11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8890BEB"/>
    <w:multiLevelType w:val="hybridMultilevel"/>
    <w:tmpl w:val="CFD222C8"/>
    <w:lvl w:ilvl="0" w:tplc="7512C570">
      <w:start w:val="1"/>
      <w:numFmt w:val="decimalEnclosedCircle"/>
      <w:lvlText w:val="%1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3A75698D"/>
    <w:multiLevelType w:val="hybridMultilevel"/>
    <w:tmpl w:val="0C1A8CF8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C7339D8"/>
    <w:multiLevelType w:val="hybridMultilevel"/>
    <w:tmpl w:val="245078C6"/>
    <w:lvl w:ilvl="0" w:tplc="2190FB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DC03D99"/>
    <w:multiLevelType w:val="hybridMultilevel"/>
    <w:tmpl w:val="DD52545C"/>
    <w:lvl w:ilvl="0" w:tplc="C57A687E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1CD2F9AC">
      <w:start w:val="1"/>
      <w:numFmt w:val="decimalEnclosedCircle"/>
      <w:lvlText w:val=""/>
      <w:lvlJc w:val="left"/>
      <w:pPr>
        <w:ind w:left="760" w:hanging="360"/>
      </w:pPr>
      <w:rPr>
        <w:rFonts w:asciiTheme="minorEastAsia" w:hAnsi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F835821"/>
    <w:multiLevelType w:val="hybridMultilevel"/>
    <w:tmpl w:val="0D22304A"/>
    <w:lvl w:ilvl="0" w:tplc="C166F3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2236CEA"/>
    <w:multiLevelType w:val="hybridMultilevel"/>
    <w:tmpl w:val="7A4ACE62"/>
    <w:lvl w:ilvl="0" w:tplc="3162D80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8F368A4"/>
    <w:multiLevelType w:val="hybridMultilevel"/>
    <w:tmpl w:val="56B00BE8"/>
    <w:lvl w:ilvl="0" w:tplc="28DA8592">
      <w:start w:val="2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A752D43"/>
    <w:multiLevelType w:val="hybridMultilevel"/>
    <w:tmpl w:val="0A6AF6D6"/>
    <w:lvl w:ilvl="0" w:tplc="9DA652E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4ABA74F0"/>
    <w:multiLevelType w:val="hybridMultilevel"/>
    <w:tmpl w:val="3D5440F6"/>
    <w:lvl w:ilvl="0" w:tplc="159682B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4AD10A68"/>
    <w:multiLevelType w:val="hybridMultilevel"/>
    <w:tmpl w:val="9BE66594"/>
    <w:lvl w:ilvl="0" w:tplc="723CF5C2">
      <w:start w:val="1"/>
      <w:numFmt w:val="decimalEnclosedCircle"/>
      <w:lvlText w:val="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1CD2F9AC">
      <w:start w:val="1"/>
      <w:numFmt w:val="decimalEnclosedCircle"/>
      <w:lvlText w:val=""/>
      <w:lvlJc w:val="left"/>
      <w:pPr>
        <w:ind w:left="760" w:hanging="360"/>
      </w:pPr>
      <w:rPr>
        <w:rFonts w:asciiTheme="minorEastAsia" w:hAnsi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4F3F5EF1"/>
    <w:multiLevelType w:val="hybridMultilevel"/>
    <w:tmpl w:val="EBF01C8A"/>
    <w:lvl w:ilvl="0" w:tplc="DA92B97A">
      <w:start w:val="1"/>
      <w:numFmt w:val="decimalEnclosedCircle"/>
      <w:lvlText w:val="%1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53A81A06"/>
    <w:multiLevelType w:val="hybridMultilevel"/>
    <w:tmpl w:val="BFDE2A1E"/>
    <w:lvl w:ilvl="0" w:tplc="99F48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D2F9AC">
      <w:start w:val="1"/>
      <w:numFmt w:val="decimalEnclosedCircle"/>
      <w:lvlText w:val=""/>
      <w:lvlJc w:val="left"/>
      <w:pPr>
        <w:ind w:left="1120" w:hanging="360"/>
      </w:pPr>
      <w:rPr>
        <w:rFonts w:asciiTheme="minorEastAsia" w:hAnsi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7" w15:restartNumberingAfterBreak="0">
    <w:nsid w:val="54911404"/>
    <w:multiLevelType w:val="hybridMultilevel"/>
    <w:tmpl w:val="85F0CBF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54C4212B"/>
    <w:multiLevelType w:val="hybridMultilevel"/>
    <w:tmpl w:val="1B281584"/>
    <w:lvl w:ilvl="0" w:tplc="568808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82E1ACF"/>
    <w:multiLevelType w:val="hybridMultilevel"/>
    <w:tmpl w:val="4FE2E1CE"/>
    <w:lvl w:ilvl="0" w:tplc="55EEE63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5CA57E29"/>
    <w:multiLevelType w:val="hybridMultilevel"/>
    <w:tmpl w:val="7CCACB5C"/>
    <w:lvl w:ilvl="0" w:tplc="29A88216">
      <w:start w:val="1"/>
      <w:numFmt w:val="ganada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1" w15:restartNumberingAfterBreak="0">
    <w:nsid w:val="5CBD1972"/>
    <w:multiLevelType w:val="hybridMultilevel"/>
    <w:tmpl w:val="53EC0358"/>
    <w:lvl w:ilvl="0" w:tplc="04090011">
      <w:start w:val="1"/>
      <w:numFmt w:val="decimalEnclosedCircle"/>
      <w:lvlText w:val="%1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2" w15:restartNumberingAfterBreak="0">
    <w:nsid w:val="5DD62695"/>
    <w:multiLevelType w:val="hybridMultilevel"/>
    <w:tmpl w:val="A4140BAA"/>
    <w:lvl w:ilvl="0" w:tplc="4E20A26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3" w15:restartNumberingAfterBreak="0">
    <w:nsid w:val="60060007"/>
    <w:multiLevelType w:val="hybridMultilevel"/>
    <w:tmpl w:val="B38A2C82"/>
    <w:lvl w:ilvl="0" w:tplc="9F2E1A2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4" w15:restartNumberingAfterBreak="0">
    <w:nsid w:val="60572A50"/>
    <w:multiLevelType w:val="hybridMultilevel"/>
    <w:tmpl w:val="33222F72"/>
    <w:lvl w:ilvl="0" w:tplc="6F5A459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5" w15:restartNumberingAfterBreak="0">
    <w:nsid w:val="67D34CD1"/>
    <w:multiLevelType w:val="hybridMultilevel"/>
    <w:tmpl w:val="5FF0D8BE"/>
    <w:lvl w:ilvl="0" w:tplc="326015D8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6" w15:restartNumberingAfterBreak="0">
    <w:nsid w:val="68C63133"/>
    <w:multiLevelType w:val="hybridMultilevel"/>
    <w:tmpl w:val="A4B686B8"/>
    <w:lvl w:ilvl="0" w:tplc="C5967CE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7" w15:restartNumberingAfterBreak="0">
    <w:nsid w:val="6C346029"/>
    <w:multiLevelType w:val="hybridMultilevel"/>
    <w:tmpl w:val="B270FEEE"/>
    <w:lvl w:ilvl="0" w:tplc="3F00749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8" w15:restartNumberingAfterBreak="0">
    <w:nsid w:val="71504EBB"/>
    <w:multiLevelType w:val="hybridMultilevel"/>
    <w:tmpl w:val="D10C67C6"/>
    <w:lvl w:ilvl="0" w:tplc="486A65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9" w15:restartNumberingAfterBreak="0">
    <w:nsid w:val="736362E8"/>
    <w:multiLevelType w:val="hybridMultilevel"/>
    <w:tmpl w:val="48AA1B0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3B074B9"/>
    <w:multiLevelType w:val="hybridMultilevel"/>
    <w:tmpl w:val="3E303C98"/>
    <w:lvl w:ilvl="0" w:tplc="017068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5587A0A"/>
    <w:multiLevelType w:val="hybridMultilevel"/>
    <w:tmpl w:val="704EF310"/>
    <w:lvl w:ilvl="0" w:tplc="FB34B6C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2" w15:restartNumberingAfterBreak="0">
    <w:nsid w:val="75BE3F5F"/>
    <w:multiLevelType w:val="hybridMultilevel"/>
    <w:tmpl w:val="DB7E1E78"/>
    <w:lvl w:ilvl="0" w:tplc="82AEF23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3" w15:restartNumberingAfterBreak="0">
    <w:nsid w:val="78D275E5"/>
    <w:multiLevelType w:val="hybridMultilevel"/>
    <w:tmpl w:val="2F0413C2"/>
    <w:lvl w:ilvl="0" w:tplc="D19286D6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79F44CEA"/>
    <w:multiLevelType w:val="hybridMultilevel"/>
    <w:tmpl w:val="E698F128"/>
    <w:lvl w:ilvl="0" w:tplc="66D202C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5" w15:restartNumberingAfterBreak="0">
    <w:nsid w:val="7B6363B1"/>
    <w:multiLevelType w:val="hybridMultilevel"/>
    <w:tmpl w:val="CE38C1A2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6" w15:restartNumberingAfterBreak="0">
    <w:nsid w:val="7BA8221A"/>
    <w:multiLevelType w:val="hybridMultilevel"/>
    <w:tmpl w:val="44C6B5CC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7" w15:restartNumberingAfterBreak="0">
    <w:nsid w:val="7F193E05"/>
    <w:multiLevelType w:val="hybridMultilevel"/>
    <w:tmpl w:val="177430C2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813789979">
    <w:abstractNumId w:val="20"/>
  </w:num>
  <w:num w:numId="2" w16cid:durableId="2116751776">
    <w:abstractNumId w:val="12"/>
  </w:num>
  <w:num w:numId="3" w16cid:durableId="1622298406">
    <w:abstractNumId w:val="31"/>
  </w:num>
  <w:num w:numId="4" w16cid:durableId="532689050">
    <w:abstractNumId w:val="47"/>
  </w:num>
  <w:num w:numId="5" w16cid:durableId="1026444414">
    <w:abstractNumId w:val="45"/>
  </w:num>
  <w:num w:numId="6" w16cid:durableId="2070491926">
    <w:abstractNumId w:val="27"/>
  </w:num>
  <w:num w:numId="7" w16cid:durableId="1993678968">
    <w:abstractNumId w:val="5"/>
  </w:num>
  <w:num w:numId="8" w16cid:durableId="244535915">
    <w:abstractNumId w:val="46"/>
  </w:num>
  <w:num w:numId="9" w16cid:durableId="1545673022">
    <w:abstractNumId w:val="34"/>
  </w:num>
  <w:num w:numId="10" w16cid:durableId="776559106">
    <w:abstractNumId w:val="6"/>
  </w:num>
  <w:num w:numId="11" w16cid:durableId="1932467075">
    <w:abstractNumId w:val="44"/>
  </w:num>
  <w:num w:numId="12" w16cid:durableId="1812167092">
    <w:abstractNumId w:val="40"/>
  </w:num>
  <w:num w:numId="13" w16cid:durableId="1112822624">
    <w:abstractNumId w:val="23"/>
  </w:num>
  <w:num w:numId="14" w16cid:durableId="1346396816">
    <w:abstractNumId w:val="16"/>
  </w:num>
  <w:num w:numId="15" w16cid:durableId="356009208">
    <w:abstractNumId w:val="39"/>
  </w:num>
  <w:num w:numId="16" w16cid:durableId="1052003988">
    <w:abstractNumId w:val="30"/>
  </w:num>
  <w:num w:numId="17" w16cid:durableId="1666088936">
    <w:abstractNumId w:val="13"/>
  </w:num>
  <w:num w:numId="18" w16cid:durableId="852496833">
    <w:abstractNumId w:val="15"/>
  </w:num>
  <w:num w:numId="19" w16cid:durableId="451674998">
    <w:abstractNumId w:val="9"/>
  </w:num>
  <w:num w:numId="20" w16cid:durableId="558445174">
    <w:abstractNumId w:val="0"/>
  </w:num>
  <w:num w:numId="21" w16cid:durableId="1807046246">
    <w:abstractNumId w:val="25"/>
  </w:num>
  <w:num w:numId="22" w16cid:durableId="580679705">
    <w:abstractNumId w:val="19"/>
  </w:num>
  <w:num w:numId="23" w16cid:durableId="1562057132">
    <w:abstractNumId w:val="17"/>
  </w:num>
  <w:num w:numId="24" w16cid:durableId="1412235770">
    <w:abstractNumId w:val="28"/>
  </w:num>
  <w:num w:numId="25" w16cid:durableId="123500181">
    <w:abstractNumId w:val="37"/>
  </w:num>
  <w:num w:numId="26" w16cid:durableId="64693389">
    <w:abstractNumId w:val="33"/>
  </w:num>
  <w:num w:numId="27" w16cid:durableId="1366177825">
    <w:abstractNumId w:val="22"/>
  </w:num>
  <w:num w:numId="28" w16cid:durableId="289409295">
    <w:abstractNumId w:val="38"/>
  </w:num>
  <w:num w:numId="29" w16cid:durableId="1026517789">
    <w:abstractNumId w:val="32"/>
  </w:num>
  <w:num w:numId="30" w16cid:durableId="533150253">
    <w:abstractNumId w:val="8"/>
  </w:num>
  <w:num w:numId="31" w16cid:durableId="1903756377">
    <w:abstractNumId w:val="3"/>
  </w:num>
  <w:num w:numId="32" w16cid:durableId="640965543">
    <w:abstractNumId w:val="42"/>
  </w:num>
  <w:num w:numId="33" w16cid:durableId="2124693732">
    <w:abstractNumId w:val="26"/>
  </w:num>
  <w:num w:numId="34" w16cid:durableId="70546420">
    <w:abstractNumId w:val="43"/>
  </w:num>
  <w:num w:numId="35" w16cid:durableId="949976158">
    <w:abstractNumId w:val="29"/>
  </w:num>
  <w:num w:numId="36" w16cid:durableId="91170180">
    <w:abstractNumId w:val="21"/>
  </w:num>
  <w:num w:numId="37" w16cid:durableId="2136290959">
    <w:abstractNumId w:val="11"/>
  </w:num>
  <w:num w:numId="38" w16cid:durableId="1512640467">
    <w:abstractNumId w:val="14"/>
  </w:num>
  <w:num w:numId="39" w16cid:durableId="551305896">
    <w:abstractNumId w:val="4"/>
  </w:num>
  <w:num w:numId="40" w16cid:durableId="464785642">
    <w:abstractNumId w:val="41"/>
  </w:num>
  <w:num w:numId="41" w16cid:durableId="608242292">
    <w:abstractNumId w:val="18"/>
  </w:num>
  <w:num w:numId="42" w16cid:durableId="455561587">
    <w:abstractNumId w:val="24"/>
  </w:num>
  <w:num w:numId="43" w16cid:durableId="2017535458">
    <w:abstractNumId w:val="35"/>
  </w:num>
  <w:num w:numId="44" w16cid:durableId="1116102851">
    <w:abstractNumId w:val="1"/>
  </w:num>
  <w:num w:numId="45" w16cid:durableId="2129231012">
    <w:abstractNumId w:val="36"/>
  </w:num>
  <w:num w:numId="46" w16cid:durableId="301423168">
    <w:abstractNumId w:val="10"/>
  </w:num>
  <w:num w:numId="47" w16cid:durableId="764495584">
    <w:abstractNumId w:val="7"/>
  </w:num>
  <w:num w:numId="48" w16cid:durableId="1093168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D87"/>
    <w:rsid w:val="00012AB1"/>
    <w:rsid w:val="00014532"/>
    <w:rsid w:val="0003442A"/>
    <w:rsid w:val="0003756F"/>
    <w:rsid w:val="00045C71"/>
    <w:rsid w:val="000628D2"/>
    <w:rsid w:val="0007487E"/>
    <w:rsid w:val="000B4DCE"/>
    <w:rsid w:val="000D54FC"/>
    <w:rsid w:val="000D795A"/>
    <w:rsid w:val="000F313F"/>
    <w:rsid w:val="00103E4F"/>
    <w:rsid w:val="00107167"/>
    <w:rsid w:val="00123F3E"/>
    <w:rsid w:val="00125401"/>
    <w:rsid w:val="00130C8C"/>
    <w:rsid w:val="00131D9B"/>
    <w:rsid w:val="00132038"/>
    <w:rsid w:val="00143339"/>
    <w:rsid w:val="001515C9"/>
    <w:rsid w:val="00162335"/>
    <w:rsid w:val="001719E3"/>
    <w:rsid w:val="00173C2F"/>
    <w:rsid w:val="00175042"/>
    <w:rsid w:val="00191118"/>
    <w:rsid w:val="0019272E"/>
    <w:rsid w:val="00192D0E"/>
    <w:rsid w:val="001A4D76"/>
    <w:rsid w:val="001A5DC2"/>
    <w:rsid w:val="001B0C81"/>
    <w:rsid w:val="001E5E79"/>
    <w:rsid w:val="001F5280"/>
    <w:rsid w:val="001F66F1"/>
    <w:rsid w:val="001F71F2"/>
    <w:rsid w:val="001F72E7"/>
    <w:rsid w:val="00204DAC"/>
    <w:rsid w:val="00204F93"/>
    <w:rsid w:val="0021096F"/>
    <w:rsid w:val="00214AEF"/>
    <w:rsid w:val="002255A3"/>
    <w:rsid w:val="00236418"/>
    <w:rsid w:val="00245FC7"/>
    <w:rsid w:val="00252E9D"/>
    <w:rsid w:val="00262E40"/>
    <w:rsid w:val="00280D8A"/>
    <w:rsid w:val="00284740"/>
    <w:rsid w:val="00286E94"/>
    <w:rsid w:val="002913A8"/>
    <w:rsid w:val="002975CF"/>
    <w:rsid w:val="002D4A13"/>
    <w:rsid w:val="002F2950"/>
    <w:rsid w:val="00302AEB"/>
    <w:rsid w:val="0031788A"/>
    <w:rsid w:val="00320CA9"/>
    <w:rsid w:val="00330F62"/>
    <w:rsid w:val="00346EC7"/>
    <w:rsid w:val="003533AF"/>
    <w:rsid w:val="00362164"/>
    <w:rsid w:val="00370AEF"/>
    <w:rsid w:val="00380183"/>
    <w:rsid w:val="00383954"/>
    <w:rsid w:val="003843AF"/>
    <w:rsid w:val="003907EC"/>
    <w:rsid w:val="00397DA6"/>
    <w:rsid w:val="003A2A3C"/>
    <w:rsid w:val="003A53AD"/>
    <w:rsid w:val="003B4E11"/>
    <w:rsid w:val="003D5778"/>
    <w:rsid w:val="003D740D"/>
    <w:rsid w:val="003E21E2"/>
    <w:rsid w:val="003E300A"/>
    <w:rsid w:val="003F1FFC"/>
    <w:rsid w:val="004139E8"/>
    <w:rsid w:val="00425DA4"/>
    <w:rsid w:val="0043562C"/>
    <w:rsid w:val="00441BC4"/>
    <w:rsid w:val="00465E29"/>
    <w:rsid w:val="00490B36"/>
    <w:rsid w:val="00492514"/>
    <w:rsid w:val="004A4712"/>
    <w:rsid w:val="004B416B"/>
    <w:rsid w:val="004C13C3"/>
    <w:rsid w:val="004C26BE"/>
    <w:rsid w:val="004D7918"/>
    <w:rsid w:val="004E19B6"/>
    <w:rsid w:val="004E7A56"/>
    <w:rsid w:val="004F363F"/>
    <w:rsid w:val="004F381D"/>
    <w:rsid w:val="0051120C"/>
    <w:rsid w:val="005609DB"/>
    <w:rsid w:val="005707A4"/>
    <w:rsid w:val="0058681E"/>
    <w:rsid w:val="005922A9"/>
    <w:rsid w:val="00597DAE"/>
    <w:rsid w:val="005C1537"/>
    <w:rsid w:val="005C4D87"/>
    <w:rsid w:val="005D69C9"/>
    <w:rsid w:val="005D7D66"/>
    <w:rsid w:val="005E3C29"/>
    <w:rsid w:val="00600E04"/>
    <w:rsid w:val="006304A1"/>
    <w:rsid w:val="0064547F"/>
    <w:rsid w:val="00645D04"/>
    <w:rsid w:val="00656FAA"/>
    <w:rsid w:val="006609FB"/>
    <w:rsid w:val="00660DCD"/>
    <w:rsid w:val="00665148"/>
    <w:rsid w:val="00695F53"/>
    <w:rsid w:val="006C5F20"/>
    <w:rsid w:val="006E3C20"/>
    <w:rsid w:val="006F7CDD"/>
    <w:rsid w:val="00711FF8"/>
    <w:rsid w:val="00714692"/>
    <w:rsid w:val="0072085F"/>
    <w:rsid w:val="00731D4B"/>
    <w:rsid w:val="007532B0"/>
    <w:rsid w:val="007637E3"/>
    <w:rsid w:val="007700A9"/>
    <w:rsid w:val="0077345B"/>
    <w:rsid w:val="00775695"/>
    <w:rsid w:val="007947CB"/>
    <w:rsid w:val="007A0B01"/>
    <w:rsid w:val="007B017A"/>
    <w:rsid w:val="007B09B8"/>
    <w:rsid w:val="007F21A8"/>
    <w:rsid w:val="0080028B"/>
    <w:rsid w:val="00802A9C"/>
    <w:rsid w:val="008053EA"/>
    <w:rsid w:val="008145C9"/>
    <w:rsid w:val="008176A4"/>
    <w:rsid w:val="0082295D"/>
    <w:rsid w:val="00870936"/>
    <w:rsid w:val="00877094"/>
    <w:rsid w:val="00884267"/>
    <w:rsid w:val="00887104"/>
    <w:rsid w:val="008A6A4F"/>
    <w:rsid w:val="008B418C"/>
    <w:rsid w:val="008B5F6B"/>
    <w:rsid w:val="008B68FD"/>
    <w:rsid w:val="008C156A"/>
    <w:rsid w:val="008C37D9"/>
    <w:rsid w:val="008C5E4D"/>
    <w:rsid w:val="008E589C"/>
    <w:rsid w:val="008E63BC"/>
    <w:rsid w:val="008F49AB"/>
    <w:rsid w:val="009048CA"/>
    <w:rsid w:val="00951738"/>
    <w:rsid w:val="00953893"/>
    <w:rsid w:val="00964ABE"/>
    <w:rsid w:val="00983001"/>
    <w:rsid w:val="00986311"/>
    <w:rsid w:val="00993A31"/>
    <w:rsid w:val="009B7838"/>
    <w:rsid w:val="009F2FE1"/>
    <w:rsid w:val="00A00276"/>
    <w:rsid w:val="00A026F0"/>
    <w:rsid w:val="00A04A4D"/>
    <w:rsid w:val="00A0676C"/>
    <w:rsid w:val="00A13384"/>
    <w:rsid w:val="00A16867"/>
    <w:rsid w:val="00A23048"/>
    <w:rsid w:val="00A23707"/>
    <w:rsid w:val="00A3683F"/>
    <w:rsid w:val="00A41612"/>
    <w:rsid w:val="00A44FF1"/>
    <w:rsid w:val="00A53D2F"/>
    <w:rsid w:val="00A655A3"/>
    <w:rsid w:val="00A70BA0"/>
    <w:rsid w:val="00A85FA7"/>
    <w:rsid w:val="00A938CA"/>
    <w:rsid w:val="00AA379E"/>
    <w:rsid w:val="00AB74A1"/>
    <w:rsid w:val="00AC2DED"/>
    <w:rsid w:val="00AD002A"/>
    <w:rsid w:val="00AD2AE2"/>
    <w:rsid w:val="00AD589F"/>
    <w:rsid w:val="00AE214B"/>
    <w:rsid w:val="00AE7DDC"/>
    <w:rsid w:val="00B004EE"/>
    <w:rsid w:val="00B15F24"/>
    <w:rsid w:val="00B33359"/>
    <w:rsid w:val="00B71EA6"/>
    <w:rsid w:val="00B775C1"/>
    <w:rsid w:val="00B84318"/>
    <w:rsid w:val="00B86137"/>
    <w:rsid w:val="00B91B72"/>
    <w:rsid w:val="00BA1316"/>
    <w:rsid w:val="00BA52B4"/>
    <w:rsid w:val="00BA61B7"/>
    <w:rsid w:val="00BD5569"/>
    <w:rsid w:val="00C024EF"/>
    <w:rsid w:val="00C061C7"/>
    <w:rsid w:val="00C06E84"/>
    <w:rsid w:val="00C15B84"/>
    <w:rsid w:val="00C20C30"/>
    <w:rsid w:val="00C211E0"/>
    <w:rsid w:val="00C24C0A"/>
    <w:rsid w:val="00C30876"/>
    <w:rsid w:val="00C40136"/>
    <w:rsid w:val="00C4427C"/>
    <w:rsid w:val="00C56994"/>
    <w:rsid w:val="00C62313"/>
    <w:rsid w:val="00C72FED"/>
    <w:rsid w:val="00C87FC3"/>
    <w:rsid w:val="00CA2556"/>
    <w:rsid w:val="00CA32D9"/>
    <w:rsid w:val="00CB030E"/>
    <w:rsid w:val="00CB2709"/>
    <w:rsid w:val="00CB270C"/>
    <w:rsid w:val="00CB72FC"/>
    <w:rsid w:val="00CD0612"/>
    <w:rsid w:val="00CF5CCE"/>
    <w:rsid w:val="00D12980"/>
    <w:rsid w:val="00D27BCF"/>
    <w:rsid w:val="00D32A94"/>
    <w:rsid w:val="00D37B23"/>
    <w:rsid w:val="00D47550"/>
    <w:rsid w:val="00D64060"/>
    <w:rsid w:val="00D9377A"/>
    <w:rsid w:val="00DC08F0"/>
    <w:rsid w:val="00DE77A4"/>
    <w:rsid w:val="00DF30D3"/>
    <w:rsid w:val="00DF4648"/>
    <w:rsid w:val="00DF5CBA"/>
    <w:rsid w:val="00E0049C"/>
    <w:rsid w:val="00E00572"/>
    <w:rsid w:val="00E074EB"/>
    <w:rsid w:val="00E16976"/>
    <w:rsid w:val="00E256BC"/>
    <w:rsid w:val="00E264BE"/>
    <w:rsid w:val="00E322B6"/>
    <w:rsid w:val="00E52E0F"/>
    <w:rsid w:val="00E54EF5"/>
    <w:rsid w:val="00E56FA3"/>
    <w:rsid w:val="00E72343"/>
    <w:rsid w:val="00E74494"/>
    <w:rsid w:val="00E9350C"/>
    <w:rsid w:val="00E97492"/>
    <w:rsid w:val="00EB75F7"/>
    <w:rsid w:val="00ED7258"/>
    <w:rsid w:val="00ED7E1F"/>
    <w:rsid w:val="00EE1D9A"/>
    <w:rsid w:val="00EE6AD6"/>
    <w:rsid w:val="00F033AB"/>
    <w:rsid w:val="00F060F6"/>
    <w:rsid w:val="00F14D2C"/>
    <w:rsid w:val="00F16062"/>
    <w:rsid w:val="00F47D15"/>
    <w:rsid w:val="00F66C22"/>
    <w:rsid w:val="00F70297"/>
    <w:rsid w:val="00F82B3C"/>
    <w:rsid w:val="00F87AC0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4830A3"/>
  <w15:docId w15:val="{EDB2757B-3EBF-4893-AB93-F0C59C65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6F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D87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04D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4DAC"/>
  </w:style>
  <w:style w:type="paragraph" w:styleId="a5">
    <w:name w:val="footer"/>
    <w:basedOn w:val="a"/>
    <w:link w:val="Char0"/>
    <w:uiPriority w:val="99"/>
    <w:unhideWhenUsed/>
    <w:rsid w:val="00204D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4DAC"/>
  </w:style>
  <w:style w:type="paragraph" w:styleId="a6">
    <w:name w:val="Balloon Text"/>
    <w:basedOn w:val="a"/>
    <w:link w:val="Char1"/>
    <w:uiPriority w:val="99"/>
    <w:semiHidden/>
    <w:unhideWhenUsed/>
    <w:rsid w:val="0003756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03756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1750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Placeholder Text"/>
    <w:basedOn w:val="a0"/>
    <w:uiPriority w:val="99"/>
    <w:semiHidden/>
    <w:rsid w:val="00383954"/>
    <w:rPr>
      <w:color w:val="808080"/>
    </w:rPr>
  </w:style>
  <w:style w:type="paragraph" w:customStyle="1" w:styleId="a9">
    <w:name w:val="바탕글"/>
    <w:basedOn w:val="a"/>
    <w:rsid w:val="0003442A"/>
    <w:pPr>
      <w:widowControl/>
      <w:wordWrap/>
      <w:autoSpaceDE/>
      <w:autoSpaceDN/>
      <w:snapToGrid w:val="0"/>
      <w:spacing w:line="360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6CAF9-19A7-43D9-A674-A69AFB0C69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B7E68-B869-433C-ADF9-B6E01258391E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034535BE-0B93-4B27-A72A-697DABABB5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3B691-3981-40FD-8CF1-67109E50A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Salt 채은빈</cp:lastModifiedBy>
  <cp:revision>4</cp:revision>
  <cp:lastPrinted>2020-05-25T00:38:00Z</cp:lastPrinted>
  <dcterms:created xsi:type="dcterms:W3CDTF">2023-08-29T00:45:00Z</dcterms:created>
  <dcterms:modified xsi:type="dcterms:W3CDTF">2024-07-08T09:09:00Z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