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170" w:type="dxa"/>
        </w:tblCellMar>
        <w:tblLook w:val="01E0" w:firstRow="1" w:lastRow="1" w:firstColumn="1" w:lastColumn="1" w:noHBand="0" w:noVBand="0"/>
      </w:tblPr>
      <w:tblGrid>
        <w:gridCol w:w="2582"/>
        <w:gridCol w:w="7617"/>
      </w:tblGrid>
      <w:tr w:rsidR="00A1612E" w:rsidRPr="005C2313" w14:paraId="4146C2C6" w14:textId="77777777" w:rsidTr="00D1564E">
        <w:trPr>
          <w:trHeight w:val="1702"/>
        </w:trPr>
        <w:tc>
          <w:tcPr>
            <w:tcW w:w="10199" w:type="dxa"/>
            <w:gridSpan w:val="2"/>
            <w:tcBorders>
              <w:top w:val="nil"/>
              <w:left w:val="nil"/>
              <w:bottom w:val="single" w:sz="6" w:space="0" w:color="000000" w:themeColor="text1"/>
              <w:right w:val="nil"/>
            </w:tcBorders>
          </w:tcPr>
          <w:p w14:paraId="3552B717" w14:textId="1A036077" w:rsidR="00A1612E" w:rsidRPr="005C2313" w:rsidRDefault="00CA2396" w:rsidP="00A1612E">
            <w:pPr>
              <w:pStyle w:val="TableParagraph"/>
              <w:spacing w:line="908" w:lineRule="exact"/>
              <w:ind w:left="2"/>
              <w:rPr>
                <w:rFonts w:ascii="Pretendard" w:eastAsia="Pretendard" w:hAnsi="Pretendard"/>
                <w:b/>
                <w:bCs/>
                <w:color w:val="0070C0"/>
                <w:sz w:val="19"/>
                <w:szCs w:val="19"/>
              </w:rPr>
            </w:pPr>
            <w:bookmarkStart w:id="0" w:name="_Hlk144113443"/>
            <w:r w:rsidRPr="009211E0"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20"/>
                <w:sz w:val="48"/>
                <w:szCs w:val="48"/>
              </w:rPr>
              <w:t>근로계약서</w:t>
            </w:r>
          </w:p>
        </w:tc>
      </w:tr>
      <w:tr w:rsidR="00A1612E" w:rsidRPr="005C2313" w14:paraId="058A7596" w14:textId="77777777" w:rsidTr="00D1564E">
        <w:trPr>
          <w:trHeight w:val="851"/>
        </w:trPr>
        <w:tc>
          <w:tcPr>
            <w:tcW w:w="10199" w:type="dxa"/>
            <w:gridSpan w:val="2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E0F7EC"/>
            <w:vAlign w:val="center"/>
          </w:tcPr>
          <w:p w14:paraId="52AB0277" w14:textId="155ABF71" w:rsidR="00A1612E" w:rsidRPr="005C2313" w:rsidRDefault="00A1612E" w:rsidP="00A1612E">
            <w:pPr>
              <w:pStyle w:val="TableParagraph"/>
              <w:ind w:left="28"/>
              <w:rPr>
                <w:rFonts w:ascii="Pretendard" w:eastAsia="Pretendard" w:hAnsi="Pretendard"/>
                <w:spacing w:val="-4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 xml:space="preserve">주식회사 </w:t>
            </w:r>
            <w:r w:rsidRPr="005C2313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</w:rPr>
              <w:t>에이치닷</w:t>
            </w: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>(이하 “갑”이라 한다)</w:t>
            </w:r>
            <w:r w:rsidRPr="005C2313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</w:rPr>
              <w:t>과</w:t>
            </w: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  <w:u w:val="single"/>
              </w:rPr>
              <w:t xml:space="preserve"> </w:t>
            </w: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</w:rPr>
              <w:t xml:space="preserve">                  </w:t>
            </w: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  <w:lang w:val="en-US"/>
              </w:rPr>
              <w:t xml:space="preserve">       </w:t>
            </w: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  <w:u w:val="single"/>
              </w:rPr>
              <w:t xml:space="preserve">           </w:t>
            </w: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>(이하 “을”이라 한다)</w:t>
            </w:r>
            <w:r w:rsidRPr="005C2313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</w:rPr>
              <w:t>은/는</w:t>
            </w: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 xml:space="preserve"> 다음과 같이 근로계</w:t>
            </w:r>
            <w:r w:rsidRPr="005C2313">
              <w:rPr>
                <w:rFonts w:ascii="Pretendard" w:eastAsia="Pretendard" w:hAnsi="Pretendard" w:hint="eastAsia"/>
                <w:b/>
                <w:bCs/>
                <w:spacing w:val="-4"/>
                <w:sz w:val="19"/>
                <w:szCs w:val="19"/>
              </w:rPr>
              <w:t>약</w:t>
            </w:r>
            <w:r w:rsidRPr="005C2313">
              <w:rPr>
                <w:rFonts w:ascii="Pretendard" w:eastAsia="Pretendard" w:hAnsi="Pretendard"/>
                <w:b/>
                <w:bCs/>
                <w:spacing w:val="-4"/>
                <w:sz w:val="19"/>
                <w:szCs w:val="19"/>
              </w:rPr>
              <w:t>을 체결한다.</w:t>
            </w:r>
          </w:p>
        </w:tc>
      </w:tr>
      <w:tr w:rsidR="005C2313" w:rsidRPr="005C2313" w14:paraId="04C6D305" w14:textId="77777777" w:rsidTr="00D1564E">
        <w:trPr>
          <w:trHeight w:val="10590"/>
        </w:trPr>
        <w:tc>
          <w:tcPr>
            <w:tcW w:w="2582" w:type="dxa"/>
            <w:tcBorders>
              <w:top w:val="single" w:sz="6" w:space="0" w:color="000000" w:themeColor="text1"/>
              <w:left w:val="nil"/>
              <w:right w:val="nil"/>
            </w:tcBorders>
          </w:tcPr>
          <w:p w14:paraId="2BCDB39D" w14:textId="77777777" w:rsidR="005C2313" w:rsidRPr="005C2313" w:rsidRDefault="005C2313" w:rsidP="00894854">
            <w:pPr>
              <w:pStyle w:val="TableParagraph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7617" w:type="dxa"/>
            <w:tcBorders>
              <w:top w:val="single" w:sz="6" w:space="0" w:color="000000" w:themeColor="text1"/>
              <w:left w:val="nil"/>
              <w:right w:val="nil"/>
            </w:tcBorders>
          </w:tcPr>
          <w:p w14:paraId="0D7069C0" w14:textId="28A5A732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 조 [근로계약기간]</w:t>
            </w:r>
          </w:p>
          <w:p w14:paraId="626E25F5" w14:textId="77777777" w:rsidR="005C2313" w:rsidRPr="005C2313" w:rsidRDefault="005C2313" w:rsidP="00894854">
            <w:pPr>
              <w:pStyle w:val="TableParagraph"/>
              <w:numPr>
                <w:ilvl w:val="0"/>
                <w:numId w:val="28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본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 근로계약의 유효기간은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u w:val="single"/>
              </w:rPr>
              <w:t xml:space="preserve">                                  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부터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u w:val="single"/>
              </w:rPr>
              <w:t xml:space="preserve">                                 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 까지로 한다.</w:t>
            </w:r>
          </w:p>
          <w:p w14:paraId="62829854" w14:textId="77777777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  <w:p w14:paraId="36B31866" w14:textId="59BA7E0D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2 조 [근무부서 및 직무]</w:t>
            </w:r>
          </w:p>
          <w:p w14:paraId="0FBBC637" w14:textId="77777777" w:rsidR="005C2313" w:rsidRPr="005C2313" w:rsidRDefault="005C2313" w:rsidP="00894854">
            <w:pPr>
              <w:pStyle w:val="TableParagraph"/>
              <w:numPr>
                <w:ilvl w:val="0"/>
                <w:numId w:val="27"/>
              </w:numPr>
              <w:spacing w:before="62"/>
              <w:ind w:left="440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갑은 을을 아래 각호와 같이 근무하게 한다.</w:t>
            </w:r>
          </w:p>
          <w:p w14:paraId="31AFF88F" w14:textId="0EE4ECBF" w:rsidR="005C2313" w:rsidRPr="005C2313" w:rsidRDefault="005C2313" w:rsidP="00894854">
            <w:pPr>
              <w:pStyle w:val="TableParagraph"/>
              <w:numPr>
                <w:ilvl w:val="1"/>
                <w:numId w:val="27"/>
              </w:numPr>
              <w:tabs>
                <w:tab w:val="left" w:pos="559"/>
              </w:tabs>
              <w:ind w:leftChars="200" w:left="780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u w:val="single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pacing w:val="-5"/>
                <w:sz w:val="19"/>
                <w:szCs w:val="19"/>
              </w:rPr>
              <w:t>근무부서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: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2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2"/>
                <w:sz w:val="19"/>
                <w:szCs w:val="19"/>
                <w:u w:val="single"/>
              </w:rPr>
              <w:t xml:space="preserve">                                                      </w:t>
            </w:r>
          </w:p>
          <w:p w14:paraId="46DF51DA" w14:textId="13CBDCDE" w:rsidR="005C2313" w:rsidRPr="005C2313" w:rsidRDefault="005C2313" w:rsidP="00894854">
            <w:pPr>
              <w:pStyle w:val="TableParagraph"/>
              <w:tabs>
                <w:tab w:val="left" w:pos="737"/>
              </w:tabs>
              <w:ind w:leftChars="200" w:left="440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pacing w:val="-3"/>
                <w:sz w:val="19"/>
                <w:szCs w:val="19"/>
              </w:rPr>
              <w:t xml:space="preserve">나. </w:t>
            </w:r>
            <w:r>
              <w:rPr>
                <w:rFonts w:ascii="Pretendard" w:eastAsia="Pretendard" w:hAnsi="Pretendard" w:hint="eastAsia"/>
                <w:color w:val="262626" w:themeColor="text1" w:themeTint="D9"/>
                <w:spacing w:val="-3"/>
                <w:sz w:val="19"/>
                <w:szCs w:val="19"/>
              </w:rPr>
              <w:t xml:space="preserve"> 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3"/>
                <w:sz w:val="19"/>
                <w:szCs w:val="19"/>
              </w:rPr>
              <w:t>담당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5"/>
                <w:sz w:val="19"/>
                <w:szCs w:val="19"/>
              </w:rPr>
              <w:t xml:space="preserve">업무: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5"/>
                <w:sz w:val="19"/>
                <w:szCs w:val="19"/>
                <w:u w:val="single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5"/>
                <w:sz w:val="19"/>
                <w:szCs w:val="19"/>
                <w:u w:val="single"/>
              </w:rPr>
              <w:t xml:space="preserve">                                                               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의 소속업무</w:t>
            </w:r>
          </w:p>
          <w:p w14:paraId="0053F21D" w14:textId="77777777" w:rsidR="005C2313" w:rsidRPr="005C2313" w:rsidRDefault="005C2313" w:rsidP="00894854">
            <w:pPr>
              <w:pStyle w:val="TableParagraph"/>
              <w:numPr>
                <w:ilvl w:val="0"/>
                <w:numId w:val="27"/>
              </w:numPr>
              <w:spacing w:before="62"/>
              <w:ind w:left="440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갑은 필요 시 을의 근무부서를 변경하거나 전항 이외의 업무를 을에게 부과할 수 있다.</w:t>
            </w:r>
          </w:p>
          <w:p w14:paraId="692BC984" w14:textId="77777777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  <w:p w14:paraId="2F7BF4D0" w14:textId="471AC607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3 조 [취업장소]</w:t>
            </w:r>
          </w:p>
          <w:p w14:paraId="416BA4D5" w14:textId="77777777" w:rsidR="005C2313" w:rsidRPr="005C2313" w:rsidRDefault="005C2313" w:rsidP="00894854">
            <w:pPr>
              <w:pStyle w:val="TableParagraph"/>
              <w:numPr>
                <w:ilvl w:val="0"/>
                <w:numId w:val="26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을의 취업장소는 갑의 본점 소재지로 한다.</w:t>
            </w:r>
          </w:p>
          <w:p w14:paraId="599F5C5D" w14:textId="77777777" w:rsidR="005C2313" w:rsidRPr="005C2313" w:rsidRDefault="005C2313" w:rsidP="00894854">
            <w:pPr>
              <w:pStyle w:val="TableParagraph"/>
              <w:numPr>
                <w:ilvl w:val="0"/>
                <w:numId w:val="26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갑이 업무상 필요하다고 인정하는 경우, 갑은 을의 취업장소를 변경할 수 있다.</w:t>
            </w:r>
          </w:p>
          <w:p w14:paraId="2E46ADAD" w14:textId="77777777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  <w:p w14:paraId="51A74595" w14:textId="4FDEB806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4 조 [근무일 및 근로시간]</w:t>
            </w:r>
          </w:p>
          <w:p w14:paraId="19255141" w14:textId="77777777" w:rsidR="005C2313" w:rsidRPr="005C2313" w:rsidRDefault="005C2313" w:rsidP="00894854">
            <w:pPr>
              <w:pStyle w:val="TableParagraph"/>
              <w:numPr>
                <w:ilvl w:val="0"/>
                <w:numId w:val="23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을의 근무일은 월요일부터 금요일까지 5일로 한다. 토요일은 무급 휴무일이 된다.</w:t>
            </w:r>
          </w:p>
          <w:p w14:paraId="47AAE236" w14:textId="77777777" w:rsidR="005C2313" w:rsidRPr="005C2313" w:rsidRDefault="005C2313" w:rsidP="00894854">
            <w:pPr>
              <w:pStyle w:val="TableParagraph"/>
              <w:numPr>
                <w:ilvl w:val="0"/>
                <w:numId w:val="23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1주간의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근로시간은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휴게시간을 제외하고 40시간으로 한다.</w:t>
            </w:r>
          </w:p>
          <w:p w14:paraId="01B502EB" w14:textId="77777777" w:rsidR="005C2313" w:rsidRPr="005C2313" w:rsidRDefault="005C2313" w:rsidP="00894854">
            <w:pPr>
              <w:pStyle w:val="TableParagraph"/>
              <w:numPr>
                <w:ilvl w:val="0"/>
                <w:numId w:val="23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1일의 근로시간은 8시간으로 하되, 제4항의 휴게시간을 제외하고 09:00부터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br/>
              <w:t>18:00시까지로 한다. 다만, 업무사정을 감안하여 시업시간과 종업시간을 달리 정할 수 있다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.</w:t>
            </w:r>
          </w:p>
          <w:p w14:paraId="183DA7EC" w14:textId="77777777" w:rsidR="005C2313" w:rsidRPr="005C2313" w:rsidRDefault="005C2313" w:rsidP="00894854">
            <w:pPr>
              <w:pStyle w:val="TableParagraph"/>
              <w:numPr>
                <w:ilvl w:val="0"/>
                <w:numId w:val="23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휴게시간은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 제3항의 근로시간 중 12:30부터 13:30까지로 한다.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br/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다만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, 업무사정을 감안하여 휴게시간을 달리 정하여 운영할 수 있다.</w:t>
            </w:r>
          </w:p>
          <w:p w14:paraId="4BB62433" w14:textId="77777777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  <w:p w14:paraId="105FC535" w14:textId="6881841C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5 조 [휴일]</w:t>
            </w:r>
          </w:p>
          <w:p w14:paraId="451D3CC6" w14:textId="77777777" w:rsidR="005C2313" w:rsidRPr="005C2313" w:rsidRDefault="005C2313" w:rsidP="00894854">
            <w:pPr>
              <w:pStyle w:val="TableParagraph"/>
              <w:numPr>
                <w:ilvl w:val="0"/>
                <w:numId w:val="24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갑은 매주 일요일을 주휴일로 부여한다. 단, 1주 동안의 소정근로일을 개근한 경우에만 유급으로 한다.</w:t>
            </w:r>
          </w:p>
          <w:p w14:paraId="45D38F6B" w14:textId="77777777" w:rsidR="005C2313" w:rsidRPr="003172F4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  <w:lang w:val="en-US"/>
              </w:rPr>
            </w:pPr>
          </w:p>
          <w:p w14:paraId="0DB14C74" w14:textId="2597A64D" w:rsidR="005C2313" w:rsidRPr="005C2313" w:rsidRDefault="005C2313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6 조 [연차유급휴가]</w:t>
            </w:r>
          </w:p>
          <w:p w14:paraId="2C95AAD1" w14:textId="65CEAD6B" w:rsidR="005C2313" w:rsidRPr="005C2313" w:rsidRDefault="005C2313" w:rsidP="00894854">
            <w:pPr>
              <w:pStyle w:val="TableParagraph"/>
              <w:numPr>
                <w:ilvl w:val="0"/>
                <w:numId w:val="25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갑은 근로기준법에 규정된 바에 따라 연차유급휴가를 부여한다.</w:t>
            </w:r>
          </w:p>
        </w:tc>
      </w:tr>
    </w:tbl>
    <w:p w14:paraId="5BA7C070" w14:textId="77777777" w:rsidR="00243075" w:rsidRPr="005C2313" w:rsidRDefault="00243075" w:rsidP="00894854">
      <w:pPr>
        <w:pStyle w:val="TableParagraph"/>
        <w:numPr>
          <w:ilvl w:val="0"/>
          <w:numId w:val="18"/>
        </w:numPr>
        <w:spacing w:before="62"/>
        <w:rPr>
          <w:rFonts w:ascii="Pretendard" w:eastAsia="Pretendard" w:hAnsi="Pretendard"/>
          <w:sz w:val="19"/>
          <w:szCs w:val="19"/>
        </w:rPr>
        <w:sectPr w:rsidR="00243075" w:rsidRPr="005C2313" w:rsidSect="005C2313">
          <w:footerReference w:type="default" r:id="rId8"/>
          <w:type w:val="continuous"/>
          <w:pgSz w:w="11910" w:h="16840" w:code="9"/>
          <w:pgMar w:top="1123" w:right="720" w:bottom="1060" w:left="743" w:header="737" w:footer="1361" w:gutter="0"/>
          <w:pgNumType w:start="1"/>
          <w:cols w:space="720"/>
          <w:docGrid w:linePitch="299"/>
        </w:sectPr>
      </w:pPr>
    </w:p>
    <w:tbl>
      <w:tblPr>
        <w:tblStyle w:val="TableNormal"/>
        <w:tblW w:w="10184" w:type="dxa"/>
        <w:tblInd w:w="112" w:type="dxa"/>
        <w:tblBorders>
          <w:top w:val="single" w:sz="6" w:space="0" w:color="2A7DE1"/>
          <w:left w:val="single" w:sz="6" w:space="0" w:color="2A7DE1"/>
          <w:bottom w:val="single" w:sz="6" w:space="0" w:color="2A7DE1"/>
          <w:right w:val="single" w:sz="6" w:space="0" w:color="2A7DE1"/>
          <w:insideH w:val="single" w:sz="6" w:space="0" w:color="2A7DE1"/>
          <w:insideV w:val="single" w:sz="6" w:space="0" w:color="2A7DE1"/>
        </w:tblBorders>
        <w:tblLayout w:type="fixed"/>
        <w:tblCellMar>
          <w:left w:w="85" w:type="dxa"/>
        </w:tblCellMar>
        <w:tblLook w:val="01E0" w:firstRow="1" w:lastRow="1" w:firstColumn="1" w:lastColumn="1" w:noHBand="0" w:noVBand="0"/>
      </w:tblPr>
      <w:tblGrid>
        <w:gridCol w:w="2202"/>
        <w:gridCol w:w="105"/>
        <w:gridCol w:w="239"/>
        <w:gridCol w:w="1432"/>
        <w:gridCol w:w="1432"/>
        <w:gridCol w:w="4543"/>
        <w:gridCol w:w="231"/>
      </w:tblGrid>
      <w:tr w:rsidR="003172F4" w:rsidRPr="005C2313" w14:paraId="2413551A" w14:textId="77777777" w:rsidTr="00A93335">
        <w:trPr>
          <w:trHeight w:val="1400"/>
        </w:trPr>
        <w:tc>
          <w:tcPr>
            <w:tcW w:w="2207" w:type="dxa"/>
            <w:vMerge w:val="restart"/>
            <w:tcBorders>
              <w:top w:val="single" w:sz="8" w:space="0" w:color="000000" w:themeColor="text1"/>
              <w:left w:val="nil"/>
              <w:bottom w:val="single" w:sz="4" w:space="0" w:color="AEAAAA"/>
              <w:right w:val="nil"/>
            </w:tcBorders>
          </w:tcPr>
          <w:p w14:paraId="2B2A5315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  <w:p w14:paraId="11C2159D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  <w:p w14:paraId="5DC3D85D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  <w:p w14:paraId="165E6A77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88" w:type="dxa"/>
            <w:tcBorders>
              <w:top w:val="single" w:sz="8" w:space="0" w:color="000000" w:themeColor="text1"/>
              <w:left w:val="nil"/>
              <w:bottom w:val="nil"/>
              <w:right w:val="nil"/>
            </w:tcBorders>
          </w:tcPr>
          <w:p w14:paraId="0FE19F7D" w14:textId="77777777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7889" w:type="dxa"/>
            <w:gridSpan w:val="5"/>
            <w:tcBorders>
              <w:top w:val="single" w:sz="8" w:space="0" w:color="000000" w:themeColor="text1"/>
              <w:left w:val="nil"/>
              <w:bottom w:val="nil"/>
              <w:right w:val="nil"/>
            </w:tcBorders>
          </w:tcPr>
          <w:p w14:paraId="3F270F21" w14:textId="6E6410B3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7 조 [연봉]</w:t>
            </w:r>
          </w:p>
          <w:p w14:paraId="587C2BCB" w14:textId="42D8EF59" w:rsidR="003172F4" w:rsidRPr="005C2313" w:rsidRDefault="003172F4" w:rsidP="00894854">
            <w:pPr>
              <w:pStyle w:val="TableParagraph"/>
              <w:numPr>
                <w:ilvl w:val="0"/>
                <w:numId w:val="6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갑은 을에게 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연봉 총액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u w:val="single"/>
              </w:rPr>
              <w:t xml:space="preserve">                                     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원을 지급한다.</w:t>
            </w:r>
          </w:p>
          <w:p w14:paraId="2EA8FD8A" w14:textId="6EBDA137" w:rsidR="003172F4" w:rsidRPr="005C2313" w:rsidRDefault="003172F4" w:rsidP="00894854">
            <w:pPr>
              <w:pStyle w:val="TableParagraph"/>
              <w:numPr>
                <w:ilvl w:val="0"/>
                <w:numId w:val="6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을의 연봉은 포괄임금제를 적용하며 내역은 아래와 같다.</w:t>
            </w:r>
          </w:p>
        </w:tc>
      </w:tr>
      <w:tr w:rsidR="003172F4" w:rsidRPr="005C2313" w14:paraId="0C29FC3C" w14:textId="77777777" w:rsidTr="00A93335">
        <w:trPr>
          <w:gridAfter w:val="1"/>
          <w:wAfter w:w="231" w:type="dxa"/>
          <w:trHeight w:val="454"/>
        </w:trPr>
        <w:tc>
          <w:tcPr>
            <w:tcW w:w="2207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14B4823E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327" w:type="dxa"/>
            <w:gridSpan w:val="2"/>
            <w:vMerge w:val="restart"/>
            <w:tcBorders>
              <w:top w:val="nil"/>
              <w:left w:val="nil"/>
              <w:bottom w:val="single" w:sz="4" w:space="0" w:color="AEAAAA"/>
              <w:right w:val="nil"/>
            </w:tcBorders>
          </w:tcPr>
          <w:p w14:paraId="6BF5360C" w14:textId="77777777" w:rsidR="003172F4" w:rsidRPr="005C2313" w:rsidRDefault="003172F4" w:rsidP="00894854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5F7"/>
            <w:vAlign w:val="center"/>
          </w:tcPr>
          <w:p w14:paraId="388EC3B8" w14:textId="215DA404" w:rsidR="003172F4" w:rsidRPr="005C2313" w:rsidRDefault="003172F4" w:rsidP="00894854">
            <w:pPr>
              <w:pStyle w:val="TableParagraph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항목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5F7"/>
            <w:vAlign w:val="center"/>
          </w:tcPr>
          <w:p w14:paraId="49C77689" w14:textId="7F756FDC" w:rsidR="003172F4" w:rsidRPr="005C2313" w:rsidRDefault="003172F4" w:rsidP="00894854">
            <w:pPr>
              <w:pStyle w:val="TableParagraph"/>
              <w:jc w:val="right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금액</w:t>
            </w:r>
          </w:p>
        </w:tc>
        <w:tc>
          <w:tcPr>
            <w:tcW w:w="45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2F5F7"/>
            <w:vAlign w:val="center"/>
          </w:tcPr>
          <w:p w14:paraId="40B9271B" w14:textId="1EB82451" w:rsidR="003172F4" w:rsidRPr="003172F4" w:rsidRDefault="003172F4" w:rsidP="00894854">
            <w:pPr>
              <w:pStyle w:val="TableParagraph"/>
              <w:ind w:firstLineChars="150" w:firstLine="285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  <w:lang w:val="en-US"/>
              </w:rPr>
            </w:pPr>
            <w:r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  <w:lang w:val="en-US"/>
              </w:rPr>
              <w:t>비고</w:t>
            </w:r>
          </w:p>
        </w:tc>
      </w:tr>
      <w:tr w:rsidR="003172F4" w:rsidRPr="005C2313" w14:paraId="0308C119" w14:textId="77777777" w:rsidTr="00A93335">
        <w:trPr>
          <w:gridAfter w:val="1"/>
          <w:wAfter w:w="231" w:type="dxa"/>
          <w:trHeight w:val="510"/>
        </w:trPr>
        <w:tc>
          <w:tcPr>
            <w:tcW w:w="2207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41BE3568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327" w:type="dxa"/>
            <w:gridSpan w:val="2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3913A5AE" w14:textId="77777777" w:rsidR="003172F4" w:rsidRPr="005C2313" w:rsidRDefault="003172F4" w:rsidP="00894854">
            <w:pP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D2838AE" w14:textId="442225EC" w:rsidR="003172F4" w:rsidRPr="005C2313" w:rsidRDefault="003172F4" w:rsidP="00894854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월 기본급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4F98E9F" w14:textId="57514BA6" w:rsidR="003172F4" w:rsidRPr="005C2313" w:rsidRDefault="003172F4" w:rsidP="00894854">
            <w:pPr>
              <w:pStyle w:val="TableParagraph"/>
              <w:jc w:val="right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원</w:t>
            </w:r>
          </w:p>
        </w:tc>
        <w:tc>
          <w:tcPr>
            <w:tcW w:w="45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91CA5A3" w14:textId="5AB41F32" w:rsidR="003172F4" w:rsidRPr="005C2313" w:rsidRDefault="003172F4" w:rsidP="00894854">
            <w:pPr>
              <w:pStyle w:val="TableParagraph"/>
              <w:ind w:firstLineChars="150" w:firstLine="285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>1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일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 8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시간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, 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주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 48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시간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, 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월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 209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시간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 / 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매월</w:t>
            </w:r>
          </w:p>
        </w:tc>
      </w:tr>
      <w:tr w:rsidR="003172F4" w:rsidRPr="005C2313" w14:paraId="7601B613" w14:textId="77777777" w:rsidTr="00A93335">
        <w:trPr>
          <w:gridAfter w:val="1"/>
          <w:wAfter w:w="231" w:type="dxa"/>
          <w:trHeight w:val="510"/>
        </w:trPr>
        <w:tc>
          <w:tcPr>
            <w:tcW w:w="2207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01E48692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327" w:type="dxa"/>
            <w:gridSpan w:val="2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370B4225" w14:textId="77777777" w:rsidR="003172F4" w:rsidRPr="005C2313" w:rsidRDefault="003172F4" w:rsidP="00894854">
            <w:pP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6E55735A" w14:textId="7F64C9B7" w:rsidR="003172F4" w:rsidRPr="005C2313" w:rsidRDefault="003172F4" w:rsidP="00894854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월 연장근로수당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1D7BA431" w14:textId="64CFFB8A" w:rsidR="003172F4" w:rsidRPr="005C2313" w:rsidRDefault="003172F4" w:rsidP="00894854">
            <w:pPr>
              <w:pStyle w:val="TableParagraph"/>
              <w:jc w:val="right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원</w:t>
            </w:r>
          </w:p>
        </w:tc>
        <w:tc>
          <w:tcPr>
            <w:tcW w:w="45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6146B900" w14:textId="3B55F2E8" w:rsidR="003172F4" w:rsidRPr="005C2313" w:rsidRDefault="003172F4" w:rsidP="00894854">
            <w:pPr>
              <w:pStyle w:val="TableParagraph"/>
              <w:ind w:firstLineChars="150" w:firstLine="285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월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          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시간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 * 150%(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주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        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시간</w:t>
            </w:r>
            <w:r w:rsidRPr="003172F4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) / </w:t>
            </w:r>
            <w:r w:rsidRPr="003172F4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  <w:lang w:val="en-US"/>
              </w:rPr>
              <w:t>매월</w:t>
            </w:r>
          </w:p>
        </w:tc>
      </w:tr>
      <w:tr w:rsidR="003172F4" w:rsidRPr="005C2313" w14:paraId="485F9064" w14:textId="77777777" w:rsidTr="00A93335">
        <w:trPr>
          <w:gridAfter w:val="1"/>
          <w:wAfter w:w="231" w:type="dxa"/>
          <w:trHeight w:val="510"/>
        </w:trPr>
        <w:tc>
          <w:tcPr>
            <w:tcW w:w="2207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3AB2F48F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327" w:type="dxa"/>
            <w:gridSpan w:val="2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7E5CDCF3" w14:textId="77777777" w:rsidR="003172F4" w:rsidRPr="005C2313" w:rsidRDefault="003172F4" w:rsidP="00894854">
            <w:pP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3A1DEA20" w14:textId="48C31AF8" w:rsidR="003172F4" w:rsidRPr="005C2313" w:rsidRDefault="003172F4" w:rsidP="00894854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월 급여 총액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3A19FF90" w14:textId="19F1CDFA" w:rsidR="003172F4" w:rsidRPr="005C2313" w:rsidRDefault="003172F4" w:rsidP="00894854">
            <w:pPr>
              <w:pStyle w:val="TableParagraph"/>
              <w:jc w:val="right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원</w:t>
            </w:r>
          </w:p>
        </w:tc>
        <w:tc>
          <w:tcPr>
            <w:tcW w:w="45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5AE8818D" w14:textId="712DA1B2" w:rsidR="003172F4" w:rsidRPr="003172F4" w:rsidRDefault="003172F4" w:rsidP="00894854">
            <w:pPr>
              <w:pStyle w:val="TableParagraph"/>
              <w:ind w:firstLineChars="150" w:firstLine="285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</w:pPr>
            <w: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>-</w:t>
            </w:r>
          </w:p>
        </w:tc>
      </w:tr>
      <w:tr w:rsidR="003172F4" w:rsidRPr="005C2313" w14:paraId="35D470D0" w14:textId="77777777" w:rsidTr="00A93335">
        <w:trPr>
          <w:gridAfter w:val="1"/>
          <w:wAfter w:w="231" w:type="dxa"/>
          <w:trHeight w:val="510"/>
        </w:trPr>
        <w:tc>
          <w:tcPr>
            <w:tcW w:w="2207" w:type="dxa"/>
            <w:vMerge/>
            <w:tcBorders>
              <w:top w:val="single" w:sz="4" w:space="0" w:color="AEAAAA"/>
              <w:left w:val="nil"/>
              <w:bottom w:val="single" w:sz="4" w:space="0" w:color="AEAAAA"/>
              <w:right w:val="nil"/>
            </w:tcBorders>
          </w:tcPr>
          <w:p w14:paraId="15331C34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327" w:type="dxa"/>
            <w:gridSpan w:val="2"/>
            <w:vMerge/>
            <w:tcBorders>
              <w:top w:val="single" w:sz="4" w:space="0" w:color="AEAAAA"/>
              <w:left w:val="nil"/>
              <w:bottom w:val="nil"/>
              <w:right w:val="nil"/>
            </w:tcBorders>
          </w:tcPr>
          <w:p w14:paraId="64CDC27E" w14:textId="77777777" w:rsidR="003172F4" w:rsidRPr="005C2313" w:rsidRDefault="003172F4" w:rsidP="00894854">
            <w:pP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78C9E778" w14:textId="7E59B118" w:rsidR="003172F4" w:rsidRPr="005C2313" w:rsidRDefault="003172F4" w:rsidP="00894854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연간 총액</w:t>
            </w:r>
          </w:p>
        </w:tc>
        <w:tc>
          <w:tcPr>
            <w:tcW w:w="1434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21FCA935" w14:textId="6C77B86C" w:rsidR="003172F4" w:rsidRPr="005C2313" w:rsidRDefault="003172F4" w:rsidP="00894854">
            <w:pPr>
              <w:pStyle w:val="TableParagraph"/>
              <w:jc w:val="right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원</w:t>
            </w:r>
          </w:p>
        </w:tc>
        <w:tc>
          <w:tcPr>
            <w:tcW w:w="4551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14:paraId="4CD71C68" w14:textId="05D72331" w:rsidR="003172F4" w:rsidRPr="003172F4" w:rsidRDefault="003172F4" w:rsidP="00894854">
            <w:pPr>
              <w:pStyle w:val="TableParagraph"/>
              <w:ind w:firstLineChars="150" w:firstLine="285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</w:pPr>
            <w:r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>-</w:t>
            </w:r>
          </w:p>
        </w:tc>
      </w:tr>
      <w:tr w:rsidR="003172F4" w:rsidRPr="005C2313" w14:paraId="18ADB69F" w14:textId="77777777" w:rsidTr="00E9685E">
        <w:trPr>
          <w:trHeight w:val="10013"/>
        </w:trPr>
        <w:tc>
          <w:tcPr>
            <w:tcW w:w="2207" w:type="dxa"/>
            <w:vMerge/>
            <w:tcBorders>
              <w:top w:val="single" w:sz="4" w:space="0" w:color="AEAAAA"/>
              <w:left w:val="nil"/>
              <w:bottom w:val="single" w:sz="4" w:space="0" w:color="auto"/>
              <w:right w:val="nil"/>
            </w:tcBorders>
          </w:tcPr>
          <w:p w14:paraId="31F8B4CE" w14:textId="77777777" w:rsidR="003172F4" w:rsidRPr="005C2313" w:rsidRDefault="003172F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8A8C91" w14:textId="77777777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</w:tc>
        <w:tc>
          <w:tcPr>
            <w:tcW w:w="788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4560CA" w14:textId="74F41305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  <w:p w14:paraId="77B17843" w14:textId="5571FEB6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8 조 [연봉계약기간 및 조정]</w:t>
            </w:r>
          </w:p>
          <w:p w14:paraId="395178FC" w14:textId="77777777" w:rsidR="003172F4" w:rsidRPr="005C2313" w:rsidRDefault="003172F4" w:rsidP="00894854">
            <w:pPr>
              <w:pStyle w:val="TableParagraph"/>
              <w:numPr>
                <w:ilvl w:val="0"/>
                <w:numId w:val="7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  <w:t xml:space="preserve">전조의 연봉은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u w:val="single"/>
              </w:rPr>
              <w:t xml:space="preserve">                       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u w:val="single"/>
                <w:lang w:val="en-US"/>
              </w:rPr>
              <w:t xml:space="preserve">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u w:val="single"/>
              </w:rPr>
              <w:t xml:space="preserve">         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  <w:t xml:space="preserve">부터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u w:val="single"/>
              </w:rPr>
              <w:t xml:space="preserve">                         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u w:val="single"/>
                <w:lang w:val="en-US"/>
              </w:rPr>
              <w:t xml:space="preserve">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u w:val="single"/>
              </w:rPr>
              <w:t xml:space="preserve">     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  <w:t>까지를 산정기간으로 한다.</w:t>
            </w:r>
          </w:p>
          <w:p w14:paraId="4149AE47" w14:textId="77777777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  <w:p w14:paraId="059B1CE3" w14:textId="233848B3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9 조 [복리후생비]</w:t>
            </w:r>
          </w:p>
          <w:p w14:paraId="2AAFF2EE" w14:textId="77777777" w:rsidR="003172F4" w:rsidRPr="005C2313" w:rsidRDefault="003172F4" w:rsidP="00894854">
            <w:pPr>
              <w:pStyle w:val="TableParagraph"/>
              <w:numPr>
                <w:ilvl w:val="0"/>
                <w:numId w:val="8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갑은 내부규정이 정하는 바에 따라 복리후생비를 지급할 수 있다.</w:t>
            </w:r>
          </w:p>
          <w:p w14:paraId="4F1CE98B" w14:textId="77777777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  <w:p w14:paraId="3B074C5C" w14:textId="51B95C76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10 조 [임금 등의 지급시기 및 방법]</w:t>
            </w:r>
          </w:p>
          <w:p w14:paraId="22092C3B" w14:textId="77777777" w:rsidR="003172F4" w:rsidRPr="005C2313" w:rsidRDefault="003172F4" w:rsidP="00894854">
            <w:pPr>
              <w:pStyle w:val="TableParagraph"/>
              <w:numPr>
                <w:ilvl w:val="0"/>
                <w:numId w:val="9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제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7조 제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2항 소정 월 급여 총액은 매월 초일부터 말일까지를 산정기간으로 하여 해당 월의 25일 (이하 “급여일”)에 지급한다. 다만, 결근일에 대하여는 해당 일분을 감하여 지급하되,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 xml:space="preserve"> 급여일 이후 결근의 경우 익월 급여에서 감하여 지급한다.</w:t>
            </w:r>
          </w:p>
          <w:p w14:paraId="54F29FDC" w14:textId="77777777" w:rsidR="003172F4" w:rsidRPr="005C2313" w:rsidRDefault="003172F4" w:rsidP="00894854">
            <w:pPr>
              <w:pStyle w:val="TableParagraph"/>
              <w:numPr>
                <w:ilvl w:val="0"/>
                <w:numId w:val="9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을의 근무기간이 정해진 산정기간에 미치지 못하는 경우에는 일할 계산하여 지급한다.</w:t>
            </w:r>
          </w:p>
          <w:p w14:paraId="7AEB9F3F" w14:textId="77777777" w:rsidR="003172F4" w:rsidRPr="005C2313" w:rsidRDefault="003172F4" w:rsidP="00894854">
            <w:pPr>
              <w:pStyle w:val="TableParagraph"/>
              <w:numPr>
                <w:ilvl w:val="0"/>
                <w:numId w:val="9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갑은 본 조의 임금 등을 을이 지정한 을 명의의 예금계좌에 입금하여 지급한다.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br/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단, 지급일이 토요일 또는 공휴일인 경우에는 그 전일에 지급한다.</w:t>
            </w:r>
          </w:p>
          <w:p w14:paraId="3C493C68" w14:textId="77777777" w:rsidR="003172F4" w:rsidRPr="005C2313" w:rsidRDefault="003172F4" w:rsidP="00894854">
            <w:pPr>
              <w:pStyle w:val="TableParagraph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  <w:p w14:paraId="609F39D2" w14:textId="2E349A5A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</w:t>
            </w:r>
            <w:r w:rsidRPr="005C231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1</w:t>
            </w: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 xml:space="preserve"> 조 [퇴직금]</w:t>
            </w:r>
            <w:r w:rsidRPr="005C2313">
              <w:rPr>
                <w:rFonts w:ascii="Pretendard" w:eastAsia="Pretendard" w:hAnsi="Pretendard"/>
                <w:b/>
                <w:bCs/>
                <w:noProof/>
                <w:color w:val="262626" w:themeColor="text1" w:themeTint="D9"/>
                <w:sz w:val="19"/>
                <w:szCs w:val="19"/>
                <w:lang w:val="en-US" w:bidi="ar-SA"/>
              </w:rPr>
              <w:t xml:space="preserve"> </w:t>
            </w:r>
          </w:p>
          <w:p w14:paraId="577A1789" w14:textId="77777777" w:rsidR="003172F4" w:rsidRPr="005C2313" w:rsidRDefault="003172F4" w:rsidP="00894854">
            <w:pPr>
              <w:pStyle w:val="TableParagraph"/>
              <w:numPr>
                <w:ilvl w:val="0"/>
                <w:numId w:val="10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을이 1년 이상 근무한 후 퇴직하는 경우, 갑은 근속연수 1년에 대하여 평균임금 30일분의 퇴직금을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지급하거나, 근로자퇴직급여 보장법에 따른 퇴직연금에 가입하게 한다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.</w:t>
            </w:r>
          </w:p>
          <w:p w14:paraId="01E5D258" w14:textId="77777777" w:rsidR="003172F4" w:rsidRPr="005C2313" w:rsidRDefault="003172F4" w:rsidP="00894854">
            <w:pPr>
              <w:pStyle w:val="TableParagraph"/>
              <w:numPr>
                <w:ilvl w:val="0"/>
                <w:numId w:val="10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기타 퇴직금과 관련된 사항은 갑의 퇴직연금규약에 따른다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.</w:t>
            </w:r>
          </w:p>
          <w:p w14:paraId="6AEF8F7C" w14:textId="77777777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  <w:p w14:paraId="68C318D6" w14:textId="42AFBCEC" w:rsidR="003172F4" w:rsidRPr="005C2313" w:rsidRDefault="003172F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</w:t>
            </w:r>
            <w:r w:rsidRPr="005C231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2</w:t>
            </w: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 xml:space="preserve"> 조 [사회보험]</w:t>
            </w:r>
          </w:p>
          <w:p w14:paraId="1F9CC3A8" w14:textId="77777777" w:rsidR="003172F4" w:rsidRPr="005C2313" w:rsidRDefault="003172F4" w:rsidP="00894854">
            <w:pPr>
              <w:pStyle w:val="TableParagraph"/>
              <w:numPr>
                <w:ilvl w:val="0"/>
                <w:numId w:val="11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갑은 을을 국민연금, 건강보험, 고용보험, 산재보험에 가입하게 한다.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전항의 연금 및 보험과 관련된 을의 부담금은 매월 을의 월 급여 총액에서 공제한다.</w:t>
            </w:r>
          </w:p>
          <w:p w14:paraId="5C0ABC73" w14:textId="77777777" w:rsidR="003172F4" w:rsidRPr="005C2313" w:rsidRDefault="003172F4" w:rsidP="00894854">
            <w:pPr>
              <w:pStyle w:val="TableParagraph"/>
              <w:spacing w:before="24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</w:t>
            </w:r>
            <w:r w:rsidRPr="005C231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3</w:t>
            </w: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 xml:space="preserve"> 조 [제세공과]</w:t>
            </w:r>
          </w:p>
          <w:p w14:paraId="2D3D0320" w14:textId="22EC7F5D" w:rsidR="003172F4" w:rsidRPr="005C2313" w:rsidRDefault="003172F4" w:rsidP="00894854">
            <w:pPr>
              <w:pStyle w:val="TableParagraph"/>
              <w:numPr>
                <w:ilvl w:val="0"/>
                <w:numId w:val="21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을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은 임금을 포함하여 갑으로부터 지급받는 모든 소득에 대한 세금을 부담한다.</w:t>
            </w:r>
          </w:p>
        </w:tc>
      </w:tr>
    </w:tbl>
    <w:p w14:paraId="3B4AF40B" w14:textId="77777777" w:rsidR="00F36157" w:rsidRPr="005C2313" w:rsidRDefault="00F36157" w:rsidP="00894854">
      <w:pPr>
        <w:pStyle w:val="aa"/>
        <w:rPr>
          <w:sz w:val="19"/>
          <w:szCs w:val="19"/>
        </w:rPr>
        <w:sectPr w:rsidR="00F36157" w:rsidRPr="005C2313" w:rsidSect="005C2313">
          <w:footerReference w:type="default" r:id="rId9"/>
          <w:pgSz w:w="11910" w:h="16840"/>
          <w:pgMar w:top="1123" w:right="720" w:bottom="1060" w:left="743" w:header="0" w:footer="1361" w:gutter="0"/>
          <w:cols w:space="720"/>
          <w:docGrid w:linePitch="299"/>
        </w:sectPr>
      </w:pPr>
    </w:p>
    <w:p w14:paraId="45810B2F" w14:textId="1EBC3005" w:rsidR="00243075" w:rsidRPr="005C2313" w:rsidRDefault="00243075" w:rsidP="00894854">
      <w:pPr>
        <w:rPr>
          <w:rFonts w:ascii="Pretendard" w:eastAsia="Pretendard" w:hAnsi="Pretendard"/>
          <w:sz w:val="19"/>
          <w:szCs w:val="19"/>
        </w:rPr>
      </w:pPr>
    </w:p>
    <w:tbl>
      <w:tblPr>
        <w:tblStyle w:val="TableNormal"/>
        <w:tblW w:w="0" w:type="auto"/>
        <w:tblInd w:w="112" w:type="dxa"/>
        <w:tblBorders>
          <w:top w:val="single" w:sz="8" w:space="0" w:color="000000" w:themeColor="text1"/>
          <w:bottom w:val="single" w:sz="8" w:space="0" w:color="000000" w:themeColor="text1"/>
          <w:insideH w:val="single" w:sz="4" w:space="0" w:color="AEAAAA"/>
        </w:tblBorders>
        <w:tblLayout w:type="fixed"/>
        <w:tblLook w:val="01E0" w:firstRow="1" w:lastRow="1" w:firstColumn="1" w:lastColumn="1" w:noHBand="0" w:noVBand="0"/>
      </w:tblPr>
      <w:tblGrid>
        <w:gridCol w:w="2440"/>
        <w:gridCol w:w="992"/>
        <w:gridCol w:w="1843"/>
        <w:gridCol w:w="1984"/>
        <w:gridCol w:w="2977"/>
      </w:tblGrid>
      <w:tr w:rsidR="00894854" w:rsidRPr="005C2313" w14:paraId="194E580A" w14:textId="77777777" w:rsidTr="00894854">
        <w:trPr>
          <w:trHeight w:val="9605"/>
        </w:trPr>
        <w:tc>
          <w:tcPr>
            <w:tcW w:w="2440" w:type="dxa"/>
            <w:vMerge w:val="restart"/>
          </w:tcPr>
          <w:p w14:paraId="198171C4" w14:textId="77777777" w:rsidR="00894854" w:rsidRPr="005C2313" w:rsidRDefault="00894854" w:rsidP="00894854">
            <w:pPr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7796" w:type="dxa"/>
            <w:gridSpan w:val="4"/>
          </w:tcPr>
          <w:p w14:paraId="44E75E27" w14:textId="460DCC23" w:rsidR="00894854" w:rsidRPr="005C2313" w:rsidRDefault="0089485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</w:t>
            </w:r>
            <w:r w:rsidRPr="005C231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4</w:t>
            </w: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 xml:space="preserve"> 조 [준수의무]</w:t>
            </w:r>
          </w:p>
          <w:p w14:paraId="7B13CC64" w14:textId="77777777" w:rsidR="00894854" w:rsidRPr="005C2313" w:rsidRDefault="00894854" w:rsidP="00894854">
            <w:pPr>
              <w:pStyle w:val="TableParagraph"/>
              <w:numPr>
                <w:ilvl w:val="0"/>
                <w:numId w:val="13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을은 갑의 피고용인으로서 품위를 지키며 갑의 제반 규칙을 준수하여야 한다.</w:t>
            </w:r>
          </w:p>
          <w:p w14:paraId="41950A72" w14:textId="77777777" w:rsidR="00894854" w:rsidRPr="005C2313" w:rsidRDefault="00894854" w:rsidP="00894854">
            <w:pPr>
              <w:pStyle w:val="TableParagraph"/>
              <w:numPr>
                <w:ilvl w:val="0"/>
                <w:numId w:val="13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pacing w:val="-8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pacing w:val="-8"/>
                <w:sz w:val="19"/>
                <w:szCs w:val="19"/>
              </w:rPr>
              <w:t>을은 최선을 다하여 갑의 업무지시에 응하며 본 계약에 의하여 부과된 업무를 성실히 수행하여야 한다.</w:t>
            </w:r>
          </w:p>
          <w:p w14:paraId="0DBE8378" w14:textId="77777777" w:rsidR="00894854" w:rsidRPr="005C2313" w:rsidRDefault="00894854" w:rsidP="00894854">
            <w:pPr>
              <w:pStyle w:val="TableParagraph"/>
              <w:numPr>
                <w:ilvl w:val="0"/>
                <w:numId w:val="13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을은 계약기간 동안 갑의 사전동의나 요구가 없는 한 여하한 다른 업무에도 직접 또는 간접으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로 종사하지 못하며, 어떠한 영업행위나 거래도 할 수 없다.</w:t>
            </w:r>
          </w:p>
          <w:p w14:paraId="189A1990" w14:textId="77777777" w:rsidR="00894854" w:rsidRPr="005C2313" w:rsidRDefault="00894854" w:rsidP="00894854">
            <w:pPr>
              <w:pStyle w:val="TableParagraph"/>
              <w:numPr>
                <w:ilvl w:val="0"/>
                <w:numId w:val="13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을은 계약기간 중 또는 계약기간 종료 후 본 계약에 규정한 업무수행과 관련하여 알게 된 어떠한 정보라도 타인 또는 타 기관에 누설하여서는 안 된다.</w:t>
            </w:r>
          </w:p>
          <w:p w14:paraId="2B628620" w14:textId="77777777" w:rsidR="00894854" w:rsidRDefault="0089485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</w:p>
          <w:p w14:paraId="6AD35525" w14:textId="2EE1E6DD" w:rsidR="00894854" w:rsidRPr="005C2313" w:rsidRDefault="0089485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</w:t>
            </w:r>
            <w:r w:rsidRPr="005C231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5</w:t>
            </w: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 xml:space="preserve"> 조 [손해배상]</w:t>
            </w:r>
          </w:p>
          <w:p w14:paraId="7B6C5AE2" w14:textId="77777777" w:rsidR="00894854" w:rsidRDefault="00894854" w:rsidP="00894854">
            <w:pPr>
              <w:pStyle w:val="TableParagraph"/>
              <w:numPr>
                <w:ilvl w:val="0"/>
                <w:numId w:val="14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을의 귀책사유로 인해 계약기간 중 또는 계약해지 후 갑에게 손해를 입힐 경우 갑은 을에게 손해배상을 청구할 수 있다.</w:t>
            </w:r>
          </w:p>
          <w:p w14:paraId="3BE71038" w14:textId="77777777" w:rsidR="00894854" w:rsidRPr="005C2313" w:rsidRDefault="00894854" w:rsidP="00894854">
            <w:pPr>
              <w:pStyle w:val="TableParagraph"/>
              <w:spacing w:before="62"/>
              <w:ind w:left="360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  <w:p w14:paraId="06E77BC7" w14:textId="77777777" w:rsidR="00894854" w:rsidRPr="005C2313" w:rsidRDefault="0089485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</w:t>
            </w:r>
            <w:r w:rsidRPr="005C231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6</w:t>
            </w: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 xml:space="preserve"> 조 [</w:t>
            </w:r>
            <w:r w:rsidRPr="005C231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평가</w:t>
            </w: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]</w:t>
            </w:r>
          </w:p>
          <w:p w14:paraId="79843584" w14:textId="77777777" w:rsidR="00894854" w:rsidRPr="00894854" w:rsidRDefault="00894854" w:rsidP="00894854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pacing w:val="-12"/>
                <w:sz w:val="19"/>
                <w:szCs w:val="19"/>
              </w:rPr>
            </w:pPr>
            <w:r w:rsidRPr="00894854">
              <w:rPr>
                <w:rFonts w:ascii="Pretendard" w:eastAsia="Pretendard" w:hAnsi="Pretendard"/>
                <w:color w:val="262626" w:themeColor="text1" w:themeTint="D9"/>
                <w:spacing w:val="-12"/>
                <w:sz w:val="19"/>
                <w:szCs w:val="19"/>
              </w:rPr>
              <w:t>갑은 본 계약기간동안 을의 업무태도와 회사의 경영가치 공감도, 성과 등에 대하여 종합적으로 평가할 수 있다.</w:t>
            </w:r>
          </w:p>
          <w:p w14:paraId="72792A16" w14:textId="10694880" w:rsidR="00894854" w:rsidRDefault="00894854" w:rsidP="00894854">
            <w:pPr>
              <w:pStyle w:val="TableParagraph"/>
              <w:numPr>
                <w:ilvl w:val="0"/>
                <w:numId w:val="15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전 항의 평가내용은 을에 대한 계약연장 또는 정규직 채용 심의에 활용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될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 수 있다.</w:t>
            </w:r>
          </w:p>
          <w:p w14:paraId="045DC040" w14:textId="77777777" w:rsidR="00894854" w:rsidRPr="00894854" w:rsidRDefault="00894854" w:rsidP="00894854">
            <w:pPr>
              <w:pStyle w:val="TableParagraph"/>
              <w:spacing w:before="62"/>
              <w:ind w:left="360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  <w:p w14:paraId="29AAD9AA" w14:textId="77777777" w:rsidR="00894854" w:rsidRPr="005C2313" w:rsidRDefault="0089485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17 조 [정보제공]</w:t>
            </w:r>
          </w:p>
          <w:p w14:paraId="030F05E4" w14:textId="77777777" w:rsidR="00894854" w:rsidRDefault="00894854" w:rsidP="00894854">
            <w:pPr>
              <w:pStyle w:val="TableParagraph"/>
              <w:numPr>
                <w:ilvl w:val="0"/>
                <w:numId w:val="16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>계약 종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료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 후 을이 이직하는 경우 해당 기업에서 을의 근무평정(업무능력, 성실성, 책임감, 협력성 등)결과를 요청 시 갑은 그 정보를 제공할 수 있다.</w:t>
            </w:r>
          </w:p>
          <w:p w14:paraId="19C6F75E" w14:textId="77777777" w:rsidR="00894854" w:rsidRPr="005C2313" w:rsidRDefault="00894854" w:rsidP="00894854">
            <w:pPr>
              <w:pStyle w:val="TableParagraph"/>
              <w:spacing w:before="62"/>
              <w:ind w:left="360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  <w:p w14:paraId="7261A4BC" w14:textId="77777777" w:rsidR="00894854" w:rsidRPr="005C2313" w:rsidRDefault="00894854" w:rsidP="00894854">
            <w:pPr>
              <w:pStyle w:val="TableParagraph"/>
              <w:spacing w:before="120"/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제 18</w:t>
            </w:r>
            <w:r w:rsidRPr="005C2313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>조  [보칙]</w:t>
            </w:r>
          </w:p>
          <w:p w14:paraId="26F9C73F" w14:textId="77777777" w:rsidR="00894854" w:rsidRPr="00894854" w:rsidRDefault="00894854" w:rsidP="00894854">
            <w:pPr>
              <w:pStyle w:val="TableParagraph"/>
              <w:numPr>
                <w:ilvl w:val="0"/>
                <w:numId w:val="17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  <w:r w:rsidRPr="00894854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  <w:t>본 계약에 정함이 없는 사항은 관계 법령, 단체협약, 취업규칙 및 기타 갑의 내부규정이 정한 바에 따른다</w:t>
            </w:r>
          </w:p>
          <w:p w14:paraId="575D8B89" w14:textId="77777777" w:rsidR="00894854" w:rsidRPr="005C2313" w:rsidRDefault="00894854" w:rsidP="00894854">
            <w:pPr>
              <w:pStyle w:val="TableParagraph"/>
              <w:numPr>
                <w:ilvl w:val="0"/>
                <w:numId w:val="17"/>
              </w:num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>본조 1항의 관계법령, 단체협약, 취업규칙 및 기타 갑의 내부규정이 변경될 경우, 변경된 내용을 본 계약에 준용한다.</w:t>
            </w:r>
          </w:p>
          <w:p w14:paraId="3ABEE3D5" w14:textId="77777777" w:rsidR="00894854" w:rsidRPr="005C2313" w:rsidRDefault="00894854" w:rsidP="00894854">
            <w:p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  <w:p w14:paraId="48372CC8" w14:textId="77777777" w:rsidR="00894854" w:rsidRPr="005C2313" w:rsidRDefault="00894854" w:rsidP="00894854">
            <w:p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  <w:u w:val="single"/>
                <w:lang w:val="en-US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                                                                          </w:t>
            </w:r>
            <w:r>
              <w:rPr>
                <w:rFonts w:ascii="Pretendard" w:eastAsia="Pretendard" w:hAnsi="Pretendard" w:hint="eastAsia"/>
                <w:color w:val="262626" w:themeColor="text1" w:themeTint="D9"/>
                <w:sz w:val="19"/>
                <w:szCs w:val="19"/>
              </w:rPr>
              <w:t xml:space="preserve">                      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  <w:t xml:space="preserve">                   </w:t>
            </w:r>
            <w:r w:rsidRPr="005C2313">
              <w:rPr>
                <w:rFonts w:ascii="Pretendard" w:eastAsia="Pretendard" w:hAnsi="Pretendard"/>
                <w:color w:val="808080" w:themeColor="background1" w:themeShade="80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BFBFBF" w:themeColor="background1" w:themeShade="BF"/>
                <w:sz w:val="19"/>
                <w:szCs w:val="19"/>
                <w:u w:val="single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BFBFBF" w:themeColor="background1" w:themeShade="BF"/>
                <w:sz w:val="19"/>
                <w:szCs w:val="19"/>
                <w:u w:val="single"/>
              </w:rPr>
              <w:t xml:space="preserve">                                             </w:t>
            </w:r>
          </w:p>
          <w:p w14:paraId="1D63D0CF" w14:textId="1A6D1B1D" w:rsidR="00894854" w:rsidRPr="005C2313" w:rsidRDefault="00894854" w:rsidP="00894854">
            <w:pPr>
              <w:spacing w:before="62"/>
              <w:rPr>
                <w:rFonts w:ascii="Pretendard" w:eastAsia="Pretendard" w:hAnsi="Pretendard"/>
                <w:color w:val="262626" w:themeColor="text1" w:themeTint="D9"/>
                <w:sz w:val="19"/>
                <w:szCs w:val="19"/>
              </w:rPr>
            </w:pPr>
          </w:p>
        </w:tc>
      </w:tr>
      <w:tr w:rsidR="009C3AE4" w:rsidRPr="005C2313" w14:paraId="5D38E882" w14:textId="77777777" w:rsidTr="004C0B5C">
        <w:trPr>
          <w:trHeight w:val="510"/>
        </w:trPr>
        <w:tc>
          <w:tcPr>
            <w:tcW w:w="2440" w:type="dxa"/>
            <w:vMerge/>
          </w:tcPr>
          <w:p w14:paraId="2FEDFBAB" w14:textId="77777777" w:rsidR="009C3AE4" w:rsidRPr="005C2313" w:rsidRDefault="009C3AE4" w:rsidP="009C3AE4">
            <w:pPr>
              <w:ind w:firstLineChars="100" w:firstLine="190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7796" w:type="dxa"/>
            <w:gridSpan w:val="4"/>
            <w:tcBorders>
              <w:bottom w:val="nil"/>
            </w:tcBorders>
          </w:tcPr>
          <w:p w14:paraId="74948AED" w14:textId="313F6C09" w:rsidR="009C3AE4" w:rsidRPr="005C2313" w:rsidRDefault="009C3AE4" w:rsidP="009C3AE4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/>
              <w:ind w:left="2"/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  <w:t>“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7"/>
                <w:sz w:val="19"/>
                <w:szCs w:val="19"/>
              </w:rPr>
              <w:t>갑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  <w:t>”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7"/>
                <w:sz w:val="19"/>
                <w:szCs w:val="19"/>
              </w:rPr>
              <w:tab/>
            </w:r>
          </w:p>
        </w:tc>
      </w:tr>
      <w:tr w:rsidR="009C3AE4" w:rsidRPr="005C2313" w14:paraId="7AC1AD98" w14:textId="77777777" w:rsidTr="00894854">
        <w:trPr>
          <w:trHeight w:val="397"/>
        </w:trPr>
        <w:tc>
          <w:tcPr>
            <w:tcW w:w="2440" w:type="dxa"/>
            <w:vMerge/>
          </w:tcPr>
          <w:p w14:paraId="30339E24" w14:textId="77777777" w:rsidR="009C3AE4" w:rsidRPr="005C2313" w:rsidRDefault="009C3AE4" w:rsidP="009C3AE4">
            <w:pPr>
              <w:ind w:firstLineChars="100" w:firstLine="190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40D7B781" w14:textId="77777777" w:rsidR="009C3AE4" w:rsidRPr="005C2313" w:rsidRDefault="009C3AE4" w:rsidP="00A93335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 w:line="120" w:lineRule="auto"/>
              <w:ind w:left="2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14:paraId="2EA794B9" w14:textId="621DB004" w:rsidR="009C3AE4" w:rsidRPr="004027DF" w:rsidRDefault="009C3AE4" w:rsidP="00A93335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 w:line="120" w:lineRule="auto"/>
              <w:ind w:left="2"/>
              <w:rPr>
                <w:rFonts w:ascii="Pretendard" w:eastAsia="Pretendard" w:hAnsi="Pretendard"/>
                <w:b/>
                <w:bCs/>
                <w:color w:val="262626" w:themeColor="text1" w:themeTint="D9"/>
                <w:spacing w:val="-6"/>
                <w:sz w:val="19"/>
                <w:szCs w:val="19"/>
              </w:rPr>
            </w:pPr>
            <w:r w:rsidRPr="004027DF">
              <w:rPr>
                <w:rFonts w:ascii="Pretendard" w:eastAsia="Pretendard" w:hAnsi="Pretendard"/>
                <w:b/>
                <w:bCs/>
                <w:color w:val="262626" w:themeColor="text1" w:themeTint="D9"/>
                <w:sz w:val="19"/>
                <w:szCs w:val="19"/>
              </w:rPr>
              <w:t xml:space="preserve">주식회사 </w:t>
            </w:r>
            <w:r w:rsidR="00DF29D4" w:rsidRPr="004027DF">
              <w:rPr>
                <w:rFonts w:ascii="Pretendard" w:eastAsia="Pretendard" w:hAnsi="Pretendard" w:hint="eastAsia"/>
                <w:b/>
                <w:bCs/>
                <w:color w:val="262626" w:themeColor="text1" w:themeTint="D9"/>
                <w:sz w:val="19"/>
                <w:szCs w:val="19"/>
              </w:rPr>
              <w:t>에이치닷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E015445" w14:textId="77777777" w:rsidR="009C3AE4" w:rsidRPr="005C2313" w:rsidRDefault="009C3AE4" w:rsidP="00A93335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 w:line="120" w:lineRule="auto"/>
              <w:ind w:left="2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</w:p>
        </w:tc>
        <w:tc>
          <w:tcPr>
            <w:tcW w:w="2977" w:type="dxa"/>
            <w:tcBorders>
              <w:top w:val="nil"/>
              <w:bottom w:val="nil"/>
            </w:tcBorders>
          </w:tcPr>
          <w:p w14:paraId="47469B54" w14:textId="3FE7F611" w:rsidR="009C3AE4" w:rsidRPr="005C2313" w:rsidRDefault="009C3AE4" w:rsidP="00A93335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 w:line="120" w:lineRule="auto"/>
              <w:ind w:left="2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</w:p>
        </w:tc>
      </w:tr>
      <w:tr w:rsidR="004027DF" w:rsidRPr="005C2313" w14:paraId="07D2B045" w14:textId="77777777" w:rsidTr="00860E61">
        <w:trPr>
          <w:trHeight w:val="397"/>
        </w:trPr>
        <w:tc>
          <w:tcPr>
            <w:tcW w:w="2440" w:type="dxa"/>
            <w:vMerge/>
          </w:tcPr>
          <w:p w14:paraId="732D9661" w14:textId="77777777" w:rsidR="004027DF" w:rsidRPr="005C2313" w:rsidRDefault="004027DF" w:rsidP="009C3AE4">
            <w:pPr>
              <w:ind w:firstLineChars="100" w:firstLine="190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120A1FDE" w14:textId="77777777" w:rsidR="004027DF" w:rsidRPr="005C2313" w:rsidRDefault="004027DF" w:rsidP="00A93335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 w:line="120" w:lineRule="auto"/>
              <w:ind w:left="2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</w:p>
        </w:tc>
        <w:tc>
          <w:tcPr>
            <w:tcW w:w="6804" w:type="dxa"/>
            <w:gridSpan w:val="3"/>
            <w:tcBorders>
              <w:top w:val="nil"/>
              <w:bottom w:val="nil"/>
            </w:tcBorders>
          </w:tcPr>
          <w:p w14:paraId="36EEF250" w14:textId="45FC1F3A" w:rsidR="004027DF" w:rsidRPr="005C2313" w:rsidRDefault="004027DF" w:rsidP="004027DF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 w:line="120" w:lineRule="auto"/>
              <w:ind w:left="2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사</w:t>
            </w: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업</w:t>
            </w: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자</w:t>
            </w: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등</w:t>
            </w: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록</w:t>
            </w: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번</w:t>
            </w: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 xml:space="preserve">호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  <w:t xml:space="preserve">: </w:t>
            </w:r>
          </w:p>
        </w:tc>
      </w:tr>
      <w:tr w:rsidR="004027DF" w:rsidRPr="005C2313" w14:paraId="1A36EB1A" w14:textId="77777777" w:rsidTr="00F302F0">
        <w:trPr>
          <w:trHeight w:val="397"/>
        </w:trPr>
        <w:tc>
          <w:tcPr>
            <w:tcW w:w="2440" w:type="dxa"/>
            <w:vMerge/>
          </w:tcPr>
          <w:p w14:paraId="38C10C4D" w14:textId="77777777" w:rsidR="004027DF" w:rsidRPr="005C2313" w:rsidRDefault="004027DF" w:rsidP="009C3AE4">
            <w:pPr>
              <w:ind w:firstLineChars="100" w:firstLine="190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4" w:space="0" w:color="AEAAAA"/>
            </w:tcBorders>
          </w:tcPr>
          <w:p w14:paraId="3389ABBC" w14:textId="77777777" w:rsidR="004027DF" w:rsidRPr="005C2313" w:rsidRDefault="004027DF" w:rsidP="00A93335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 w:line="120" w:lineRule="auto"/>
              <w:ind w:left="2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</w:p>
        </w:tc>
        <w:tc>
          <w:tcPr>
            <w:tcW w:w="6804" w:type="dxa"/>
            <w:gridSpan w:val="3"/>
            <w:tcBorders>
              <w:top w:val="nil"/>
              <w:bottom w:val="single" w:sz="4" w:space="0" w:color="AEAAAA"/>
            </w:tcBorders>
          </w:tcPr>
          <w:p w14:paraId="423FE3B4" w14:textId="424A3B5B" w:rsidR="004027DF" w:rsidRPr="004027DF" w:rsidRDefault="004027DF" w:rsidP="004027DF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 w:line="120" w:lineRule="auto"/>
              <w:ind w:left="2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대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표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이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사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: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                                                                     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(인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  <w:t>)</w:t>
            </w:r>
          </w:p>
          <w:p w14:paraId="6101B984" w14:textId="53892D84" w:rsidR="004027DF" w:rsidRPr="005C2313" w:rsidRDefault="004027DF" w:rsidP="00A93335">
            <w:pPr>
              <w:pStyle w:val="TableParagraph"/>
              <w:tabs>
                <w:tab w:val="left" w:pos="836"/>
              </w:tabs>
              <w:adjustRightInd w:val="0"/>
              <w:snapToGrid w:val="0"/>
              <w:spacing w:before="95" w:line="120" w:lineRule="auto"/>
              <w:ind w:left="2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</w:pPr>
          </w:p>
        </w:tc>
      </w:tr>
      <w:tr w:rsidR="009C3AE4" w:rsidRPr="005C2313" w14:paraId="7F3A3EF0" w14:textId="77777777" w:rsidTr="000D7B87">
        <w:trPr>
          <w:trHeight w:val="510"/>
        </w:trPr>
        <w:tc>
          <w:tcPr>
            <w:tcW w:w="2440" w:type="dxa"/>
            <w:vMerge/>
          </w:tcPr>
          <w:p w14:paraId="17DD8886" w14:textId="28CB4463" w:rsidR="009C3AE4" w:rsidRPr="005C2313" w:rsidRDefault="009C3AE4" w:rsidP="009C3AE4">
            <w:pPr>
              <w:ind w:firstLineChars="100" w:firstLine="190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EAAAA"/>
              <w:bottom w:val="nil"/>
            </w:tcBorders>
          </w:tcPr>
          <w:p w14:paraId="443D5031" w14:textId="36D34B82" w:rsidR="009C3AE4" w:rsidRPr="005C2313" w:rsidRDefault="009C3AE4" w:rsidP="009C3AE4">
            <w:pPr>
              <w:pStyle w:val="TableParagraph"/>
              <w:tabs>
                <w:tab w:val="left" w:pos="1721"/>
                <w:tab w:val="left" w:pos="5115"/>
              </w:tabs>
              <w:spacing w:line="391" w:lineRule="exact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  <w:t>“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7"/>
                <w:sz w:val="19"/>
                <w:szCs w:val="19"/>
              </w:rPr>
              <w:t>을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  <w:t xml:space="preserve">” </w:t>
            </w:r>
          </w:p>
        </w:tc>
      </w:tr>
      <w:tr w:rsidR="004027DF" w:rsidRPr="005C2313" w14:paraId="108C0EA5" w14:textId="77777777" w:rsidTr="003254E7">
        <w:trPr>
          <w:trHeight w:val="397"/>
        </w:trPr>
        <w:tc>
          <w:tcPr>
            <w:tcW w:w="2440" w:type="dxa"/>
            <w:vMerge/>
          </w:tcPr>
          <w:p w14:paraId="67EE35A5" w14:textId="77777777" w:rsidR="004027DF" w:rsidRPr="005C2313" w:rsidRDefault="004027DF" w:rsidP="009C3AE4">
            <w:pPr>
              <w:ind w:firstLineChars="100" w:firstLine="190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92" w:type="dxa"/>
            <w:vMerge w:val="restart"/>
            <w:tcBorders>
              <w:top w:val="nil"/>
              <w:bottom w:val="nil"/>
            </w:tcBorders>
          </w:tcPr>
          <w:p w14:paraId="6860D4C2" w14:textId="77777777" w:rsidR="004027DF" w:rsidRPr="005C2313" w:rsidRDefault="004027DF" w:rsidP="00A93335">
            <w:pPr>
              <w:pStyle w:val="TableParagraph"/>
              <w:tabs>
                <w:tab w:val="left" w:pos="1721"/>
                <w:tab w:val="left" w:pos="5115"/>
              </w:tabs>
              <w:spacing w:line="180" w:lineRule="auto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</w:p>
        </w:tc>
        <w:tc>
          <w:tcPr>
            <w:tcW w:w="6804" w:type="dxa"/>
            <w:gridSpan w:val="3"/>
            <w:tcBorders>
              <w:top w:val="nil"/>
              <w:bottom w:val="nil"/>
            </w:tcBorders>
          </w:tcPr>
          <w:p w14:paraId="388CE723" w14:textId="5022F62D" w:rsidR="004027DF" w:rsidRPr="005C2313" w:rsidRDefault="004027DF" w:rsidP="004027DF">
            <w:pPr>
              <w:pStyle w:val="TableParagraph"/>
              <w:tabs>
                <w:tab w:val="left" w:pos="1721"/>
                <w:tab w:val="left" w:pos="5115"/>
              </w:tabs>
              <w:spacing w:line="180" w:lineRule="auto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주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소:</w:t>
            </w:r>
          </w:p>
        </w:tc>
      </w:tr>
      <w:tr w:rsidR="004027DF" w:rsidRPr="005C2313" w14:paraId="09D89B63" w14:textId="77777777" w:rsidTr="00BB667C">
        <w:trPr>
          <w:trHeight w:val="397"/>
        </w:trPr>
        <w:tc>
          <w:tcPr>
            <w:tcW w:w="2440" w:type="dxa"/>
            <w:vMerge/>
          </w:tcPr>
          <w:p w14:paraId="681A9D1E" w14:textId="77777777" w:rsidR="004027DF" w:rsidRPr="005C2313" w:rsidRDefault="004027DF" w:rsidP="009C3AE4">
            <w:pPr>
              <w:ind w:firstLineChars="100" w:firstLine="190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bottom w:val="nil"/>
            </w:tcBorders>
          </w:tcPr>
          <w:p w14:paraId="195ABCAC" w14:textId="77777777" w:rsidR="004027DF" w:rsidRPr="005C2313" w:rsidRDefault="004027DF" w:rsidP="00A93335">
            <w:pPr>
              <w:pStyle w:val="TableParagraph"/>
              <w:tabs>
                <w:tab w:val="left" w:pos="1721"/>
                <w:tab w:val="left" w:pos="5115"/>
              </w:tabs>
              <w:spacing w:line="180" w:lineRule="auto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</w:p>
        </w:tc>
        <w:tc>
          <w:tcPr>
            <w:tcW w:w="6804" w:type="dxa"/>
            <w:gridSpan w:val="3"/>
            <w:tcBorders>
              <w:top w:val="nil"/>
              <w:bottom w:val="nil"/>
            </w:tcBorders>
          </w:tcPr>
          <w:p w14:paraId="600A652F" w14:textId="4D1E139E" w:rsidR="004027DF" w:rsidRPr="005C2313" w:rsidRDefault="004027DF" w:rsidP="004027DF">
            <w:pPr>
              <w:pStyle w:val="TableParagraph"/>
              <w:tabs>
                <w:tab w:val="left" w:pos="1721"/>
                <w:tab w:val="left" w:pos="5115"/>
              </w:tabs>
              <w:spacing w:line="180" w:lineRule="auto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주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민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등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록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번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호:</w:t>
            </w:r>
          </w:p>
        </w:tc>
      </w:tr>
      <w:tr w:rsidR="004027DF" w:rsidRPr="005C2313" w14:paraId="39FADC9D" w14:textId="77777777" w:rsidTr="00FE4B3E">
        <w:trPr>
          <w:trHeight w:val="397"/>
        </w:trPr>
        <w:tc>
          <w:tcPr>
            <w:tcW w:w="2440" w:type="dxa"/>
            <w:vMerge/>
          </w:tcPr>
          <w:p w14:paraId="4F25B848" w14:textId="77777777" w:rsidR="004027DF" w:rsidRPr="005C2313" w:rsidRDefault="004027DF" w:rsidP="000D7B87">
            <w:pPr>
              <w:ind w:firstLineChars="100" w:firstLine="190"/>
              <w:rPr>
                <w:rFonts w:ascii="Pretendard" w:eastAsia="Pretendard" w:hAnsi="Pretendard"/>
                <w:sz w:val="19"/>
                <w:szCs w:val="19"/>
              </w:rPr>
            </w:pPr>
          </w:p>
        </w:tc>
        <w:tc>
          <w:tcPr>
            <w:tcW w:w="992" w:type="dxa"/>
            <w:vMerge/>
            <w:tcBorders>
              <w:top w:val="nil"/>
              <w:bottom w:val="single" w:sz="8" w:space="0" w:color="000000" w:themeColor="text1"/>
            </w:tcBorders>
          </w:tcPr>
          <w:p w14:paraId="19E89430" w14:textId="77777777" w:rsidR="004027DF" w:rsidRPr="005C2313" w:rsidRDefault="004027DF" w:rsidP="00A93335">
            <w:pPr>
              <w:pStyle w:val="TableParagraph"/>
              <w:tabs>
                <w:tab w:val="left" w:pos="1721"/>
                <w:tab w:val="left" w:pos="5115"/>
              </w:tabs>
              <w:spacing w:line="180" w:lineRule="auto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</w:p>
        </w:tc>
        <w:tc>
          <w:tcPr>
            <w:tcW w:w="6804" w:type="dxa"/>
            <w:gridSpan w:val="3"/>
            <w:tcBorders>
              <w:top w:val="nil"/>
              <w:bottom w:val="single" w:sz="8" w:space="0" w:color="000000" w:themeColor="text1"/>
            </w:tcBorders>
          </w:tcPr>
          <w:p w14:paraId="6383659F" w14:textId="5DD858BF" w:rsidR="004027DF" w:rsidRPr="004027DF" w:rsidRDefault="004027DF" w:rsidP="004027DF">
            <w:pPr>
              <w:pStyle w:val="TableParagraph"/>
              <w:tabs>
                <w:tab w:val="left" w:pos="1721"/>
                <w:tab w:val="left" w:pos="5115"/>
              </w:tabs>
              <w:spacing w:line="180" w:lineRule="auto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성</w:t>
            </w:r>
            <w:r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  <w:lang w:val="en-US"/>
              </w:rPr>
              <w:t xml:space="preserve">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6"/>
                <w:sz w:val="19"/>
                <w:szCs w:val="19"/>
              </w:rPr>
              <w:t>명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: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  <w:t xml:space="preserve"> 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       </w:t>
            </w:r>
            <w:r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  <w:lang w:val="en-US"/>
              </w:rPr>
              <w:t xml:space="preserve">                                                                                 </w:t>
            </w:r>
            <w:r w:rsidRPr="005C2313">
              <w:rPr>
                <w:rFonts w:ascii="Pretendard" w:eastAsia="Pretendard" w:hAnsi="Pretendard" w:hint="eastAsia"/>
                <w:color w:val="262626" w:themeColor="text1" w:themeTint="D9"/>
                <w:spacing w:val="-10"/>
                <w:sz w:val="19"/>
                <w:szCs w:val="19"/>
              </w:rPr>
              <w:t>(인</w:t>
            </w:r>
            <w:r w:rsidRPr="005C2313">
              <w:rPr>
                <w:rFonts w:ascii="Pretendard" w:eastAsia="Pretendard" w:hAnsi="Pretendard"/>
                <w:color w:val="262626" w:themeColor="text1" w:themeTint="D9"/>
                <w:spacing w:val="-10"/>
                <w:sz w:val="19"/>
                <w:szCs w:val="19"/>
              </w:rPr>
              <w:t>)</w:t>
            </w:r>
          </w:p>
          <w:p w14:paraId="751B78EC" w14:textId="76AE5B11" w:rsidR="004027DF" w:rsidRPr="005C2313" w:rsidRDefault="004027DF" w:rsidP="004027DF">
            <w:pPr>
              <w:pStyle w:val="TableParagraph"/>
              <w:tabs>
                <w:tab w:val="left" w:pos="1721"/>
                <w:tab w:val="left" w:pos="5115"/>
              </w:tabs>
              <w:spacing w:line="180" w:lineRule="auto"/>
              <w:rPr>
                <w:rFonts w:ascii="Pretendard" w:eastAsia="Pretendard" w:hAnsi="Pretendard"/>
                <w:color w:val="262626" w:themeColor="text1" w:themeTint="D9"/>
                <w:spacing w:val="-6"/>
                <w:sz w:val="19"/>
                <w:szCs w:val="19"/>
              </w:rPr>
            </w:pPr>
          </w:p>
        </w:tc>
      </w:tr>
      <w:bookmarkEnd w:id="0"/>
    </w:tbl>
    <w:p w14:paraId="6B3CA48E" w14:textId="77777777" w:rsidR="002316B4" w:rsidRPr="005C2313" w:rsidRDefault="002316B4" w:rsidP="006936A3">
      <w:pPr>
        <w:rPr>
          <w:rFonts w:ascii="Pretendard" w:eastAsia="Pretendard" w:hAnsi="Pretendard"/>
          <w:sz w:val="19"/>
          <w:szCs w:val="19"/>
        </w:rPr>
      </w:pPr>
    </w:p>
    <w:sectPr w:rsidR="002316B4" w:rsidRPr="005C2313" w:rsidSect="005C2313">
      <w:pgSz w:w="11910" w:h="16840"/>
      <w:pgMar w:top="1123" w:right="720" w:bottom="1060" w:left="743" w:header="0" w:footer="13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2D85F" w14:textId="77777777" w:rsidR="00E05B31" w:rsidRDefault="00E05B31">
      <w:r>
        <w:separator/>
      </w:r>
    </w:p>
  </w:endnote>
  <w:endnote w:type="continuationSeparator" w:id="0">
    <w:p w14:paraId="4588D824" w14:textId="77777777" w:rsidR="00E05B31" w:rsidRDefault="00E05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etendard Medium">
    <w:panose1 w:val="02000603000000020004"/>
    <w:charset w:val="81"/>
    <w:family w:val="auto"/>
    <w:notTrueType/>
    <w:pitch w:val="variable"/>
    <w:sig w:usb0="E10002FF" w:usb1="1BD7E5FF" w:usb2="04000011" w:usb3="00000000" w:csb0="0008019F" w:csb1="00000000"/>
  </w:font>
  <w:font w:name="Noto Sans KR Regular">
    <w:altName w:val="맑은 고딕"/>
    <w:panose1 w:val="020B0604020202020204"/>
    <w:charset w:val="00"/>
    <w:family w:val="swiss"/>
    <w:pitch w:val="variable"/>
    <w:sig w:usb0="E00002FF" w:usb1="4000001F" w:usb2="08000029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oto Sans CJK KR Regular">
    <w:altName w:val="맑은 고딕"/>
    <w:panose1 w:val="020B0604020202020204"/>
    <w:charset w:val="81"/>
    <w:family w:val="swiss"/>
    <w:pitch w:val="variable"/>
    <w:sig w:usb0="30002A87" w:usb1="2BDF3C10" w:usb2="00000016" w:usb3="00000000" w:csb0="002E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Pretendard">
    <w:panose1 w:val="02000503000000020004"/>
    <w:charset w:val="81"/>
    <w:family w:val="auto"/>
    <w:notTrueType/>
    <w:pitch w:val="variable"/>
    <w:sig w:usb0="E10002FF" w:usb1="1BD7E5FF" w:usb2="04000011" w:usb3="00000000" w:csb0="0008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EE0EB" w14:textId="780516FC" w:rsidR="00243075" w:rsidRDefault="005C2313" w:rsidP="005C2313">
    <w:pPr>
      <w:pStyle w:val="a3"/>
      <w:tabs>
        <w:tab w:val="left" w:pos="9349"/>
      </w:tabs>
      <w:spacing w:line="14" w:lineRule="auto"/>
      <w:ind w:leftChars="300" w:left="660"/>
      <w:rPr>
        <w:sz w:val="20"/>
      </w:rPr>
    </w:pPr>
    <w:r w:rsidRPr="00300B19">
      <w:rPr>
        <w:noProof/>
        <w:sz w:val="20"/>
      </w:rPr>
      <w:drawing>
        <wp:anchor distT="0" distB="0" distL="114300" distR="114300" simplePos="0" relativeHeight="251663360" behindDoc="0" locked="0" layoutInCell="1" allowOverlap="1" wp14:anchorId="74D2A3EB" wp14:editId="582EEF59">
          <wp:simplePos x="0" y="0"/>
          <wp:positionH relativeFrom="margin">
            <wp:posOffset>5558400</wp:posOffset>
          </wp:positionH>
          <wp:positionV relativeFrom="paragraph">
            <wp:posOffset>-635</wp:posOffset>
          </wp:positionV>
          <wp:extent cx="1065600" cy="212090"/>
          <wp:effectExtent l="0" t="0" r="1270" b="3810"/>
          <wp:wrapNone/>
          <wp:docPr id="1043666721" name="그림 10436667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043100" name="그림 140204310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-3160"/>
                  <a:stretch/>
                </pic:blipFill>
                <pic:spPr bwMode="auto">
                  <a:xfrm>
                    <a:off x="0" y="0"/>
                    <a:ext cx="1065600" cy="212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206A9">
      <w:rPr>
        <w:sz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98F47" w14:textId="7364233E" w:rsidR="00610370" w:rsidRDefault="00610370" w:rsidP="005C2313">
    <w:pPr>
      <w:pStyle w:val="a3"/>
      <w:tabs>
        <w:tab w:val="left" w:pos="9349"/>
      </w:tabs>
      <w:spacing w:line="14" w:lineRule="auto"/>
      <w:ind w:leftChars="100" w:left="220"/>
      <w:rPr>
        <w:sz w:val="20"/>
      </w:rPr>
    </w:pPr>
    <w:r w:rsidRPr="00300B19"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618A5F3F" wp14:editId="63A8EC38">
          <wp:simplePos x="0" y="0"/>
          <wp:positionH relativeFrom="margin">
            <wp:posOffset>5532160</wp:posOffset>
          </wp:positionH>
          <wp:positionV relativeFrom="paragraph">
            <wp:posOffset>25930</wp:posOffset>
          </wp:positionV>
          <wp:extent cx="1065600" cy="212090"/>
          <wp:effectExtent l="0" t="0" r="1270" b="3810"/>
          <wp:wrapNone/>
          <wp:docPr id="1837792895" name="그림 18377928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043100" name="그림 1402043100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r="-3160"/>
                  <a:stretch/>
                </pic:blipFill>
                <pic:spPr bwMode="auto">
                  <a:xfrm>
                    <a:off x="0" y="0"/>
                    <a:ext cx="1065600" cy="212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44B52" w14:textId="77777777" w:rsidR="00E05B31" w:rsidRDefault="00E05B31">
      <w:r>
        <w:separator/>
      </w:r>
    </w:p>
  </w:footnote>
  <w:footnote w:type="continuationSeparator" w:id="0">
    <w:p w14:paraId="5D17701C" w14:textId="77777777" w:rsidR="00E05B31" w:rsidRDefault="00E05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B3E42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" w15:restartNumberingAfterBreak="0">
    <w:nsid w:val="09EC5D65"/>
    <w:multiLevelType w:val="hybridMultilevel"/>
    <w:tmpl w:val="6754602E"/>
    <w:lvl w:ilvl="0" w:tplc="7604D3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 w15:restartNumberingAfterBreak="0">
    <w:nsid w:val="0B393025"/>
    <w:multiLevelType w:val="hybridMultilevel"/>
    <w:tmpl w:val="CDFA8F2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" w15:restartNumberingAfterBreak="0">
    <w:nsid w:val="0F416DAD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4" w15:restartNumberingAfterBreak="0">
    <w:nsid w:val="0F7E0C59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115A6FDD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6" w15:restartNumberingAfterBreak="0">
    <w:nsid w:val="14CE50E8"/>
    <w:multiLevelType w:val="hybridMultilevel"/>
    <w:tmpl w:val="E206C546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7" w15:restartNumberingAfterBreak="0">
    <w:nsid w:val="164504C2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8" w15:restartNumberingAfterBreak="0">
    <w:nsid w:val="194B0135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9" w15:restartNumberingAfterBreak="0">
    <w:nsid w:val="196C6844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0" w15:restartNumberingAfterBreak="0">
    <w:nsid w:val="19F62ABA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 w15:restartNumberingAfterBreak="0">
    <w:nsid w:val="1D3F24B9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2" w15:restartNumberingAfterBreak="0">
    <w:nsid w:val="1E1B1C6C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1EC52D1D"/>
    <w:multiLevelType w:val="hybridMultilevel"/>
    <w:tmpl w:val="5030B470"/>
    <w:lvl w:ilvl="0" w:tplc="F77E30EC">
      <w:start w:val="1"/>
      <w:numFmt w:val="decimalEnclosedCircle"/>
      <w:lvlText w:val="%1"/>
      <w:lvlJc w:val="left"/>
      <w:pPr>
        <w:ind w:left="88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E36EB5DE">
      <w:start w:val="1"/>
      <w:numFmt w:val="ganada"/>
      <w:lvlText w:val="%2."/>
      <w:lvlJc w:val="left"/>
      <w:pPr>
        <w:ind w:left="5160" w:hanging="34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14" w15:restartNumberingAfterBreak="0">
    <w:nsid w:val="235473F0"/>
    <w:multiLevelType w:val="hybridMultilevel"/>
    <w:tmpl w:val="60063838"/>
    <w:lvl w:ilvl="0" w:tplc="9D74D6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5" w15:restartNumberingAfterBreak="0">
    <w:nsid w:val="32A52F20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3CE31651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>
      <w:start w:val="1"/>
      <w:numFmt w:val="decimal"/>
      <w:lvlText w:val="%4."/>
      <w:lvlJc w:val="left"/>
      <w:pPr>
        <w:ind w:left="1600" w:hanging="400"/>
      </w:pPr>
    </w:lvl>
    <w:lvl w:ilvl="4" w:tplc="04090019">
      <w:start w:val="1"/>
      <w:numFmt w:val="upperLetter"/>
      <w:lvlText w:val="%5."/>
      <w:lvlJc w:val="left"/>
      <w:pPr>
        <w:ind w:left="2000" w:hanging="400"/>
      </w:pPr>
    </w:lvl>
    <w:lvl w:ilvl="5" w:tplc="0409001B">
      <w:start w:val="1"/>
      <w:numFmt w:val="lowerRoman"/>
      <w:lvlText w:val="%6."/>
      <w:lvlJc w:val="right"/>
      <w:pPr>
        <w:ind w:left="2400" w:hanging="400"/>
      </w:pPr>
    </w:lvl>
    <w:lvl w:ilvl="6" w:tplc="0409000F">
      <w:start w:val="1"/>
      <w:numFmt w:val="decimal"/>
      <w:lvlText w:val="%7."/>
      <w:lvlJc w:val="left"/>
      <w:pPr>
        <w:ind w:left="2800" w:hanging="400"/>
      </w:pPr>
    </w:lvl>
    <w:lvl w:ilvl="7" w:tplc="04090019">
      <w:start w:val="1"/>
      <w:numFmt w:val="upperLetter"/>
      <w:lvlText w:val="%8."/>
      <w:lvlJc w:val="left"/>
      <w:pPr>
        <w:ind w:left="3200" w:hanging="400"/>
      </w:pPr>
    </w:lvl>
    <w:lvl w:ilvl="8" w:tplc="0409001B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3ED36E3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8" w15:restartNumberingAfterBreak="0">
    <w:nsid w:val="430A06AA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9" w15:restartNumberingAfterBreak="0">
    <w:nsid w:val="463E0A0B"/>
    <w:multiLevelType w:val="hybridMultilevel"/>
    <w:tmpl w:val="989284FE"/>
    <w:lvl w:ilvl="0" w:tplc="C10C9E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0" w15:restartNumberingAfterBreak="0">
    <w:nsid w:val="46D34CFC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1" w15:restartNumberingAfterBreak="0">
    <w:nsid w:val="54DA0518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2" w15:restartNumberingAfterBreak="0">
    <w:nsid w:val="554D260D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3" w15:restartNumberingAfterBreak="0">
    <w:nsid w:val="56A84022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59387770"/>
    <w:multiLevelType w:val="hybridMultilevel"/>
    <w:tmpl w:val="E6D2B5B2"/>
    <w:lvl w:ilvl="0" w:tplc="D74C0302">
      <w:start w:val="1"/>
      <w:numFmt w:val="decimalEnclosedCircle"/>
      <w:lvlText w:val="%1"/>
      <w:lvlJc w:val="left"/>
      <w:pPr>
        <w:ind w:left="360" w:hanging="360"/>
      </w:pPr>
      <w:rPr>
        <w:rFonts w:ascii="Noto Sans KR Regular" w:eastAsia="Noto Sans KR Regular" w:hAnsi="Noto Sans KR Regular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5" w15:restartNumberingAfterBreak="0">
    <w:nsid w:val="59AC5463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6" w15:restartNumberingAfterBreak="0">
    <w:nsid w:val="5A2623A1"/>
    <w:multiLevelType w:val="hybridMultilevel"/>
    <w:tmpl w:val="5646212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7" w15:restartNumberingAfterBreak="0">
    <w:nsid w:val="5AE07B0D"/>
    <w:multiLevelType w:val="hybridMultilevel"/>
    <w:tmpl w:val="132A7BB0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8" w15:restartNumberingAfterBreak="0">
    <w:nsid w:val="5B7C7A40"/>
    <w:multiLevelType w:val="hybridMultilevel"/>
    <w:tmpl w:val="86A87354"/>
    <w:lvl w:ilvl="0" w:tplc="04090011">
      <w:start w:val="1"/>
      <w:numFmt w:val="decimalEnclosedCircle"/>
      <w:lvlText w:val="%1"/>
      <w:lvlJc w:val="left"/>
      <w:pPr>
        <w:ind w:left="880" w:hanging="440"/>
      </w:p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29" w15:restartNumberingAfterBreak="0">
    <w:nsid w:val="5E162DA3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0" w15:restartNumberingAfterBreak="0">
    <w:nsid w:val="7BDD2977"/>
    <w:multiLevelType w:val="hybridMultilevel"/>
    <w:tmpl w:val="DE225E24"/>
    <w:lvl w:ilvl="0" w:tplc="AD66CC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1" w15:restartNumberingAfterBreak="0">
    <w:nsid w:val="7D9637E4"/>
    <w:multiLevelType w:val="hybridMultilevel"/>
    <w:tmpl w:val="E59065D2"/>
    <w:lvl w:ilvl="0" w:tplc="F77E30EC">
      <w:start w:val="1"/>
      <w:numFmt w:val="decimalEnclosedCircle"/>
      <w:lvlText w:val="%1"/>
      <w:lvlJc w:val="left"/>
      <w:pPr>
        <w:ind w:left="440" w:hanging="440"/>
      </w:pPr>
      <w:rPr>
        <w:rFonts w:ascii="Pretendard Medium" w:eastAsia="Pretendard Medium" w:hAnsi="Pretendard Medium" w:hint="eastAsia"/>
        <w:b w:val="0"/>
        <w:i w:val="0"/>
        <w:color w:val="1D1B11" w:themeColor="background2" w:themeShade="1A"/>
        <w:sz w:val="18"/>
        <w:u w:val="none"/>
      </w:rPr>
    </w:lvl>
    <w:lvl w:ilvl="1" w:tplc="FFFFFFFF" w:tentative="1">
      <w:start w:val="1"/>
      <w:numFmt w:val="upperLetter"/>
      <w:lvlText w:val="%2."/>
      <w:lvlJc w:val="left"/>
      <w:pPr>
        <w:ind w:left="800" w:hanging="400"/>
      </w:pPr>
    </w:lvl>
    <w:lvl w:ilvl="2" w:tplc="FFFFFFFF" w:tentative="1">
      <w:start w:val="1"/>
      <w:numFmt w:val="lowerRoman"/>
      <w:lvlText w:val="%3."/>
      <w:lvlJc w:val="right"/>
      <w:pPr>
        <w:ind w:left="1200" w:hanging="400"/>
      </w:pPr>
    </w:lvl>
    <w:lvl w:ilvl="3" w:tplc="FFFFFFFF" w:tentative="1">
      <w:start w:val="1"/>
      <w:numFmt w:val="decimal"/>
      <w:lvlText w:val="%4."/>
      <w:lvlJc w:val="left"/>
      <w:pPr>
        <w:ind w:left="1600" w:hanging="400"/>
      </w:pPr>
    </w:lvl>
    <w:lvl w:ilvl="4" w:tplc="FFFFFFFF" w:tentative="1">
      <w:start w:val="1"/>
      <w:numFmt w:val="upperLetter"/>
      <w:lvlText w:val="%5."/>
      <w:lvlJc w:val="left"/>
      <w:pPr>
        <w:ind w:left="2000" w:hanging="400"/>
      </w:pPr>
    </w:lvl>
    <w:lvl w:ilvl="5" w:tplc="FFFFFFFF" w:tentative="1">
      <w:start w:val="1"/>
      <w:numFmt w:val="lowerRoman"/>
      <w:lvlText w:val="%6."/>
      <w:lvlJc w:val="right"/>
      <w:pPr>
        <w:ind w:left="2400" w:hanging="400"/>
      </w:pPr>
    </w:lvl>
    <w:lvl w:ilvl="6" w:tplc="FFFFFFFF" w:tentative="1">
      <w:start w:val="1"/>
      <w:numFmt w:val="decimal"/>
      <w:lvlText w:val="%7."/>
      <w:lvlJc w:val="left"/>
      <w:pPr>
        <w:ind w:left="2800" w:hanging="400"/>
      </w:pPr>
    </w:lvl>
    <w:lvl w:ilvl="7" w:tplc="FFFFFFFF" w:tentative="1">
      <w:start w:val="1"/>
      <w:numFmt w:val="upperLetter"/>
      <w:lvlText w:val="%8."/>
      <w:lvlJc w:val="left"/>
      <w:pPr>
        <w:ind w:left="3200" w:hanging="400"/>
      </w:pPr>
    </w:lvl>
    <w:lvl w:ilvl="8" w:tplc="FFFFFFFF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32" w15:restartNumberingAfterBreak="0">
    <w:nsid w:val="7EB238DA"/>
    <w:multiLevelType w:val="hybridMultilevel"/>
    <w:tmpl w:val="918ACE36"/>
    <w:lvl w:ilvl="0" w:tplc="015ED8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 w16cid:durableId="1833132588">
    <w:abstractNumId w:val="15"/>
  </w:num>
  <w:num w:numId="2" w16cid:durableId="1956785419">
    <w:abstractNumId w:val="8"/>
  </w:num>
  <w:num w:numId="3" w16cid:durableId="1157694247">
    <w:abstractNumId w:val="4"/>
  </w:num>
  <w:num w:numId="4" w16cid:durableId="2120948735">
    <w:abstractNumId w:val="24"/>
  </w:num>
  <w:num w:numId="5" w16cid:durableId="314073758">
    <w:abstractNumId w:val="12"/>
  </w:num>
  <w:num w:numId="6" w16cid:durableId="565070229">
    <w:abstractNumId w:val="30"/>
  </w:num>
  <w:num w:numId="7" w16cid:durableId="16857550">
    <w:abstractNumId w:val="5"/>
  </w:num>
  <w:num w:numId="8" w16cid:durableId="1240485504">
    <w:abstractNumId w:val="3"/>
  </w:num>
  <w:num w:numId="9" w16cid:durableId="1369530809">
    <w:abstractNumId w:val="21"/>
  </w:num>
  <w:num w:numId="10" w16cid:durableId="896546906">
    <w:abstractNumId w:val="20"/>
  </w:num>
  <w:num w:numId="11" w16cid:durableId="29574557">
    <w:abstractNumId w:val="0"/>
  </w:num>
  <w:num w:numId="12" w16cid:durableId="1924490934">
    <w:abstractNumId w:val="18"/>
  </w:num>
  <w:num w:numId="13" w16cid:durableId="1012339643">
    <w:abstractNumId w:val="22"/>
  </w:num>
  <w:num w:numId="14" w16cid:durableId="1256205523">
    <w:abstractNumId w:val="25"/>
  </w:num>
  <w:num w:numId="15" w16cid:durableId="850995134">
    <w:abstractNumId w:val="10"/>
  </w:num>
  <w:num w:numId="16" w16cid:durableId="2052728155">
    <w:abstractNumId w:val="29"/>
  </w:num>
  <w:num w:numId="17" w16cid:durableId="845704197">
    <w:abstractNumId w:val="23"/>
  </w:num>
  <w:num w:numId="18" w16cid:durableId="703602136">
    <w:abstractNumId w:val="9"/>
  </w:num>
  <w:num w:numId="19" w16cid:durableId="141508485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12565152">
    <w:abstractNumId w:val="28"/>
  </w:num>
  <w:num w:numId="21" w16cid:durableId="1218400539">
    <w:abstractNumId w:val="1"/>
  </w:num>
  <w:num w:numId="22" w16cid:durableId="57561297">
    <w:abstractNumId w:val="14"/>
  </w:num>
  <w:num w:numId="23" w16cid:durableId="2071659379">
    <w:abstractNumId w:val="27"/>
  </w:num>
  <w:num w:numId="24" w16cid:durableId="909776529">
    <w:abstractNumId w:val="2"/>
  </w:num>
  <w:num w:numId="25" w16cid:durableId="195194386">
    <w:abstractNumId w:val="6"/>
  </w:num>
  <w:num w:numId="26" w16cid:durableId="1896772925">
    <w:abstractNumId w:val="31"/>
  </w:num>
  <w:num w:numId="27" w16cid:durableId="1395082818">
    <w:abstractNumId w:val="13"/>
  </w:num>
  <w:num w:numId="28" w16cid:durableId="258101904">
    <w:abstractNumId w:val="26"/>
  </w:num>
  <w:num w:numId="29" w16cid:durableId="826018290">
    <w:abstractNumId w:val="17"/>
  </w:num>
  <w:num w:numId="30" w16cid:durableId="1591430739">
    <w:abstractNumId w:val="32"/>
  </w:num>
  <w:num w:numId="31" w16cid:durableId="1651909377">
    <w:abstractNumId w:val="19"/>
  </w:num>
  <w:num w:numId="32" w16cid:durableId="1689217734">
    <w:abstractNumId w:val="7"/>
  </w:num>
  <w:num w:numId="33" w16cid:durableId="163277210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075"/>
    <w:rsid w:val="000009F6"/>
    <w:rsid w:val="00012260"/>
    <w:rsid w:val="0003121F"/>
    <w:rsid w:val="00031AC9"/>
    <w:rsid w:val="000469EA"/>
    <w:rsid w:val="00046B59"/>
    <w:rsid w:val="000572A0"/>
    <w:rsid w:val="00080907"/>
    <w:rsid w:val="00096E9F"/>
    <w:rsid w:val="000B36DA"/>
    <w:rsid w:val="000B5621"/>
    <w:rsid w:val="000D7B87"/>
    <w:rsid w:val="000E5323"/>
    <w:rsid w:val="000E5CE3"/>
    <w:rsid w:val="000F5BA7"/>
    <w:rsid w:val="0011533F"/>
    <w:rsid w:val="00124DC8"/>
    <w:rsid w:val="00125260"/>
    <w:rsid w:val="001264D1"/>
    <w:rsid w:val="00132038"/>
    <w:rsid w:val="00133B66"/>
    <w:rsid w:val="00165805"/>
    <w:rsid w:val="00172C1D"/>
    <w:rsid w:val="00176D66"/>
    <w:rsid w:val="00187285"/>
    <w:rsid w:val="001A74E1"/>
    <w:rsid w:val="001B3AA4"/>
    <w:rsid w:val="001C3B34"/>
    <w:rsid w:val="001E4730"/>
    <w:rsid w:val="001F111E"/>
    <w:rsid w:val="001F64A9"/>
    <w:rsid w:val="002316B4"/>
    <w:rsid w:val="0023298F"/>
    <w:rsid w:val="00232B54"/>
    <w:rsid w:val="00243075"/>
    <w:rsid w:val="0025206D"/>
    <w:rsid w:val="00253B37"/>
    <w:rsid w:val="002E3626"/>
    <w:rsid w:val="00306ACA"/>
    <w:rsid w:val="003166BD"/>
    <w:rsid w:val="003172F4"/>
    <w:rsid w:val="00351AEA"/>
    <w:rsid w:val="00357544"/>
    <w:rsid w:val="003C7696"/>
    <w:rsid w:val="003D76D6"/>
    <w:rsid w:val="003F5A7F"/>
    <w:rsid w:val="004027DF"/>
    <w:rsid w:val="00416002"/>
    <w:rsid w:val="00416D21"/>
    <w:rsid w:val="004270F6"/>
    <w:rsid w:val="0045736B"/>
    <w:rsid w:val="00465AA6"/>
    <w:rsid w:val="00473A2A"/>
    <w:rsid w:val="00480838"/>
    <w:rsid w:val="004A0C0C"/>
    <w:rsid w:val="004A237C"/>
    <w:rsid w:val="004C0B5C"/>
    <w:rsid w:val="004D6961"/>
    <w:rsid w:val="004E0301"/>
    <w:rsid w:val="005166EC"/>
    <w:rsid w:val="005206A9"/>
    <w:rsid w:val="0059535D"/>
    <w:rsid w:val="005B01C6"/>
    <w:rsid w:val="005B1B16"/>
    <w:rsid w:val="005C2313"/>
    <w:rsid w:val="005D323A"/>
    <w:rsid w:val="005E6331"/>
    <w:rsid w:val="005E6DEB"/>
    <w:rsid w:val="00610280"/>
    <w:rsid w:val="00610370"/>
    <w:rsid w:val="00646886"/>
    <w:rsid w:val="006520B6"/>
    <w:rsid w:val="00653B19"/>
    <w:rsid w:val="00672790"/>
    <w:rsid w:val="006936A3"/>
    <w:rsid w:val="006A3F19"/>
    <w:rsid w:val="006C436A"/>
    <w:rsid w:val="006E7E84"/>
    <w:rsid w:val="006F5F15"/>
    <w:rsid w:val="0070429C"/>
    <w:rsid w:val="00710189"/>
    <w:rsid w:val="00737664"/>
    <w:rsid w:val="00791972"/>
    <w:rsid w:val="007A3E39"/>
    <w:rsid w:val="007C666A"/>
    <w:rsid w:val="007D702E"/>
    <w:rsid w:val="007F0D54"/>
    <w:rsid w:val="00884AF0"/>
    <w:rsid w:val="00887ADC"/>
    <w:rsid w:val="00894854"/>
    <w:rsid w:val="008A27DB"/>
    <w:rsid w:val="008A3CFF"/>
    <w:rsid w:val="00927ED7"/>
    <w:rsid w:val="009628E7"/>
    <w:rsid w:val="00985B23"/>
    <w:rsid w:val="009A2D1C"/>
    <w:rsid w:val="009A4D60"/>
    <w:rsid w:val="009A505D"/>
    <w:rsid w:val="009A7C71"/>
    <w:rsid w:val="009C3AE4"/>
    <w:rsid w:val="009C730A"/>
    <w:rsid w:val="009E4A9E"/>
    <w:rsid w:val="00A04AD4"/>
    <w:rsid w:val="00A132A4"/>
    <w:rsid w:val="00A1612E"/>
    <w:rsid w:val="00A330AF"/>
    <w:rsid w:val="00A41107"/>
    <w:rsid w:val="00A430BA"/>
    <w:rsid w:val="00A816FE"/>
    <w:rsid w:val="00A81832"/>
    <w:rsid w:val="00A93335"/>
    <w:rsid w:val="00AD24E1"/>
    <w:rsid w:val="00AE231B"/>
    <w:rsid w:val="00B018B0"/>
    <w:rsid w:val="00B04029"/>
    <w:rsid w:val="00B24865"/>
    <w:rsid w:val="00B4410A"/>
    <w:rsid w:val="00B86778"/>
    <w:rsid w:val="00BB20BC"/>
    <w:rsid w:val="00BF4577"/>
    <w:rsid w:val="00C00A40"/>
    <w:rsid w:val="00C0135C"/>
    <w:rsid w:val="00C04461"/>
    <w:rsid w:val="00C1238C"/>
    <w:rsid w:val="00C16012"/>
    <w:rsid w:val="00C71995"/>
    <w:rsid w:val="00C87628"/>
    <w:rsid w:val="00C93488"/>
    <w:rsid w:val="00CA2396"/>
    <w:rsid w:val="00CC3A19"/>
    <w:rsid w:val="00D1564E"/>
    <w:rsid w:val="00D54AF5"/>
    <w:rsid w:val="00D55452"/>
    <w:rsid w:val="00D63945"/>
    <w:rsid w:val="00D73228"/>
    <w:rsid w:val="00D877B0"/>
    <w:rsid w:val="00D96A59"/>
    <w:rsid w:val="00DC62A3"/>
    <w:rsid w:val="00DE14D5"/>
    <w:rsid w:val="00DF29D4"/>
    <w:rsid w:val="00E05B31"/>
    <w:rsid w:val="00E1630F"/>
    <w:rsid w:val="00E510C8"/>
    <w:rsid w:val="00E66CBE"/>
    <w:rsid w:val="00E851D0"/>
    <w:rsid w:val="00E86748"/>
    <w:rsid w:val="00E9685E"/>
    <w:rsid w:val="00EF688B"/>
    <w:rsid w:val="00F053DA"/>
    <w:rsid w:val="00F132C5"/>
    <w:rsid w:val="00F36157"/>
    <w:rsid w:val="00F366BD"/>
    <w:rsid w:val="00F95C4D"/>
    <w:rsid w:val="00FA66DC"/>
    <w:rsid w:val="00FE686A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1BA3B9"/>
  <w15:docId w15:val="{176C7984-D62D-4460-BCA6-60A43A805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6">
    <w:name w:val="footer"/>
    <w:basedOn w:val="a"/>
    <w:link w:val="Char0"/>
    <w:uiPriority w:val="99"/>
    <w:unhideWhenUsed/>
    <w:rsid w:val="006F5F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6F5F15"/>
    <w:rPr>
      <w:rFonts w:ascii="Noto Sans CJK KR Regular" w:eastAsia="Noto Sans CJK KR Regular" w:hAnsi="Noto Sans CJK KR Regular" w:cs="Noto Sans CJK KR Regular"/>
      <w:lang w:val="ko-KR" w:eastAsia="ko-KR" w:bidi="ko-KR"/>
    </w:rPr>
  </w:style>
  <w:style w:type="paragraph" w:styleId="a7">
    <w:name w:val="Balloon Text"/>
    <w:basedOn w:val="a"/>
    <w:link w:val="Char1"/>
    <w:uiPriority w:val="99"/>
    <w:semiHidden/>
    <w:unhideWhenUsed/>
    <w:rsid w:val="00C71995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C71995"/>
    <w:rPr>
      <w:rFonts w:asciiTheme="majorHAnsi" w:eastAsiaTheme="majorEastAsia" w:hAnsiTheme="majorHAnsi" w:cstheme="majorBidi"/>
      <w:sz w:val="18"/>
      <w:szCs w:val="18"/>
      <w:lang w:val="ko-KR" w:eastAsia="ko-KR" w:bidi="ko-KR"/>
    </w:rPr>
  </w:style>
  <w:style w:type="paragraph" w:styleId="a8">
    <w:name w:val="Normal (Web)"/>
    <w:basedOn w:val="a"/>
    <w:uiPriority w:val="99"/>
    <w:semiHidden/>
    <w:unhideWhenUsed/>
    <w:rsid w:val="004270F6"/>
    <w:pPr>
      <w:widowControl/>
      <w:autoSpaceDE/>
      <w:autoSpaceDN/>
      <w:spacing w:before="100" w:beforeAutospacing="1" w:after="100" w:afterAutospacing="1"/>
    </w:pPr>
    <w:rPr>
      <w:rFonts w:ascii="굴림" w:eastAsia="굴림" w:hAnsi="굴림" w:cs="굴림"/>
      <w:sz w:val="24"/>
      <w:szCs w:val="24"/>
      <w:lang w:val="en-US" w:bidi="ar-SA"/>
    </w:rPr>
  </w:style>
  <w:style w:type="table" w:styleId="a9">
    <w:name w:val="Table Grid"/>
    <w:basedOn w:val="a1"/>
    <w:uiPriority w:val="59"/>
    <w:rsid w:val="006936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A1612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No Spacing"/>
    <w:uiPriority w:val="1"/>
    <w:qFormat/>
    <w:rsid w:val="005C2313"/>
    <w:rPr>
      <w:rFonts w:ascii="Noto Sans CJK KR Regular" w:eastAsia="Noto Sans CJK KR Regular" w:hAnsi="Noto Sans CJK KR Regular" w:cs="Noto Sans CJK KR Regular"/>
      <w:lang w:val="ko-KR" w:eastAsia="ko-KR" w:bidi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B9588-886B-40EF-9AD0-5EDDF8C4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Coral 이수화</cp:lastModifiedBy>
  <cp:revision>16</cp:revision>
  <cp:lastPrinted>2023-02-01T07:44:00Z</cp:lastPrinted>
  <dcterms:created xsi:type="dcterms:W3CDTF">2023-08-28T02:11:00Z</dcterms:created>
  <dcterms:modified xsi:type="dcterms:W3CDTF">2025-01-13T04:58:00Z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2018-10-04T00:00:00Z</vt:filetime>
  </property>
  <property fmtid="{D5CDD505-2E9C-101B-9397-08002B2CF9AE}" pid="3" name="Creator">
    <vt:lpwstr>Adobe InDesign CC 13.1 (Macintosh)</vt:lpwstr>
  </property>
  <property fmtid="{D5CDD505-2E9C-101B-9397-08002B2CF9AE}" pid="4" name="LastSaved">
    <vt:filetime>2018-10-04T00:00:00Z</vt:filetime>
  </property>
</Properties>
</file>